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00" w:rsidRP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A368C">
        <w:rPr>
          <w:rFonts w:ascii="Times New Roman" w:hAnsi="Times New Roman" w:cs="Times New Roman"/>
          <w:b/>
          <w:sz w:val="24"/>
          <w:szCs w:val="24"/>
        </w:rPr>
        <w:t>Лист самооценивания</w:t>
      </w:r>
    </w:p>
    <w:p w:rsidR="002F6200" w:rsidRP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A368C">
        <w:rPr>
          <w:rFonts w:ascii="Times New Roman" w:hAnsi="Times New Roman" w:cs="Times New Roman"/>
          <w:b/>
          <w:sz w:val="24"/>
          <w:szCs w:val="24"/>
        </w:rPr>
        <w:t>Фамилия Имя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2F6200" w:rsidRPr="007F5365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F5365">
        <w:rPr>
          <w:rFonts w:ascii="Times New Roman" w:hAnsi="Times New Roman" w:cs="Times New Roman"/>
          <w:sz w:val="24"/>
          <w:szCs w:val="24"/>
        </w:rPr>
        <w:t>Оцените свою работу, поставив знаки «+» и</w:t>
      </w:r>
      <w:r>
        <w:rPr>
          <w:rFonts w:ascii="Times New Roman" w:hAnsi="Times New Roman" w:cs="Times New Roman"/>
          <w:sz w:val="24"/>
          <w:szCs w:val="24"/>
        </w:rPr>
        <w:t>ли «-» во втором столбце таблицы</w:t>
      </w:r>
    </w:p>
    <w:tbl>
      <w:tblPr>
        <w:tblStyle w:val="a9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F6200" w:rsidTr="004E7E9B">
        <w:tc>
          <w:tcPr>
            <w:tcW w:w="4868" w:type="dxa"/>
          </w:tcPr>
          <w:p w:rsidR="002F6200" w:rsidRPr="002A368C" w:rsidRDefault="002F6200" w:rsidP="004E7E9B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C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4868" w:type="dxa"/>
          </w:tcPr>
          <w:p w:rsidR="002F6200" w:rsidRPr="002A368C" w:rsidRDefault="002F6200" w:rsidP="004E7E9B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выполнил домашнюю лабораторную работу и сделал выводы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 три основных условия, необходимые для прорастания семян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почему семена разных растений высевают в почву в разное время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эффективно сотрудничал с одноклассником при выполнении практического задания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был активен на уроке и выполнял все задания учителя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считаю, что достиг цели урока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 свою работу отметкой (поставьте отметку за урок)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F6200" w:rsidRPr="009D17AC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настроение отражает смайлик (нарисуйте смайлик или выберите из предложенных)</w:t>
      </w: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5B7CFC" wp14:editId="26D6A352">
            <wp:simplePos x="0" y="0"/>
            <wp:positionH relativeFrom="column">
              <wp:posOffset>1962150</wp:posOffset>
            </wp:positionH>
            <wp:positionV relativeFrom="paragraph">
              <wp:posOffset>117475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3" name="Рисунок 3" descr="https://im0-tub-ru.yandex.net/i?id=0fe011067628c154173e1f4c9117fe8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0fe011067628c154173e1f4c9117fe8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44371D" wp14:editId="3B032176">
            <wp:simplePos x="0" y="0"/>
            <wp:positionH relativeFrom="column">
              <wp:posOffset>1123950</wp:posOffset>
            </wp:positionH>
            <wp:positionV relativeFrom="paragraph">
              <wp:posOffset>124460</wp:posOffset>
            </wp:positionV>
            <wp:extent cx="619125" cy="619125"/>
            <wp:effectExtent l="0" t="0" r="9525" b="9525"/>
            <wp:wrapThrough wrapText="bothSides">
              <wp:wrapPolygon edited="0">
                <wp:start x="5982" y="0"/>
                <wp:lineTo x="0" y="2658"/>
                <wp:lineTo x="0" y="18609"/>
                <wp:lineTo x="5982" y="21268"/>
                <wp:lineTo x="20603" y="21268"/>
                <wp:lineTo x="21268" y="20603"/>
                <wp:lineTo x="21268" y="2658"/>
                <wp:lineTo x="15286" y="0"/>
                <wp:lineTo x="5982" y="0"/>
              </wp:wrapPolygon>
            </wp:wrapThrough>
            <wp:docPr id="2" name="Рисунок 2" descr="https://www.funny-emoticons.com/files/smileys-emoticons/cute-emoticons/286-thats-b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unny-emoticons.com/files/smileys-emoticons/cute-emoticons/286-thats-bor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27821D" wp14:editId="40B748A2">
            <wp:simplePos x="0" y="0"/>
            <wp:positionH relativeFrom="column">
              <wp:posOffset>-48260</wp:posOffset>
            </wp:positionH>
            <wp:positionV relativeFrom="paragraph">
              <wp:posOffset>119380</wp:posOffset>
            </wp:positionV>
            <wp:extent cx="99568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077" y="21287"/>
                <wp:lineTo x="21077" y="0"/>
                <wp:lineTo x="0" y="0"/>
              </wp:wrapPolygon>
            </wp:wrapThrough>
            <wp:docPr id="4" name="Рисунок 4" descr="https://funpick.ru/wp-content/uploads/2018/04/4c9667xyi-768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pick.ru/wp-content/uploads/2018/04/4c9667xyi-768x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6A4E3D" wp14:editId="53484D68">
                <wp:extent cx="304800" cy="304800"/>
                <wp:effectExtent l="0" t="0" r="0" b="0"/>
                <wp:docPr id="19" name="AutoShape 19" descr="https://funpick.ru/wp-content/uploads/2018/04/4c9667xyi-768x5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funpick.ru/wp-content/uploads/2018/04/4c9667xyi-768x5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H5D1TnAgAAB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F6200" w:rsidRP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A368C">
        <w:rPr>
          <w:rFonts w:ascii="Times New Roman" w:hAnsi="Times New Roman" w:cs="Times New Roman"/>
          <w:b/>
          <w:sz w:val="24"/>
          <w:szCs w:val="24"/>
        </w:rPr>
        <w:t>Лист самооценивания</w:t>
      </w:r>
    </w:p>
    <w:p w:rsidR="002F6200" w:rsidRP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A368C">
        <w:rPr>
          <w:rFonts w:ascii="Times New Roman" w:hAnsi="Times New Roman" w:cs="Times New Roman"/>
          <w:b/>
          <w:sz w:val="24"/>
          <w:szCs w:val="24"/>
        </w:rPr>
        <w:t>Фамилия Имя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2F6200" w:rsidRPr="007F5365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F5365">
        <w:rPr>
          <w:rFonts w:ascii="Times New Roman" w:hAnsi="Times New Roman" w:cs="Times New Roman"/>
          <w:sz w:val="24"/>
          <w:szCs w:val="24"/>
        </w:rPr>
        <w:t>Оцените свою работу, поставив знаки «+» и</w:t>
      </w:r>
      <w:r>
        <w:rPr>
          <w:rFonts w:ascii="Times New Roman" w:hAnsi="Times New Roman" w:cs="Times New Roman"/>
          <w:sz w:val="24"/>
          <w:szCs w:val="24"/>
        </w:rPr>
        <w:t>ли «-» во втором столбце таблицы</w:t>
      </w:r>
    </w:p>
    <w:tbl>
      <w:tblPr>
        <w:tblStyle w:val="a9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F6200" w:rsidTr="004E7E9B">
        <w:tc>
          <w:tcPr>
            <w:tcW w:w="4868" w:type="dxa"/>
          </w:tcPr>
          <w:p w:rsidR="002F6200" w:rsidRPr="002A368C" w:rsidRDefault="002F6200" w:rsidP="004E7E9B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C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4868" w:type="dxa"/>
          </w:tcPr>
          <w:p w:rsidR="002F6200" w:rsidRPr="002A368C" w:rsidRDefault="002F6200" w:rsidP="004E7E9B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8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выполнил домашнюю лабораторную работу и сделал выводы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 три основных условия, необходимые для прорастания семян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почему семена разных растений высевают в почву в разное время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эффективно сотрудничал с одноклассником при выполнении практического задания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был активен на уроке и выполнял все задания учителя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считаю, что достиг цели урока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00" w:rsidTr="004E7E9B"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 свою работу отметкой (поставьте отметку за урок)</w:t>
            </w:r>
          </w:p>
        </w:tc>
        <w:tc>
          <w:tcPr>
            <w:tcW w:w="4868" w:type="dxa"/>
          </w:tcPr>
          <w:p w:rsidR="002F6200" w:rsidRDefault="002F6200" w:rsidP="004E7E9B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F6200" w:rsidRPr="009D17AC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настроение отражает смайлик (нарисуйте смайлик или выберите из предложенных)</w:t>
      </w: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CE610E" wp14:editId="636E1A7E">
            <wp:simplePos x="0" y="0"/>
            <wp:positionH relativeFrom="column">
              <wp:posOffset>1962150</wp:posOffset>
            </wp:positionH>
            <wp:positionV relativeFrom="paragraph">
              <wp:posOffset>117475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6" name="Рисунок 6" descr="https://im0-tub-ru.yandex.net/i?id=0fe011067628c154173e1f4c9117fe8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0fe011067628c154173e1f4c9117fe8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1FB4DC3" wp14:editId="70E2DA39">
            <wp:simplePos x="0" y="0"/>
            <wp:positionH relativeFrom="column">
              <wp:posOffset>1123950</wp:posOffset>
            </wp:positionH>
            <wp:positionV relativeFrom="paragraph">
              <wp:posOffset>124460</wp:posOffset>
            </wp:positionV>
            <wp:extent cx="619125" cy="619125"/>
            <wp:effectExtent l="0" t="0" r="9525" b="9525"/>
            <wp:wrapThrough wrapText="bothSides">
              <wp:wrapPolygon edited="0">
                <wp:start x="5982" y="0"/>
                <wp:lineTo x="0" y="2658"/>
                <wp:lineTo x="0" y="18609"/>
                <wp:lineTo x="5982" y="21268"/>
                <wp:lineTo x="20603" y="21268"/>
                <wp:lineTo x="21268" y="20603"/>
                <wp:lineTo x="21268" y="2658"/>
                <wp:lineTo x="15286" y="0"/>
                <wp:lineTo x="5982" y="0"/>
              </wp:wrapPolygon>
            </wp:wrapThrough>
            <wp:docPr id="7" name="Рисунок 7" descr="https://www.funny-emoticons.com/files/smileys-emoticons/cute-emoticons/286-thats-b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unny-emoticons.com/files/smileys-emoticons/cute-emoticons/286-thats-bor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DAB93D" wp14:editId="67012EA7">
            <wp:simplePos x="0" y="0"/>
            <wp:positionH relativeFrom="column">
              <wp:posOffset>-48260</wp:posOffset>
            </wp:positionH>
            <wp:positionV relativeFrom="paragraph">
              <wp:posOffset>119380</wp:posOffset>
            </wp:positionV>
            <wp:extent cx="99568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077" y="21287"/>
                <wp:lineTo x="21077" y="0"/>
                <wp:lineTo x="0" y="0"/>
              </wp:wrapPolygon>
            </wp:wrapThrough>
            <wp:docPr id="8" name="Рисунок 8" descr="https://funpick.ru/wp-content/uploads/2018/04/4c9667xyi-768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pick.ru/wp-content/uploads/2018/04/4c9667xyi-768x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67A02D" wp14:editId="29789A38">
                <wp:extent cx="304800" cy="304800"/>
                <wp:effectExtent l="0" t="0" r="0" b="0"/>
                <wp:docPr id="5" name="AutoShape 19" descr="https://funpick.ru/wp-content/uploads/2018/04/4c9667xyi-768x5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funpick.ru/wp-content/uploads/2018/04/4c9667xyi-768x5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KkOwD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2F6200" w:rsidRDefault="002F6200" w:rsidP="002F6200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30116" w:rsidRDefault="002F6200">
      <w:bookmarkStart w:id="0" w:name="_GoBack"/>
      <w:bookmarkEnd w:id="0"/>
    </w:p>
    <w:sectPr w:rsidR="00B30116" w:rsidSect="002F620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0"/>
    <w:rsid w:val="00014091"/>
    <w:rsid w:val="00031028"/>
    <w:rsid w:val="00075273"/>
    <w:rsid w:val="00124E7E"/>
    <w:rsid w:val="001A2A60"/>
    <w:rsid w:val="001F7167"/>
    <w:rsid w:val="002F6200"/>
    <w:rsid w:val="00314EB8"/>
    <w:rsid w:val="00342FFD"/>
    <w:rsid w:val="003975D5"/>
    <w:rsid w:val="003A3F7C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2F6200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2F6200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2023-11-20T08:48:00Z</dcterms:created>
  <dcterms:modified xsi:type="dcterms:W3CDTF">2023-11-20T08:48:00Z</dcterms:modified>
</cp:coreProperties>
</file>