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10" w:rsidRDefault="00337610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571"/>
      </w:tblGrid>
      <w:tr w:rsidR="00337610" w:rsidRPr="00540E19" w:rsidTr="00540E19">
        <w:tc>
          <w:tcPr>
            <w:tcW w:w="9571" w:type="dxa"/>
            <w:shd w:val="clear" w:color="auto" w:fill="FFFFFF" w:themeFill="background1"/>
          </w:tcPr>
          <w:p w:rsidR="00337610" w:rsidRPr="00540E19" w:rsidRDefault="00337610" w:rsidP="00540E19">
            <w:pPr>
              <w:tabs>
                <w:tab w:val="left" w:pos="5760"/>
              </w:tabs>
              <w:rPr>
                <w:rFonts w:ascii="Times New Roman" w:hAnsi="Times New Roman" w:cs="Times New Roman"/>
                <w:sz w:val="32"/>
                <w:lang w:val="en-US"/>
              </w:rPr>
            </w:pPr>
            <w:r w:rsidRPr="00540E19">
              <w:rPr>
                <w:rFonts w:ascii="Times New Roman" w:hAnsi="Times New Roman" w:cs="Times New Roman"/>
                <w:sz w:val="32"/>
                <w:lang w:val="en-US"/>
              </w:rPr>
              <w:t xml:space="preserve">  </w:t>
            </w:r>
            <w:r w:rsidR="00540E19" w:rsidRPr="00540E19">
              <w:rPr>
                <w:rFonts w:ascii="Times New Roman" w:hAnsi="Times New Roman" w:cs="Times New Roman"/>
                <w:sz w:val="32"/>
                <w:lang w:val="en-US"/>
              </w:rPr>
              <w:tab/>
            </w:r>
          </w:p>
          <w:p w:rsidR="00337610" w:rsidRPr="00540E19" w:rsidRDefault="00337610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540E19">
              <w:rPr>
                <w:rFonts w:ascii="Times New Roman" w:hAnsi="Times New Roman" w:cs="Times New Roman"/>
                <w:sz w:val="32"/>
                <w:lang w:val="en-US"/>
              </w:rPr>
              <w:t xml:space="preserve">If people had been more careful, </w:t>
            </w:r>
            <w:proofErr w:type="gramStart"/>
            <w:r w:rsidRPr="00540E19">
              <w:rPr>
                <w:rFonts w:ascii="Times New Roman" w:hAnsi="Times New Roman" w:cs="Times New Roman"/>
                <w:sz w:val="32"/>
                <w:lang w:val="en-US"/>
              </w:rPr>
              <w:t>pollution  -----------------------</w:t>
            </w:r>
            <w:proofErr w:type="gramEnd"/>
            <w:r w:rsidRPr="00540E19">
              <w:rPr>
                <w:rFonts w:ascii="Times New Roman" w:hAnsi="Times New Roman" w:cs="Times New Roman"/>
                <w:sz w:val="32"/>
                <w:lang w:val="en-US"/>
              </w:rPr>
              <w:t xml:space="preserve">    so many fishes and plants in the sea. (</w:t>
            </w:r>
            <w:r w:rsidR="00441F71" w:rsidRPr="00540E19">
              <w:rPr>
                <w:rFonts w:ascii="Times New Roman" w:hAnsi="Times New Roman" w:cs="Times New Roman"/>
                <w:sz w:val="32"/>
                <w:lang w:val="en-US"/>
              </w:rPr>
              <w:t xml:space="preserve">not </w:t>
            </w:r>
            <w:r w:rsidRPr="00540E19">
              <w:rPr>
                <w:rFonts w:ascii="Times New Roman" w:hAnsi="Times New Roman" w:cs="Times New Roman"/>
                <w:sz w:val="32"/>
                <w:lang w:val="en-US"/>
              </w:rPr>
              <w:t xml:space="preserve"> kill)</w:t>
            </w:r>
          </w:p>
          <w:p w:rsidR="00337610" w:rsidRPr="00540E19" w:rsidRDefault="00337610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337610" w:rsidRPr="00540E19" w:rsidTr="00540E19">
        <w:tc>
          <w:tcPr>
            <w:tcW w:w="9571" w:type="dxa"/>
            <w:shd w:val="clear" w:color="auto" w:fill="FFFFFF" w:themeFill="background1"/>
          </w:tcPr>
          <w:p w:rsidR="00337610" w:rsidRPr="00540E19" w:rsidRDefault="00337610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540E19" w:rsidRPr="00540E19" w:rsidRDefault="00540E19" w:rsidP="00337610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337610" w:rsidRPr="00540E19" w:rsidRDefault="00337610" w:rsidP="00337610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540E19">
              <w:rPr>
                <w:rFonts w:ascii="Times New Roman" w:hAnsi="Times New Roman" w:cs="Times New Roman"/>
                <w:sz w:val="32"/>
                <w:lang w:val="en-US"/>
              </w:rPr>
              <w:t>If they didn’t throw away tons of rubbish, they ___________so many environmental problems now. (</w:t>
            </w:r>
            <w:r w:rsidR="00441F71" w:rsidRPr="00540E19">
              <w:rPr>
                <w:rFonts w:ascii="Times New Roman" w:hAnsi="Times New Roman" w:cs="Times New Roman"/>
                <w:sz w:val="32"/>
                <w:lang w:val="en-US"/>
              </w:rPr>
              <w:t xml:space="preserve">not </w:t>
            </w:r>
            <w:r w:rsidRPr="00540E19">
              <w:rPr>
                <w:rFonts w:ascii="Times New Roman" w:hAnsi="Times New Roman" w:cs="Times New Roman"/>
                <w:sz w:val="32"/>
                <w:lang w:val="en-US"/>
              </w:rPr>
              <w:t xml:space="preserve"> have)</w:t>
            </w:r>
          </w:p>
        </w:tc>
      </w:tr>
      <w:tr w:rsidR="00337610" w:rsidRPr="00540E19" w:rsidTr="00540E19">
        <w:tc>
          <w:tcPr>
            <w:tcW w:w="9571" w:type="dxa"/>
            <w:shd w:val="clear" w:color="auto" w:fill="FFFFFF" w:themeFill="background1"/>
          </w:tcPr>
          <w:p w:rsidR="00337610" w:rsidRPr="00540E19" w:rsidRDefault="00337610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540E19" w:rsidRPr="00540E19" w:rsidRDefault="00540E19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337610" w:rsidRPr="00540E19" w:rsidRDefault="00337610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540E19">
              <w:rPr>
                <w:rFonts w:ascii="Times New Roman" w:hAnsi="Times New Roman" w:cs="Times New Roman"/>
                <w:sz w:val="32"/>
                <w:lang w:val="en-US"/>
              </w:rPr>
              <w:t>If we had stopped using poisonous gases, our air __________ fresh and clear. (</w:t>
            </w:r>
            <w:r w:rsidR="00441F71" w:rsidRPr="00540E19">
              <w:rPr>
                <w:rFonts w:ascii="Times New Roman" w:hAnsi="Times New Roman" w:cs="Times New Roman"/>
                <w:sz w:val="32"/>
                <w:lang w:val="en-US"/>
              </w:rPr>
              <w:t xml:space="preserve"> be</w:t>
            </w:r>
            <w:r w:rsidRPr="00540E19">
              <w:rPr>
                <w:rFonts w:ascii="Times New Roman" w:hAnsi="Times New Roman" w:cs="Times New Roman"/>
                <w:sz w:val="32"/>
                <w:lang w:val="en-US"/>
              </w:rPr>
              <w:t>)</w:t>
            </w:r>
          </w:p>
          <w:p w:rsidR="00441F71" w:rsidRPr="00540E19" w:rsidRDefault="00441F71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337610" w:rsidRPr="00540E19" w:rsidTr="00540E19">
        <w:tc>
          <w:tcPr>
            <w:tcW w:w="9571" w:type="dxa"/>
            <w:shd w:val="clear" w:color="auto" w:fill="FFFFFF" w:themeFill="background1"/>
          </w:tcPr>
          <w:p w:rsidR="00337610" w:rsidRPr="00540E19" w:rsidRDefault="00337610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540E19" w:rsidRPr="00540E19" w:rsidRDefault="00540E19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441F71" w:rsidRPr="00540E19" w:rsidRDefault="00441F71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540E19">
              <w:rPr>
                <w:rFonts w:ascii="Times New Roman" w:hAnsi="Times New Roman" w:cs="Times New Roman"/>
                <w:sz w:val="32"/>
                <w:lang w:val="en-US"/>
              </w:rPr>
              <w:t>If we ___________about our future, we wouldn’t have cut down forests. (to think)</w:t>
            </w:r>
          </w:p>
          <w:p w:rsidR="00441F71" w:rsidRPr="00540E19" w:rsidRDefault="00441F71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337610" w:rsidRPr="00540E19" w:rsidTr="00540E19">
        <w:tc>
          <w:tcPr>
            <w:tcW w:w="9571" w:type="dxa"/>
            <w:shd w:val="clear" w:color="auto" w:fill="FFFFFF" w:themeFill="background1"/>
          </w:tcPr>
          <w:p w:rsidR="00337610" w:rsidRPr="00540E19" w:rsidRDefault="00337610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540E19" w:rsidRPr="00540E19" w:rsidRDefault="00540E19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441F71" w:rsidRPr="00540E19" w:rsidRDefault="00441F71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540E19">
              <w:rPr>
                <w:rFonts w:ascii="Times New Roman" w:hAnsi="Times New Roman" w:cs="Times New Roman"/>
                <w:sz w:val="32"/>
                <w:lang w:val="en-US"/>
              </w:rPr>
              <w:t>If people took as much rubbish as they could to recycle centers, they ___________ their environment from pollution. (protect)</w:t>
            </w:r>
          </w:p>
          <w:p w:rsidR="00441F71" w:rsidRPr="00540E19" w:rsidRDefault="00441F71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</w:tbl>
    <w:p w:rsidR="00D60C2E" w:rsidRPr="00337610" w:rsidRDefault="00D60C2E">
      <w:pPr>
        <w:rPr>
          <w:rFonts w:ascii="Times New Roman" w:hAnsi="Times New Roman" w:cs="Times New Roman"/>
          <w:sz w:val="28"/>
          <w:lang w:val="en-US"/>
        </w:rPr>
      </w:pPr>
    </w:p>
    <w:sectPr w:rsidR="00D60C2E" w:rsidRPr="00337610" w:rsidSect="00D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37610"/>
    <w:rsid w:val="00337610"/>
    <w:rsid w:val="00441F71"/>
    <w:rsid w:val="00540E19"/>
    <w:rsid w:val="00D6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2012-12-13T07:23:00Z</cp:lastPrinted>
  <dcterms:created xsi:type="dcterms:W3CDTF">2012-12-13T06:58:00Z</dcterms:created>
  <dcterms:modified xsi:type="dcterms:W3CDTF">2012-12-13T07:24:00Z</dcterms:modified>
</cp:coreProperties>
</file>