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2E" w:rsidRPr="0099413F" w:rsidRDefault="00D65C2E" w:rsidP="00D65C2E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941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Критерии оценок урока                                  </w:t>
      </w:r>
    </w:p>
    <w:tbl>
      <w:tblPr>
        <w:tblW w:w="15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1982"/>
        <w:gridCol w:w="712"/>
        <w:gridCol w:w="1275"/>
        <w:gridCol w:w="1276"/>
        <w:gridCol w:w="1555"/>
        <w:gridCol w:w="997"/>
        <w:gridCol w:w="850"/>
        <w:gridCol w:w="851"/>
        <w:gridCol w:w="850"/>
        <w:gridCol w:w="709"/>
        <w:gridCol w:w="992"/>
        <w:gridCol w:w="709"/>
        <w:gridCol w:w="1134"/>
        <w:gridCol w:w="501"/>
      </w:tblGrid>
      <w:tr w:rsidR="00D65C2E" w:rsidRPr="00135CCF" w:rsidTr="00D65C2E">
        <w:tc>
          <w:tcPr>
            <w:tcW w:w="1213" w:type="dxa"/>
            <w:vMerge w:val="restart"/>
          </w:tcPr>
          <w:p w:rsidR="00D65C2E" w:rsidRPr="00135CCF" w:rsidRDefault="00D65C2E" w:rsidP="00DB746F">
            <w:pPr>
              <w:spacing w:after="0" w:line="330" w:lineRule="atLeast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135CC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2" w:type="dxa"/>
            <w:vMerge w:val="restart"/>
          </w:tcPr>
          <w:p w:rsidR="00D65C2E" w:rsidRPr="00135CCF" w:rsidRDefault="00D65C2E" w:rsidP="00DB746F">
            <w:pPr>
              <w:spacing w:after="0" w:line="330" w:lineRule="atLeast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  <w:p w:rsidR="00D65C2E" w:rsidRPr="00135CCF" w:rsidRDefault="00D65C2E" w:rsidP="00DB746F">
            <w:pPr>
              <w:spacing w:after="0" w:line="330" w:lineRule="atLeast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35CCF">
              <w:rPr>
                <w:rFonts w:ascii="Times New Roman" w:hAnsi="Times New Roman"/>
                <w:b/>
              </w:rPr>
              <w:t xml:space="preserve">Фамилия, имя, отчество  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135CCF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12411" w:type="dxa"/>
            <w:gridSpan w:val="13"/>
          </w:tcPr>
          <w:p w:rsidR="00D65C2E" w:rsidRPr="00135CCF" w:rsidRDefault="00D65C2E" w:rsidP="00DB746F">
            <w:pPr>
              <w:spacing w:after="0" w:line="330" w:lineRule="atLeast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</w:t>
            </w:r>
            <w:r w:rsidRPr="00135CCF">
              <w:rPr>
                <w:rFonts w:ascii="Times New Roman" w:hAnsi="Times New Roman"/>
                <w:b/>
              </w:rPr>
              <w:t>Оценка за</w:t>
            </w:r>
          </w:p>
        </w:tc>
      </w:tr>
      <w:tr w:rsidR="00D65C2E" w:rsidRPr="00135CCF" w:rsidTr="00D65C2E">
        <w:trPr>
          <w:cantSplit/>
          <w:trHeight w:val="1814"/>
        </w:trPr>
        <w:tc>
          <w:tcPr>
            <w:tcW w:w="1213" w:type="dxa"/>
            <w:vMerge/>
          </w:tcPr>
          <w:p w:rsidR="00D65C2E" w:rsidRPr="00135CCF" w:rsidRDefault="00D65C2E" w:rsidP="00DB746F">
            <w:pPr>
              <w:spacing w:after="0" w:line="330" w:lineRule="atLeast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D65C2E" w:rsidRPr="00135CCF" w:rsidRDefault="00D65C2E" w:rsidP="00DB746F">
            <w:pPr>
              <w:spacing w:after="0" w:line="330" w:lineRule="atLeast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712" w:type="dxa"/>
            <w:textDirection w:val="btLr"/>
          </w:tcPr>
          <w:p w:rsidR="00D65C2E" w:rsidRPr="00D50501" w:rsidRDefault="00D65C2E" w:rsidP="00DB746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D50501">
              <w:rPr>
                <w:rFonts w:ascii="Times New Roman" w:hAnsi="Times New Roman"/>
                <w:b/>
              </w:rPr>
              <w:t>Устные ответы</w:t>
            </w:r>
          </w:p>
        </w:tc>
        <w:tc>
          <w:tcPr>
            <w:tcW w:w="1275" w:type="dxa"/>
            <w:textDirection w:val="btLr"/>
          </w:tcPr>
          <w:p w:rsidR="00D65C2E" w:rsidRPr="00D50501" w:rsidRDefault="00D65C2E" w:rsidP="00DB746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D50501">
              <w:rPr>
                <w:rFonts w:ascii="Times New Roman" w:hAnsi="Times New Roman"/>
                <w:b/>
              </w:rPr>
              <w:t>Организация рабочего места, чистота на рабочих местах</w:t>
            </w:r>
          </w:p>
        </w:tc>
        <w:tc>
          <w:tcPr>
            <w:tcW w:w="1276" w:type="dxa"/>
            <w:textDirection w:val="btLr"/>
          </w:tcPr>
          <w:p w:rsidR="00D65C2E" w:rsidRPr="00D50501" w:rsidRDefault="00D65C2E" w:rsidP="00DB746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D50501">
              <w:rPr>
                <w:rFonts w:ascii="Times New Roman" w:hAnsi="Times New Roman"/>
                <w:b/>
              </w:rPr>
              <w:t>Взвешивание продуктов согласно рецептуре</w:t>
            </w:r>
          </w:p>
        </w:tc>
        <w:tc>
          <w:tcPr>
            <w:tcW w:w="1555" w:type="dxa"/>
            <w:textDirection w:val="btLr"/>
          </w:tcPr>
          <w:p w:rsidR="00D65C2E" w:rsidRPr="00D50501" w:rsidRDefault="00D65C2E" w:rsidP="00DB746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D50501">
              <w:rPr>
                <w:rFonts w:ascii="Times New Roman" w:hAnsi="Times New Roman"/>
                <w:b/>
              </w:rPr>
              <w:t>Первичная обработка продуктов, с соблюдением отхода</w:t>
            </w:r>
          </w:p>
        </w:tc>
        <w:tc>
          <w:tcPr>
            <w:tcW w:w="997" w:type="dxa"/>
            <w:textDirection w:val="btLr"/>
          </w:tcPr>
          <w:p w:rsidR="00D65C2E" w:rsidRPr="00D50501" w:rsidRDefault="00D65C2E" w:rsidP="00DB746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D50501">
              <w:rPr>
                <w:rFonts w:ascii="Times New Roman" w:hAnsi="Times New Roman"/>
                <w:b/>
              </w:rPr>
              <w:t>Соблюдение технологии приготовления</w:t>
            </w:r>
          </w:p>
        </w:tc>
        <w:tc>
          <w:tcPr>
            <w:tcW w:w="850" w:type="dxa"/>
            <w:textDirection w:val="btLr"/>
          </w:tcPr>
          <w:p w:rsidR="00D65C2E" w:rsidRPr="00D50501" w:rsidRDefault="00D65C2E" w:rsidP="00DB746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Тепловая обработка изделий</w:t>
            </w:r>
          </w:p>
        </w:tc>
        <w:tc>
          <w:tcPr>
            <w:tcW w:w="851" w:type="dxa"/>
            <w:textDirection w:val="btLr"/>
          </w:tcPr>
          <w:p w:rsidR="00D65C2E" w:rsidRPr="00D50501" w:rsidRDefault="00D65C2E" w:rsidP="00DB746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Оформление блюда</w:t>
            </w:r>
          </w:p>
        </w:tc>
        <w:tc>
          <w:tcPr>
            <w:tcW w:w="850" w:type="dxa"/>
            <w:textDirection w:val="btLr"/>
          </w:tcPr>
          <w:p w:rsidR="00D65C2E" w:rsidRPr="00D50501" w:rsidRDefault="00D65C2E" w:rsidP="00DB746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Подача блюда</w:t>
            </w:r>
          </w:p>
        </w:tc>
        <w:tc>
          <w:tcPr>
            <w:tcW w:w="709" w:type="dxa"/>
            <w:textDirection w:val="btLr"/>
          </w:tcPr>
          <w:p w:rsidR="00D65C2E" w:rsidRPr="00D50501" w:rsidRDefault="00D65C2E" w:rsidP="00DB746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D50501">
              <w:rPr>
                <w:rFonts w:ascii="Times New Roman" w:hAnsi="Times New Roman"/>
                <w:b/>
              </w:rPr>
              <w:t>Соблюдение температурного режима</w:t>
            </w:r>
          </w:p>
        </w:tc>
        <w:tc>
          <w:tcPr>
            <w:tcW w:w="992" w:type="dxa"/>
            <w:textDirection w:val="btLr"/>
          </w:tcPr>
          <w:p w:rsidR="00D65C2E" w:rsidRPr="00D50501" w:rsidRDefault="00D65C2E" w:rsidP="00DB746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D50501">
              <w:rPr>
                <w:rFonts w:ascii="Times New Roman" w:hAnsi="Times New Roman"/>
                <w:b/>
              </w:rPr>
              <w:t>Бракераж приготовленного блюда</w:t>
            </w:r>
          </w:p>
        </w:tc>
        <w:tc>
          <w:tcPr>
            <w:tcW w:w="709" w:type="dxa"/>
            <w:textDirection w:val="btLr"/>
          </w:tcPr>
          <w:p w:rsidR="00D65C2E" w:rsidRPr="00D50501" w:rsidRDefault="00D65C2E" w:rsidP="00DB746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D50501">
              <w:rPr>
                <w:rFonts w:ascii="Times New Roman" w:hAnsi="Times New Roman"/>
                <w:b/>
              </w:rPr>
              <w:t>Санитарное состояние</w:t>
            </w:r>
          </w:p>
        </w:tc>
        <w:tc>
          <w:tcPr>
            <w:tcW w:w="1134" w:type="dxa"/>
            <w:textDirection w:val="btLr"/>
          </w:tcPr>
          <w:p w:rsidR="00D65C2E" w:rsidRPr="00D50501" w:rsidRDefault="00D65C2E" w:rsidP="00DB746F">
            <w:pPr>
              <w:spacing w:after="0" w:line="240" w:lineRule="auto"/>
              <w:ind w:left="113" w:right="-365"/>
              <w:jc w:val="both"/>
              <w:rPr>
                <w:rFonts w:ascii="Times New Roman" w:hAnsi="Times New Roman"/>
                <w:b/>
              </w:rPr>
            </w:pPr>
            <w:r w:rsidRPr="00D50501">
              <w:rPr>
                <w:rFonts w:ascii="Times New Roman" w:hAnsi="Times New Roman"/>
                <w:b/>
              </w:rPr>
              <w:t>Деятельность учащегося</w:t>
            </w:r>
          </w:p>
        </w:tc>
        <w:tc>
          <w:tcPr>
            <w:tcW w:w="501" w:type="dxa"/>
            <w:textDirection w:val="btLr"/>
          </w:tcPr>
          <w:p w:rsidR="00D65C2E" w:rsidRPr="00D50501" w:rsidRDefault="009424CD" w:rsidP="009424CD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bookmarkStart w:id="0" w:name="_GoBack"/>
            <w:bookmarkEnd w:id="0"/>
          </w:p>
        </w:tc>
      </w:tr>
      <w:tr w:rsidR="00D65C2E" w:rsidRPr="00135CCF" w:rsidTr="00D65C2E">
        <w:tc>
          <w:tcPr>
            <w:tcW w:w="1213" w:type="dxa"/>
          </w:tcPr>
          <w:p w:rsidR="00D65C2E" w:rsidRPr="007B77C1" w:rsidRDefault="00D65C2E" w:rsidP="00DB746F">
            <w:pPr>
              <w:pStyle w:val="a7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B77C1">
              <w:rPr>
                <w:rFonts w:ascii="Times New Roman" w:hAnsi="Times New Roman"/>
              </w:rPr>
              <w:t>1</w:t>
            </w:r>
          </w:p>
        </w:tc>
        <w:tc>
          <w:tcPr>
            <w:tcW w:w="1982" w:type="dxa"/>
          </w:tcPr>
          <w:p w:rsidR="00D65C2E" w:rsidRPr="00597CE7" w:rsidRDefault="00D65C2E" w:rsidP="00DB746F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D65C2E" w:rsidRPr="00D50501" w:rsidRDefault="00D65C2E" w:rsidP="00DB746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65C2E" w:rsidRPr="00135CCF" w:rsidTr="00D65C2E">
        <w:tc>
          <w:tcPr>
            <w:tcW w:w="1213" w:type="dxa"/>
          </w:tcPr>
          <w:p w:rsidR="00D65C2E" w:rsidRPr="007B77C1" w:rsidRDefault="00D65C2E" w:rsidP="00DB746F">
            <w:pPr>
              <w:pStyle w:val="a7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B77C1">
              <w:rPr>
                <w:rFonts w:ascii="Times New Roman" w:hAnsi="Times New Roman"/>
              </w:rPr>
              <w:t>2</w:t>
            </w:r>
          </w:p>
        </w:tc>
        <w:tc>
          <w:tcPr>
            <w:tcW w:w="1982" w:type="dxa"/>
          </w:tcPr>
          <w:p w:rsidR="00D65C2E" w:rsidRPr="00597CE7" w:rsidRDefault="00D65C2E" w:rsidP="00DB746F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65C2E" w:rsidRPr="00135CCF" w:rsidTr="00D65C2E">
        <w:tc>
          <w:tcPr>
            <w:tcW w:w="1213" w:type="dxa"/>
          </w:tcPr>
          <w:p w:rsidR="00D65C2E" w:rsidRPr="007B77C1" w:rsidRDefault="00D65C2E" w:rsidP="00DB746F">
            <w:pPr>
              <w:pStyle w:val="a7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B77C1">
              <w:rPr>
                <w:rFonts w:ascii="Times New Roman" w:hAnsi="Times New Roman"/>
              </w:rPr>
              <w:t>3</w:t>
            </w:r>
          </w:p>
        </w:tc>
        <w:tc>
          <w:tcPr>
            <w:tcW w:w="1982" w:type="dxa"/>
          </w:tcPr>
          <w:p w:rsidR="00D65C2E" w:rsidRPr="00597CE7" w:rsidRDefault="00D65C2E" w:rsidP="00DB746F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65C2E" w:rsidRPr="00135CCF" w:rsidTr="00D65C2E">
        <w:tc>
          <w:tcPr>
            <w:tcW w:w="1213" w:type="dxa"/>
          </w:tcPr>
          <w:p w:rsidR="00D65C2E" w:rsidRPr="007B77C1" w:rsidRDefault="00D65C2E" w:rsidP="00DB746F">
            <w:pPr>
              <w:pStyle w:val="a7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B77C1">
              <w:rPr>
                <w:rFonts w:ascii="Times New Roman" w:hAnsi="Times New Roman"/>
              </w:rPr>
              <w:t>4</w:t>
            </w:r>
          </w:p>
        </w:tc>
        <w:tc>
          <w:tcPr>
            <w:tcW w:w="1982" w:type="dxa"/>
            <w:textDirection w:val="btLr"/>
          </w:tcPr>
          <w:p w:rsidR="00D65C2E" w:rsidRPr="00D50501" w:rsidRDefault="00D65C2E" w:rsidP="00DB746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71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65C2E" w:rsidRPr="00135CCF" w:rsidTr="00D65C2E">
        <w:tc>
          <w:tcPr>
            <w:tcW w:w="1213" w:type="dxa"/>
          </w:tcPr>
          <w:p w:rsidR="00D65C2E" w:rsidRPr="007B77C1" w:rsidRDefault="00D65C2E" w:rsidP="00DB746F">
            <w:pPr>
              <w:pStyle w:val="a7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B77C1">
              <w:rPr>
                <w:rFonts w:ascii="Times New Roman" w:hAnsi="Times New Roman"/>
              </w:rPr>
              <w:t>5</w:t>
            </w:r>
          </w:p>
        </w:tc>
        <w:tc>
          <w:tcPr>
            <w:tcW w:w="1982" w:type="dxa"/>
          </w:tcPr>
          <w:p w:rsidR="00D65C2E" w:rsidRPr="00597CE7" w:rsidRDefault="00D65C2E" w:rsidP="00DB746F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65C2E" w:rsidRPr="00135CCF" w:rsidTr="00D65C2E">
        <w:tc>
          <w:tcPr>
            <w:tcW w:w="1213" w:type="dxa"/>
          </w:tcPr>
          <w:p w:rsidR="00D65C2E" w:rsidRPr="007B77C1" w:rsidRDefault="00D65C2E" w:rsidP="00DB746F">
            <w:pPr>
              <w:pStyle w:val="a7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B77C1">
              <w:rPr>
                <w:rFonts w:ascii="Times New Roman" w:hAnsi="Times New Roman"/>
              </w:rPr>
              <w:t>6</w:t>
            </w:r>
          </w:p>
        </w:tc>
        <w:tc>
          <w:tcPr>
            <w:tcW w:w="1982" w:type="dxa"/>
          </w:tcPr>
          <w:p w:rsidR="00D65C2E" w:rsidRPr="00597CE7" w:rsidRDefault="00D65C2E" w:rsidP="00DB746F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65C2E" w:rsidRPr="00135CCF" w:rsidTr="00D65C2E">
        <w:tc>
          <w:tcPr>
            <w:tcW w:w="1213" w:type="dxa"/>
          </w:tcPr>
          <w:p w:rsidR="00D65C2E" w:rsidRPr="007B77C1" w:rsidRDefault="00D65C2E" w:rsidP="00DB746F">
            <w:pPr>
              <w:pStyle w:val="a7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B77C1">
              <w:rPr>
                <w:rFonts w:ascii="Times New Roman" w:hAnsi="Times New Roman"/>
              </w:rPr>
              <w:t>7</w:t>
            </w:r>
          </w:p>
        </w:tc>
        <w:tc>
          <w:tcPr>
            <w:tcW w:w="1982" w:type="dxa"/>
          </w:tcPr>
          <w:p w:rsidR="00D65C2E" w:rsidRPr="00597CE7" w:rsidRDefault="00D65C2E" w:rsidP="00DB746F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65C2E" w:rsidRPr="00135CCF" w:rsidTr="00D65C2E">
        <w:tc>
          <w:tcPr>
            <w:tcW w:w="1213" w:type="dxa"/>
          </w:tcPr>
          <w:p w:rsidR="00D65C2E" w:rsidRPr="007B77C1" w:rsidRDefault="00D65C2E" w:rsidP="00DB746F">
            <w:pPr>
              <w:pStyle w:val="a7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B77C1">
              <w:rPr>
                <w:rFonts w:ascii="Times New Roman" w:hAnsi="Times New Roman"/>
              </w:rPr>
              <w:t>8</w:t>
            </w:r>
          </w:p>
        </w:tc>
        <w:tc>
          <w:tcPr>
            <w:tcW w:w="1982" w:type="dxa"/>
          </w:tcPr>
          <w:p w:rsidR="00D65C2E" w:rsidRPr="00597CE7" w:rsidRDefault="00D65C2E" w:rsidP="00DB746F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65C2E" w:rsidRPr="00135CCF" w:rsidTr="00D65C2E">
        <w:tc>
          <w:tcPr>
            <w:tcW w:w="1213" w:type="dxa"/>
          </w:tcPr>
          <w:p w:rsidR="00D65C2E" w:rsidRPr="007B77C1" w:rsidRDefault="00D65C2E" w:rsidP="00DB746F">
            <w:pPr>
              <w:pStyle w:val="a7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B77C1">
              <w:rPr>
                <w:rFonts w:ascii="Times New Roman" w:hAnsi="Times New Roman"/>
              </w:rPr>
              <w:t>9</w:t>
            </w:r>
          </w:p>
        </w:tc>
        <w:tc>
          <w:tcPr>
            <w:tcW w:w="1982" w:type="dxa"/>
          </w:tcPr>
          <w:p w:rsidR="00D65C2E" w:rsidRPr="00597CE7" w:rsidRDefault="00D65C2E" w:rsidP="00DB746F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65C2E" w:rsidRPr="00135CCF" w:rsidTr="00D65C2E">
        <w:tc>
          <w:tcPr>
            <w:tcW w:w="1213" w:type="dxa"/>
          </w:tcPr>
          <w:p w:rsidR="00D65C2E" w:rsidRPr="007B77C1" w:rsidRDefault="00D65C2E" w:rsidP="00DB746F">
            <w:pPr>
              <w:pStyle w:val="a7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B77C1">
              <w:rPr>
                <w:rFonts w:ascii="Times New Roman" w:hAnsi="Times New Roman"/>
              </w:rPr>
              <w:t>10</w:t>
            </w:r>
          </w:p>
        </w:tc>
        <w:tc>
          <w:tcPr>
            <w:tcW w:w="1982" w:type="dxa"/>
          </w:tcPr>
          <w:p w:rsidR="00D65C2E" w:rsidRPr="00597CE7" w:rsidRDefault="00D65C2E" w:rsidP="00DB746F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65C2E" w:rsidRPr="00135CCF" w:rsidTr="00D65C2E">
        <w:tc>
          <w:tcPr>
            <w:tcW w:w="1213" w:type="dxa"/>
          </w:tcPr>
          <w:p w:rsidR="00D65C2E" w:rsidRPr="007B77C1" w:rsidRDefault="00D65C2E" w:rsidP="00DB746F">
            <w:pPr>
              <w:pStyle w:val="a7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B77C1">
              <w:rPr>
                <w:rFonts w:ascii="Times New Roman" w:hAnsi="Times New Roman"/>
              </w:rPr>
              <w:t>11</w:t>
            </w:r>
          </w:p>
        </w:tc>
        <w:tc>
          <w:tcPr>
            <w:tcW w:w="1982" w:type="dxa"/>
          </w:tcPr>
          <w:p w:rsidR="00D65C2E" w:rsidRPr="00597CE7" w:rsidRDefault="00D65C2E" w:rsidP="00DB746F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65C2E" w:rsidRPr="00135CCF" w:rsidTr="00D65C2E">
        <w:tc>
          <w:tcPr>
            <w:tcW w:w="1213" w:type="dxa"/>
          </w:tcPr>
          <w:p w:rsidR="00D65C2E" w:rsidRPr="007B77C1" w:rsidRDefault="00D65C2E" w:rsidP="00DB746F">
            <w:pPr>
              <w:pStyle w:val="a7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B77C1">
              <w:rPr>
                <w:rFonts w:ascii="Times New Roman" w:hAnsi="Times New Roman"/>
              </w:rPr>
              <w:t>12</w:t>
            </w:r>
          </w:p>
        </w:tc>
        <w:tc>
          <w:tcPr>
            <w:tcW w:w="1982" w:type="dxa"/>
          </w:tcPr>
          <w:p w:rsidR="00D65C2E" w:rsidRPr="00597CE7" w:rsidRDefault="00D65C2E" w:rsidP="00DB746F">
            <w:pPr>
              <w:pStyle w:val="a7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65C2E" w:rsidRPr="00135CCF" w:rsidRDefault="00D65C2E" w:rsidP="00DB746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D65C2E" w:rsidRDefault="00D65C2E" w:rsidP="00D65C2E">
      <w:p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</w:p>
    <w:p w:rsidR="00A47C05" w:rsidRDefault="00A47C05"/>
    <w:sectPr w:rsidR="00A47C05" w:rsidSect="00D65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C6" w:rsidRDefault="000058C6" w:rsidP="00D65C2E">
      <w:pPr>
        <w:spacing w:after="0" w:line="240" w:lineRule="auto"/>
      </w:pPr>
      <w:r>
        <w:separator/>
      </w:r>
    </w:p>
  </w:endnote>
  <w:endnote w:type="continuationSeparator" w:id="0">
    <w:p w:rsidR="000058C6" w:rsidRDefault="000058C6" w:rsidP="00D6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C6" w:rsidRDefault="000058C6" w:rsidP="00D65C2E">
      <w:pPr>
        <w:spacing w:after="0" w:line="240" w:lineRule="auto"/>
      </w:pPr>
      <w:r>
        <w:separator/>
      </w:r>
    </w:p>
  </w:footnote>
  <w:footnote w:type="continuationSeparator" w:id="0">
    <w:p w:rsidR="000058C6" w:rsidRDefault="000058C6" w:rsidP="00D6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CD"/>
    <w:rsid w:val="000058C6"/>
    <w:rsid w:val="000C5999"/>
    <w:rsid w:val="009424CD"/>
    <w:rsid w:val="009759CD"/>
    <w:rsid w:val="00A47C05"/>
    <w:rsid w:val="00D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5F66"/>
  <w15:chartTrackingRefBased/>
  <w15:docId w15:val="{A5F94DCE-63F7-4C14-8089-BC3ABDCE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C2E"/>
  </w:style>
  <w:style w:type="paragraph" w:styleId="a5">
    <w:name w:val="footer"/>
    <w:basedOn w:val="a"/>
    <w:link w:val="a6"/>
    <w:uiPriority w:val="99"/>
    <w:unhideWhenUsed/>
    <w:rsid w:val="00D6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C2E"/>
  </w:style>
  <w:style w:type="paragraph" w:customStyle="1" w:styleId="a7">
    <w:name w:val="Базовый"/>
    <w:uiPriority w:val="99"/>
    <w:rsid w:val="00D65C2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2023-10-03T08:32:00Z</cp:lastPrinted>
  <dcterms:created xsi:type="dcterms:W3CDTF">2023-10-02T10:02:00Z</dcterms:created>
  <dcterms:modified xsi:type="dcterms:W3CDTF">2023-10-03T08:32:00Z</dcterms:modified>
</cp:coreProperties>
</file>