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7" w:rsidRPr="009C07BB" w:rsidRDefault="00235A77" w:rsidP="00235A77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11</w:t>
      </w:r>
      <w:r w:rsidRPr="009C07BB">
        <w:rPr>
          <w:sz w:val="28"/>
        </w:rPr>
        <w:t xml:space="preserve"> </w:t>
      </w:r>
    </w:p>
    <w:p w:rsidR="00235A77" w:rsidRPr="00E9417A" w:rsidRDefault="00235A77" w:rsidP="00235A77">
      <w:pPr>
        <w:spacing w:after="372" w:line="360" w:lineRule="auto"/>
        <w:ind w:right="325"/>
        <w:jc w:val="center"/>
        <w:rPr>
          <w:rFonts w:eastAsia="Times New Roman"/>
          <w:sz w:val="28"/>
          <w:szCs w:val="24"/>
        </w:rPr>
      </w:pPr>
      <w:r w:rsidRPr="00E9417A">
        <w:rPr>
          <w:rFonts w:eastAsia="Times New Roman"/>
          <w:noProof/>
          <w:sz w:val="28"/>
          <w:szCs w:val="24"/>
          <w:lang w:eastAsia="ru-RU"/>
        </w:rPr>
        <w:drawing>
          <wp:inline distT="0" distB="0" distL="0" distR="0" wp14:anchorId="24261CAD" wp14:editId="6526D0F8">
            <wp:extent cx="5611858" cy="6888328"/>
            <wp:effectExtent l="19050" t="0" r="7892" b="0"/>
            <wp:docPr id="11" name="Рисунок 3" descr="https://sun9-50.userapi.com/impg/4sP10b5cnECmCCYE0fk5y-HM2zE_HM12CEEQlw/QXUaYmyeB7s.jpg?size=814x1077&amp;quality=96&amp;sign=b88195a43fac18899430bdd9ab262e94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0.userapi.com/impg/4sP10b5cnECmCCYE0fk5y-HM2zE_HM12CEEQlw/QXUaYmyeB7s.jpg?size=814x1077&amp;quality=96&amp;sign=b88195a43fac18899430bdd9ab262e9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58" cy="68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77" w:rsidRPr="00E9417A" w:rsidRDefault="00235A77" w:rsidP="00235A77">
      <w:pPr>
        <w:spacing w:after="0" w:line="360" w:lineRule="auto"/>
        <w:ind w:right="-66"/>
        <w:jc w:val="center"/>
        <w:rPr>
          <w:sz w:val="28"/>
        </w:rPr>
      </w:pPr>
      <w:r w:rsidRPr="00E9417A">
        <w:rPr>
          <w:sz w:val="28"/>
        </w:rPr>
        <w:t>Черепаха-биси в храмовом комплексе городского уезда Бейчжэнь, провинция Ляонин (Китай), август 2019 г. Автор фото – Анна Маринец (Уссурийск)</w:t>
      </w:r>
    </w:p>
    <w:p w:rsidR="00235A77" w:rsidRPr="009C07BB" w:rsidRDefault="00235A77" w:rsidP="00235A77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lastRenderedPageBreak/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92 с.</w:t>
      </w:r>
      <w:r>
        <w:rPr>
          <w:sz w:val="28"/>
        </w:rPr>
        <w:t>65</w:t>
      </w:r>
    </w:p>
    <w:p w:rsidR="00B30116" w:rsidRDefault="00235A77">
      <w:bookmarkStart w:id="0" w:name="_GoBack"/>
      <w:bookmarkEnd w:id="0"/>
    </w:p>
    <w:sectPr w:rsidR="00B30116" w:rsidSect="009C07BB">
      <w:pgSz w:w="11906" w:h="16838" w:code="9"/>
      <w:pgMar w:top="1276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7"/>
    <w:rsid w:val="00014091"/>
    <w:rsid w:val="00031028"/>
    <w:rsid w:val="00075273"/>
    <w:rsid w:val="00124E7E"/>
    <w:rsid w:val="001A2A60"/>
    <w:rsid w:val="001F7167"/>
    <w:rsid w:val="00235A7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2023-10-10T14:07:00Z</dcterms:created>
  <dcterms:modified xsi:type="dcterms:W3CDTF">2023-10-10T14:07:00Z</dcterms:modified>
</cp:coreProperties>
</file>