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9B" w:rsidRPr="00707BCB" w:rsidRDefault="0055479B" w:rsidP="0055479B">
      <w:pPr>
        <w:rPr>
          <w:rFonts w:ascii="Times New Roman" w:hAnsi="Times New Roman" w:cs="Times New Roman"/>
          <w:b/>
          <w:sz w:val="24"/>
          <w:szCs w:val="24"/>
        </w:rPr>
      </w:pPr>
      <w:r w:rsidRPr="00707BCB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55479B" w:rsidRPr="00707BCB" w:rsidRDefault="0055479B" w:rsidP="0055479B">
      <w:pPr>
        <w:pStyle w:val="a7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 xml:space="preserve">Если две точки соединить прямой линией, </w:t>
      </w:r>
    </w:p>
    <w:p w:rsidR="0055479B" w:rsidRPr="00707BCB" w:rsidRDefault="0055479B" w:rsidP="0055479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 xml:space="preserve">      то получится  (отрезок).</w:t>
      </w:r>
    </w:p>
    <w:p w:rsidR="0055479B" w:rsidRPr="00707BCB" w:rsidRDefault="0055479B" w:rsidP="0055479B">
      <w:pPr>
        <w:pStyle w:val="a7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Как называется сумма длин сторон многоугольника?  (периметр).</w:t>
      </w:r>
    </w:p>
    <w:p w:rsidR="0055479B" w:rsidRPr="00707BCB" w:rsidRDefault="0055479B" w:rsidP="0055479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BCB">
        <w:rPr>
          <w:sz w:val="24"/>
          <w:szCs w:val="24"/>
        </w:rPr>
        <w:t xml:space="preserve">            3.   </w:t>
      </w:r>
      <w:r w:rsidRPr="00707BCB">
        <w:rPr>
          <w:rFonts w:ascii="Times New Roman" w:hAnsi="Times New Roman" w:cs="Times New Roman"/>
          <w:sz w:val="24"/>
          <w:szCs w:val="24"/>
        </w:rPr>
        <w:t>От треугольника вершину,</w:t>
      </w:r>
    </w:p>
    <w:p w:rsidR="0055479B" w:rsidRPr="00707BCB" w:rsidRDefault="0055479B" w:rsidP="0055479B">
      <w:pPr>
        <w:pStyle w:val="a5"/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 xml:space="preserve">               Отрезав ножницами вмиг,</w:t>
      </w:r>
    </w:p>
    <w:p w:rsidR="0055479B" w:rsidRPr="00707BCB" w:rsidRDefault="0055479B" w:rsidP="0055479B">
      <w:pPr>
        <w:pStyle w:val="a5"/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 xml:space="preserve">              Увидим новую фигуру</w:t>
      </w:r>
    </w:p>
    <w:p w:rsidR="0055479B" w:rsidRPr="00707BCB" w:rsidRDefault="0055479B" w:rsidP="0055479B">
      <w:pPr>
        <w:pStyle w:val="a5"/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 xml:space="preserve">               И назовем ее (трапеция)</w:t>
      </w:r>
    </w:p>
    <w:p w:rsidR="0055479B" w:rsidRPr="00707BCB" w:rsidRDefault="0055479B" w:rsidP="005547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479B" w:rsidRPr="00707BCB" w:rsidRDefault="0055479B" w:rsidP="00554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Что получится, если из одной точки провести два луча?  (угол)</w:t>
      </w:r>
    </w:p>
    <w:p w:rsidR="0055479B" w:rsidRPr="00707BCB" w:rsidRDefault="0055479B" w:rsidP="00554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Какую геометрическую фигуру ограничивает   окружность? (круг)</w:t>
      </w:r>
    </w:p>
    <w:p w:rsidR="0055479B" w:rsidRPr="00707BCB" w:rsidRDefault="0055479B" w:rsidP="00554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Как называется эта фигура? (учитель показывает ромб)</w:t>
      </w:r>
    </w:p>
    <w:p w:rsidR="0055479B" w:rsidRPr="00707BCB" w:rsidRDefault="0055479B" w:rsidP="00554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Как называется прямая, имеющая начало, но не имеющая конца? (луч)</w:t>
      </w:r>
    </w:p>
    <w:p w:rsidR="0055479B" w:rsidRPr="00707BCB" w:rsidRDefault="0055479B" w:rsidP="00554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 xml:space="preserve">Сговорились две ноги </w:t>
      </w:r>
    </w:p>
    <w:p w:rsidR="0055479B" w:rsidRPr="00707BCB" w:rsidRDefault="0055479B" w:rsidP="0055479B">
      <w:pPr>
        <w:pStyle w:val="a5"/>
        <w:ind w:left="568"/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 xml:space="preserve">      Делать дуги и круги. (циркуль)</w:t>
      </w:r>
    </w:p>
    <w:p w:rsidR="0055479B" w:rsidRPr="00707BCB" w:rsidRDefault="0055479B" w:rsidP="00554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От вершины по лучу словно с горки покачу,</w:t>
      </w:r>
    </w:p>
    <w:p w:rsidR="0055479B" w:rsidRPr="00707BCB" w:rsidRDefault="0055479B" w:rsidP="0055479B">
      <w:pPr>
        <w:pStyle w:val="a5"/>
        <w:ind w:left="928"/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Только луч теперь – она называется   (сторона)</w:t>
      </w:r>
    </w:p>
    <w:p w:rsidR="0055479B" w:rsidRPr="00707BCB" w:rsidRDefault="0055479B" w:rsidP="00554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Как называется точка, из которой выходят два луча и образуют угол?  (вершина)</w:t>
      </w:r>
    </w:p>
    <w:p w:rsidR="00B30116" w:rsidRPr="0055479B" w:rsidRDefault="0055479B" w:rsidP="00554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BCB">
        <w:rPr>
          <w:rFonts w:ascii="Times New Roman" w:hAnsi="Times New Roman" w:cs="Times New Roman"/>
          <w:sz w:val="24"/>
          <w:szCs w:val="24"/>
        </w:rPr>
        <w:t>Назовите прямоугольник, у которого все стороны равны?  (квадрат)</w:t>
      </w:r>
    </w:p>
    <w:sectPr w:rsidR="00B30116" w:rsidRPr="0055479B" w:rsidSect="0055479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D54"/>
    <w:multiLevelType w:val="hybridMultilevel"/>
    <w:tmpl w:val="5FE2D4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123F"/>
    <w:multiLevelType w:val="hybridMultilevel"/>
    <w:tmpl w:val="EF1A811C"/>
    <w:lvl w:ilvl="0" w:tplc="88D00F2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9B"/>
    <w:rsid w:val="00014091"/>
    <w:rsid w:val="00031028"/>
    <w:rsid w:val="00075273"/>
    <w:rsid w:val="00124E7E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547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729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2023-10-10T10:07:00Z</dcterms:created>
  <dcterms:modified xsi:type="dcterms:W3CDTF">2023-10-10T10:07:00Z</dcterms:modified>
</cp:coreProperties>
</file>