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C" w:rsidRPr="00D34D52" w:rsidRDefault="0068688C" w:rsidP="006868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D5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68688C" w:rsidRPr="00EB6ABA" w:rsidRDefault="0068688C" w:rsidP="0068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245"/>
        <w:gridCol w:w="4961"/>
      </w:tblGrid>
      <w:tr w:rsidR="0068688C" w:rsidRPr="00EB6ABA" w:rsidTr="003F0BCE">
        <w:trPr>
          <w:trHeight w:val="26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C" w:rsidRPr="00D34D52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 xml:space="preserve">Карточка  № 1      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Выбери из списка слова,  которые относятся к данной группе.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Качества человека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- доброта, красота, вежливость, быстрота, доброжелательность, трусость, высота. </w:t>
            </w: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Географические названия</w:t>
            </w: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>-</w:t>
            </w:r>
            <w:r w:rsidRPr="00D34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>море, Москва,  гора, Россия, город, Волга, равнина, Байкал.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C" w:rsidRPr="00D34D52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>Карточка  № 2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Выбери из списка слова, которые относятся к данной группе.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Зерновые культуры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- лен, пшеница, хлопок, ячмень, шерсть, рожь, васильки, овес.</w:t>
            </w: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Профессии -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штангист, водитель, повар, футболист, учитель, продавец, хоккеист, студент, врач.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C" w:rsidRPr="00D34D52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>Карточка  № 2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Выбери из списка слова,  которые относятся к данной группе.</w:t>
            </w:r>
          </w:p>
          <w:p w:rsidR="0068688C" w:rsidRPr="00EB6ABA" w:rsidRDefault="0068688C" w:rsidP="003F0B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Игрушки -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 xml:space="preserve"> штанга, мяч, портфель, ручка, кукла, пирамидка, коньки, кубики, юла.</w:t>
            </w:r>
          </w:p>
          <w:p w:rsidR="0068688C" w:rsidRPr="00EB6ABA" w:rsidRDefault="0068688C" w:rsidP="003F0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6A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34D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6ABA">
              <w:rPr>
                <w:rFonts w:ascii="Times New Roman" w:hAnsi="Times New Roman"/>
                <w:sz w:val="28"/>
                <w:szCs w:val="28"/>
              </w:rPr>
              <w:t>диван, ковёр, стол, компьютер, шкаф, кровать, телевизор, кресло.</w:t>
            </w:r>
          </w:p>
        </w:tc>
      </w:tr>
    </w:tbl>
    <w:p w:rsidR="002B6B35" w:rsidRDefault="0068688C">
      <w:bookmarkStart w:id="0" w:name="_GoBack"/>
      <w:bookmarkEnd w:id="0"/>
    </w:p>
    <w:sectPr w:rsidR="002B6B35" w:rsidSect="005369CA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3E33D9"/>
    <w:rsid w:val="0068688C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2023-10-06T08:49:00Z</dcterms:created>
  <dcterms:modified xsi:type="dcterms:W3CDTF">2023-10-06T08:50:00Z</dcterms:modified>
</cp:coreProperties>
</file>