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C3224" w14:textId="77777777" w:rsidR="00F04929" w:rsidRPr="001C6C11" w:rsidRDefault="00F04929" w:rsidP="00F0492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C6C11">
        <w:rPr>
          <w:rFonts w:ascii="Times New Roman" w:hAnsi="Times New Roman"/>
          <w:b/>
          <w:sz w:val="28"/>
          <w:szCs w:val="28"/>
          <w:u w:val="single"/>
        </w:rPr>
        <w:t>Технологическая карта</w:t>
      </w:r>
    </w:p>
    <w:p w14:paraId="1B5C6E77" w14:textId="77777777" w:rsidR="00F04929" w:rsidRPr="00F04929" w:rsidRDefault="00553804" w:rsidP="00F0492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предмет: русский язык</w:t>
      </w:r>
    </w:p>
    <w:p w14:paraId="44068779" w14:textId="77777777" w:rsidR="00F04929" w:rsidRPr="00F04929" w:rsidRDefault="00553804" w:rsidP="00F0492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Класс: 8</w:t>
      </w:r>
      <w:r w:rsidR="000A605E">
        <w:rPr>
          <w:rFonts w:ascii="Times New Roman" w:hAnsi="Times New Roman"/>
          <w:sz w:val="24"/>
        </w:rPr>
        <w:t xml:space="preserve"> </w:t>
      </w:r>
    </w:p>
    <w:p w14:paraId="4988084B" w14:textId="77777777" w:rsidR="00553804" w:rsidRDefault="00553804" w:rsidP="00553804">
      <w:pPr>
        <w:spacing w:after="0" w:line="240" w:lineRule="auto"/>
      </w:pPr>
      <w:r>
        <w:rPr>
          <w:rFonts w:ascii="Times New Roman" w:hAnsi="Times New Roman"/>
          <w:sz w:val="24"/>
        </w:rPr>
        <w:t xml:space="preserve">Авторы УМК: </w:t>
      </w:r>
      <w:r w:rsidR="00B12559">
        <w:rPr>
          <w:rFonts w:ascii="Times New Roman" w:hAnsi="Times New Roman"/>
          <w:sz w:val="24"/>
        </w:rPr>
        <w:t>С.Г.Бархударов, С.Е.Крючков, Л.Ю.Максимов, Л.А.Чешко</w:t>
      </w:r>
      <w:r w:rsidRPr="00553804">
        <w:rPr>
          <w:rFonts w:ascii="Times New Roman" w:hAnsi="Times New Roman"/>
          <w:sz w:val="24"/>
        </w:rPr>
        <w:t xml:space="preserve"> и др.</w:t>
      </w:r>
      <w:r w:rsidRPr="00553804">
        <w:t xml:space="preserve"> </w:t>
      </w:r>
    </w:p>
    <w:p w14:paraId="02B30F33" w14:textId="77777777" w:rsidR="00F04929" w:rsidRPr="00553804" w:rsidRDefault="00553804" w:rsidP="00553804">
      <w:pPr>
        <w:spacing w:after="0" w:line="240" w:lineRule="auto"/>
        <w:rPr>
          <w:rFonts w:ascii="Times New Roman" w:hAnsi="Times New Roman"/>
          <w:sz w:val="24"/>
        </w:rPr>
      </w:pPr>
      <w:r w:rsidRPr="00553804">
        <w:rPr>
          <w:rFonts w:ascii="Times New Roman" w:hAnsi="Times New Roman"/>
          <w:sz w:val="24"/>
        </w:rPr>
        <w:t>Издат</w:t>
      </w:r>
      <w:r>
        <w:rPr>
          <w:rFonts w:ascii="Times New Roman" w:hAnsi="Times New Roman"/>
          <w:sz w:val="24"/>
        </w:rPr>
        <w:t>ельс</w:t>
      </w:r>
      <w:r w:rsidR="00B12559">
        <w:rPr>
          <w:rFonts w:ascii="Times New Roman" w:hAnsi="Times New Roman"/>
          <w:sz w:val="24"/>
        </w:rPr>
        <w:t>тво: Москва, «Просвещение», 2021</w:t>
      </w:r>
    </w:p>
    <w:p w14:paraId="2A5AC4DC" w14:textId="77777777" w:rsidR="00F04929" w:rsidRPr="00F04929" w:rsidRDefault="00F04929" w:rsidP="00F04929">
      <w:pPr>
        <w:spacing w:after="0" w:line="240" w:lineRule="auto"/>
        <w:rPr>
          <w:rFonts w:ascii="Times New Roman" w:hAnsi="Times New Roman"/>
          <w:sz w:val="24"/>
        </w:rPr>
      </w:pPr>
      <w:r w:rsidRPr="00F04929">
        <w:rPr>
          <w:rFonts w:ascii="Times New Roman" w:hAnsi="Times New Roman"/>
          <w:sz w:val="24"/>
        </w:rPr>
        <w:t xml:space="preserve">Тема урока: </w:t>
      </w:r>
      <w:r w:rsidR="00B12559">
        <w:rPr>
          <w:rFonts w:ascii="Times New Roman" w:hAnsi="Times New Roman"/>
          <w:b/>
          <w:sz w:val="24"/>
        </w:rPr>
        <w:t>Вводные слова</w:t>
      </w:r>
      <w:r w:rsidRPr="00F04929">
        <w:rPr>
          <w:rFonts w:ascii="Times New Roman" w:hAnsi="Times New Roman"/>
          <w:b/>
          <w:sz w:val="24"/>
        </w:rPr>
        <w:t>.</w:t>
      </w:r>
    </w:p>
    <w:p w14:paraId="773F01A4" w14:textId="77777777" w:rsidR="00F04929" w:rsidRPr="00F04929" w:rsidRDefault="001C6C11" w:rsidP="00F04929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Учитель: Модестова Светлана Анатольевна (МБОУ №16 г.Липецка)</w:t>
      </w:r>
    </w:p>
    <w:p w14:paraId="472ED9A1" w14:textId="77777777" w:rsidR="00F04929" w:rsidRPr="00F04929" w:rsidRDefault="00F04929" w:rsidP="00F04929">
      <w:pPr>
        <w:spacing w:after="0" w:line="240" w:lineRule="auto"/>
        <w:rPr>
          <w:rFonts w:ascii="Times New Roman" w:hAnsi="Times New Roman"/>
          <w:sz w:val="24"/>
        </w:rPr>
      </w:pPr>
    </w:p>
    <w:p w14:paraId="6B5FC270" w14:textId="77777777" w:rsidR="00F04929" w:rsidRPr="00B15BB1" w:rsidRDefault="00F04929" w:rsidP="00F04929">
      <w:pPr>
        <w:spacing w:after="0" w:line="240" w:lineRule="auto"/>
        <w:rPr>
          <w:rFonts w:ascii="Times New Roman" w:hAnsi="Times New Roman"/>
          <w:sz w:val="24"/>
        </w:rPr>
      </w:pPr>
    </w:p>
    <w:tbl>
      <w:tblPr>
        <w:tblW w:w="148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40"/>
        <w:gridCol w:w="5381"/>
        <w:gridCol w:w="6176"/>
      </w:tblGrid>
      <w:tr w:rsidR="00F04929" w:rsidRPr="00B15BB1" w14:paraId="6401C51B" w14:textId="77777777" w:rsidTr="00F04929">
        <w:trPr>
          <w:trHeight w:val="157"/>
        </w:trPr>
        <w:tc>
          <w:tcPr>
            <w:tcW w:w="3340" w:type="dxa"/>
            <w:shd w:val="clear" w:color="auto" w:fill="auto"/>
          </w:tcPr>
          <w:p w14:paraId="53B3316E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Тема</w:t>
            </w:r>
          </w:p>
        </w:tc>
        <w:tc>
          <w:tcPr>
            <w:tcW w:w="11557" w:type="dxa"/>
            <w:gridSpan w:val="2"/>
            <w:shd w:val="clear" w:color="auto" w:fill="auto"/>
          </w:tcPr>
          <w:p w14:paraId="1C7C34C9" w14:textId="2DE8D375" w:rsidR="00F04929" w:rsidRPr="00B15BB1" w:rsidRDefault="00CC21D2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Вводные слова</w:t>
            </w:r>
          </w:p>
        </w:tc>
      </w:tr>
      <w:tr w:rsidR="00F04929" w:rsidRPr="00B15BB1" w14:paraId="7A0B7255" w14:textId="77777777" w:rsidTr="00F04929">
        <w:trPr>
          <w:trHeight w:val="157"/>
        </w:trPr>
        <w:tc>
          <w:tcPr>
            <w:tcW w:w="3340" w:type="dxa"/>
            <w:shd w:val="clear" w:color="auto" w:fill="auto"/>
          </w:tcPr>
          <w:p w14:paraId="32F37E97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Цель урока</w:t>
            </w:r>
          </w:p>
        </w:tc>
        <w:tc>
          <w:tcPr>
            <w:tcW w:w="11557" w:type="dxa"/>
            <w:gridSpan w:val="2"/>
            <w:shd w:val="clear" w:color="auto" w:fill="auto"/>
          </w:tcPr>
          <w:p w14:paraId="424C4245" w14:textId="77777777" w:rsidR="00F04929" w:rsidRDefault="000A605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Расширение понятийной базы обуч</w:t>
            </w:r>
            <w:r w:rsidR="00C02AF8">
              <w:rPr>
                <w:rFonts w:ascii="Times New Roman" w:hAnsi="Times New Roman"/>
                <w:sz w:val="24"/>
              </w:rPr>
              <w:t>ающихся в рамках темы «Вводные слова</w:t>
            </w:r>
            <w:r>
              <w:rPr>
                <w:rFonts w:ascii="Times New Roman" w:hAnsi="Times New Roman"/>
                <w:sz w:val="24"/>
              </w:rPr>
              <w:t>» за счет включения в нее новых лингвистических элементов;</w:t>
            </w:r>
          </w:p>
          <w:p w14:paraId="02971BA0" w14:textId="77777777" w:rsidR="000A605E" w:rsidRPr="00B15BB1" w:rsidRDefault="000A605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Формирование у обучающихся умений реализации новых способов действия.</w:t>
            </w:r>
          </w:p>
        </w:tc>
      </w:tr>
      <w:tr w:rsidR="00F04929" w:rsidRPr="00B15BB1" w14:paraId="6574B94E" w14:textId="77777777" w:rsidTr="00F04929">
        <w:trPr>
          <w:trHeight w:val="157"/>
        </w:trPr>
        <w:tc>
          <w:tcPr>
            <w:tcW w:w="3340" w:type="dxa"/>
            <w:vMerge w:val="restart"/>
            <w:shd w:val="clear" w:color="auto" w:fill="auto"/>
          </w:tcPr>
          <w:p w14:paraId="242E2357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Планируемый результат</w:t>
            </w:r>
          </w:p>
        </w:tc>
        <w:tc>
          <w:tcPr>
            <w:tcW w:w="5381" w:type="dxa"/>
            <w:shd w:val="clear" w:color="auto" w:fill="auto"/>
          </w:tcPr>
          <w:p w14:paraId="190E7FC6" w14:textId="77777777" w:rsidR="00F04929" w:rsidRPr="00B15BB1" w:rsidRDefault="00F04929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Предметные умения</w:t>
            </w:r>
          </w:p>
        </w:tc>
        <w:tc>
          <w:tcPr>
            <w:tcW w:w="6176" w:type="dxa"/>
            <w:shd w:val="clear" w:color="auto" w:fill="auto"/>
          </w:tcPr>
          <w:p w14:paraId="5C488720" w14:textId="77777777" w:rsidR="00F04929" w:rsidRPr="00B15BB1" w:rsidRDefault="00650334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Личностные умения</w:t>
            </w:r>
          </w:p>
        </w:tc>
      </w:tr>
      <w:tr w:rsidR="00F04929" w:rsidRPr="00B15BB1" w14:paraId="1B37A6B8" w14:textId="77777777" w:rsidTr="00F04929">
        <w:trPr>
          <w:trHeight w:val="157"/>
        </w:trPr>
        <w:tc>
          <w:tcPr>
            <w:tcW w:w="3340" w:type="dxa"/>
            <w:vMerge/>
            <w:shd w:val="clear" w:color="auto" w:fill="auto"/>
          </w:tcPr>
          <w:p w14:paraId="49F5C7A4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5381" w:type="dxa"/>
            <w:shd w:val="clear" w:color="auto" w:fill="auto"/>
          </w:tcPr>
          <w:p w14:paraId="74F8C467" w14:textId="77777777" w:rsidR="00F04929" w:rsidRPr="00B15BB1" w:rsidRDefault="007B21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систематизировать лингвистический материал по теме</w:t>
            </w:r>
            <w:r w:rsidR="00C02AF8">
              <w:rPr>
                <w:rFonts w:ascii="Times New Roman" w:hAnsi="Times New Roman"/>
                <w:sz w:val="24"/>
              </w:rPr>
              <w:t xml:space="preserve"> «Вводные слова</w:t>
            </w:r>
            <w:r>
              <w:rPr>
                <w:rFonts w:ascii="Times New Roman" w:hAnsi="Times New Roman"/>
                <w:sz w:val="24"/>
              </w:rPr>
              <w:t>»</w:t>
            </w:r>
            <w:r w:rsidR="00F04929" w:rsidRPr="00B15BB1">
              <w:rPr>
                <w:rFonts w:ascii="Times New Roman" w:hAnsi="Times New Roman"/>
                <w:sz w:val="24"/>
              </w:rPr>
              <w:t>;</w:t>
            </w:r>
          </w:p>
          <w:p w14:paraId="06939DDB" w14:textId="77777777" w:rsidR="007B211C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 xml:space="preserve">- </w:t>
            </w:r>
            <w:r w:rsidR="007B211C">
              <w:rPr>
                <w:rFonts w:ascii="Times New Roman" w:hAnsi="Times New Roman"/>
                <w:sz w:val="24"/>
              </w:rPr>
              <w:t>уметь находить в тек</w:t>
            </w:r>
            <w:r w:rsidR="00C02AF8">
              <w:rPr>
                <w:rFonts w:ascii="Times New Roman" w:hAnsi="Times New Roman"/>
                <w:sz w:val="24"/>
              </w:rPr>
              <w:t>сте вводные конструкции</w:t>
            </w:r>
            <w:r w:rsidR="007B211C">
              <w:rPr>
                <w:rFonts w:ascii="Times New Roman" w:hAnsi="Times New Roman"/>
                <w:sz w:val="24"/>
              </w:rPr>
              <w:t xml:space="preserve"> и обособлять их, пользуясь синтаксическим кластером;</w:t>
            </w:r>
          </w:p>
          <w:p w14:paraId="681B868A" w14:textId="77777777" w:rsidR="007B211C" w:rsidRDefault="007B21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выделя</w:t>
            </w:r>
            <w:r w:rsidR="00C02AF8">
              <w:rPr>
                <w:rFonts w:ascii="Times New Roman" w:hAnsi="Times New Roman"/>
                <w:sz w:val="24"/>
              </w:rPr>
              <w:t>ть интонационно вводные конструкции</w:t>
            </w:r>
            <w:r>
              <w:rPr>
                <w:rFonts w:ascii="Times New Roman" w:hAnsi="Times New Roman"/>
                <w:sz w:val="24"/>
              </w:rPr>
              <w:t xml:space="preserve"> в устной речи;</w:t>
            </w:r>
          </w:p>
          <w:p w14:paraId="03054DE1" w14:textId="77777777" w:rsidR="00F04929" w:rsidRPr="00B15BB1" w:rsidRDefault="007B21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конструировать предложения, включающие данные синтаксические единицы</w:t>
            </w:r>
            <w:r w:rsidR="00F04929" w:rsidRPr="00B15BB1">
              <w:rPr>
                <w:rFonts w:ascii="Times New Roman" w:hAnsi="Times New Roman"/>
                <w:sz w:val="24"/>
              </w:rPr>
              <w:t>;</w:t>
            </w:r>
          </w:p>
          <w:p w14:paraId="7D8959DF" w14:textId="77777777" w:rsidR="00F04929" w:rsidRPr="00B15BB1" w:rsidRDefault="00F04929" w:rsidP="007B211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-  выполнять тестовые контрольные зад</w:t>
            </w:r>
            <w:r w:rsidR="00C02AF8">
              <w:rPr>
                <w:rFonts w:ascii="Times New Roman" w:hAnsi="Times New Roman"/>
                <w:sz w:val="24"/>
              </w:rPr>
              <w:t>ания по теме «Вводные слова</w:t>
            </w:r>
            <w:r w:rsidR="00DD4E1F">
              <w:rPr>
                <w:rFonts w:ascii="Times New Roman" w:hAnsi="Times New Roman"/>
                <w:sz w:val="24"/>
              </w:rPr>
              <w:t>»</w:t>
            </w:r>
            <w:r w:rsidRPr="00B15BB1"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w="6176" w:type="dxa"/>
            <w:shd w:val="clear" w:color="auto" w:fill="auto"/>
          </w:tcPr>
          <w:p w14:paraId="1949B581" w14:textId="77777777" w:rsidR="00F04929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Личностные:</w:t>
            </w:r>
          </w:p>
          <w:p w14:paraId="3BC4D939" w14:textId="77777777" w:rsidR="001A6F21" w:rsidRDefault="00B61C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- </w:t>
            </w:r>
            <w:r w:rsidR="001A6F21">
              <w:rPr>
                <w:rFonts w:ascii="Times New Roman" w:hAnsi="Times New Roman"/>
                <w:sz w:val="24"/>
              </w:rPr>
              <w:t>формировать навыки самоопределения, самопланирования учебной деятельности;</w:t>
            </w:r>
          </w:p>
          <w:p w14:paraId="09CE44DD" w14:textId="77777777" w:rsidR="001A6F21" w:rsidRDefault="001A6F2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 совершенствовать умение работать в мини-группе, в паре;</w:t>
            </w:r>
          </w:p>
          <w:p w14:paraId="49348E01" w14:textId="77777777" w:rsidR="00B61CF8" w:rsidRDefault="00B61C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 развивать навыки речевого взаимодействия;</w:t>
            </w:r>
          </w:p>
          <w:p w14:paraId="00388D4A" w14:textId="77777777" w:rsidR="001A6F21" w:rsidRDefault="001A6F2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развивать навыки взаимо- и самооценки</w:t>
            </w:r>
            <w:r w:rsidR="007B71A7">
              <w:rPr>
                <w:rFonts w:ascii="Times New Roman" w:hAnsi="Times New Roman"/>
                <w:sz w:val="24"/>
              </w:rPr>
              <w:t>, рефлексии учебной деятельности.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149109F5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F04929" w:rsidRPr="00B15BB1" w14:paraId="40D8ED76" w14:textId="77777777" w:rsidTr="00F04929">
        <w:trPr>
          <w:trHeight w:val="157"/>
        </w:trPr>
        <w:tc>
          <w:tcPr>
            <w:tcW w:w="14897" w:type="dxa"/>
            <w:gridSpan w:val="3"/>
            <w:shd w:val="clear" w:color="auto" w:fill="auto"/>
          </w:tcPr>
          <w:p w14:paraId="410390DB" w14:textId="77777777" w:rsidR="00F04929" w:rsidRPr="00B15BB1" w:rsidRDefault="00F04929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Организация пространства</w:t>
            </w:r>
          </w:p>
        </w:tc>
      </w:tr>
      <w:tr w:rsidR="00F04929" w:rsidRPr="00B15BB1" w14:paraId="3D831C57" w14:textId="77777777" w:rsidTr="00F04929">
        <w:trPr>
          <w:trHeight w:val="157"/>
        </w:trPr>
        <w:tc>
          <w:tcPr>
            <w:tcW w:w="3340" w:type="dxa"/>
            <w:shd w:val="clear" w:color="auto" w:fill="auto"/>
          </w:tcPr>
          <w:p w14:paraId="5D1AA1C8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Межпредметные связи</w:t>
            </w:r>
          </w:p>
        </w:tc>
        <w:tc>
          <w:tcPr>
            <w:tcW w:w="5381" w:type="dxa"/>
            <w:shd w:val="clear" w:color="auto" w:fill="auto"/>
          </w:tcPr>
          <w:p w14:paraId="61BD4E4B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Формы работы</w:t>
            </w:r>
          </w:p>
        </w:tc>
        <w:tc>
          <w:tcPr>
            <w:tcW w:w="6176" w:type="dxa"/>
            <w:shd w:val="clear" w:color="auto" w:fill="auto"/>
          </w:tcPr>
          <w:p w14:paraId="36718EE1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Ресурсы</w:t>
            </w:r>
          </w:p>
        </w:tc>
      </w:tr>
      <w:tr w:rsidR="00F04929" w:rsidRPr="00B15BB1" w14:paraId="08DF14FA" w14:textId="77777777" w:rsidTr="00F04929">
        <w:trPr>
          <w:trHeight w:val="157"/>
        </w:trPr>
        <w:tc>
          <w:tcPr>
            <w:tcW w:w="3340" w:type="dxa"/>
            <w:shd w:val="clear" w:color="auto" w:fill="auto"/>
          </w:tcPr>
          <w:p w14:paraId="69E2FDD6" w14:textId="77777777" w:rsidR="00DD4E1F" w:rsidRDefault="00DD4E1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Литература</w:t>
            </w:r>
          </w:p>
          <w:p w14:paraId="4430D87A" w14:textId="77777777" w:rsidR="00DD4E1F" w:rsidRDefault="00DD4E1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География</w:t>
            </w:r>
          </w:p>
          <w:p w14:paraId="20EDA314" w14:textId="77777777" w:rsidR="00C02AF8" w:rsidRDefault="00DD4E1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  <w:p w14:paraId="5795F92D" w14:textId="77777777" w:rsidR="00DD4E1F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  <w:p w14:paraId="2F85150E" w14:textId="77777777" w:rsidR="000E3A28" w:rsidRDefault="00DD4E1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Музыка</w:t>
            </w:r>
          </w:p>
          <w:p w14:paraId="1F858E88" w14:textId="77777777" w:rsidR="000E3A28" w:rsidRDefault="000E3A28" w:rsidP="000E3A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Экология</w:t>
            </w:r>
          </w:p>
          <w:p w14:paraId="61B9C614" w14:textId="77777777" w:rsidR="00F04929" w:rsidRPr="00B15BB1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lastRenderedPageBreak/>
              <w:t xml:space="preserve"> </w:t>
            </w:r>
          </w:p>
        </w:tc>
        <w:tc>
          <w:tcPr>
            <w:tcW w:w="5381" w:type="dxa"/>
            <w:shd w:val="clear" w:color="auto" w:fill="auto"/>
          </w:tcPr>
          <w:p w14:paraId="2EF0E2D4" w14:textId="77777777" w:rsidR="00F04929" w:rsidRDefault="0010771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Групповая работа (мини-группы)</w:t>
            </w:r>
          </w:p>
          <w:p w14:paraId="6A3AB8A1" w14:textId="77777777" w:rsidR="00B61CF8" w:rsidRDefault="00B61C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работа</w:t>
            </w:r>
          </w:p>
          <w:p w14:paraId="69C9DB9E" w14:textId="77777777" w:rsidR="00B61CF8" w:rsidRPr="007B71A7" w:rsidRDefault="00B61C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Фронтальная работа</w:t>
            </w:r>
          </w:p>
          <w:p w14:paraId="7FFB2226" w14:textId="77777777" w:rsidR="007B71A7" w:rsidRPr="007B71A7" w:rsidRDefault="007B71A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B71A7">
              <w:rPr>
                <w:rFonts w:ascii="Times New Roman" w:hAnsi="Times New Roman"/>
                <w:sz w:val="24"/>
              </w:rPr>
              <w:t>Составление кластера</w:t>
            </w:r>
            <w:r w:rsidR="00B61CF8">
              <w:rPr>
                <w:rFonts w:ascii="Times New Roman" w:hAnsi="Times New Roman"/>
                <w:sz w:val="24"/>
              </w:rPr>
              <w:t xml:space="preserve"> (графическое изображение понятий)</w:t>
            </w:r>
          </w:p>
          <w:p w14:paraId="6059FF44" w14:textId="77777777" w:rsidR="00F04929" w:rsidRPr="007B71A7" w:rsidRDefault="007B71A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B71A7">
              <w:rPr>
                <w:rFonts w:ascii="Times New Roman" w:hAnsi="Times New Roman"/>
                <w:sz w:val="24"/>
              </w:rPr>
              <w:t>Творческие задания</w:t>
            </w:r>
          </w:p>
          <w:p w14:paraId="77A2D075" w14:textId="77777777" w:rsidR="007B71A7" w:rsidRPr="007B71A7" w:rsidRDefault="007B71A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B71A7">
              <w:rPr>
                <w:rFonts w:ascii="Times New Roman" w:hAnsi="Times New Roman"/>
                <w:sz w:val="24"/>
              </w:rPr>
              <w:lastRenderedPageBreak/>
              <w:t>Игровые задания</w:t>
            </w:r>
          </w:p>
          <w:p w14:paraId="3C2402E7" w14:textId="77777777" w:rsidR="007B71A7" w:rsidRPr="007B71A7" w:rsidRDefault="007B71A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7B71A7">
              <w:rPr>
                <w:rFonts w:ascii="Times New Roman" w:hAnsi="Times New Roman"/>
                <w:sz w:val="24"/>
              </w:rPr>
              <w:t>Тестовые задания</w:t>
            </w:r>
          </w:p>
          <w:p w14:paraId="4C902F0F" w14:textId="77777777" w:rsidR="007B71A7" w:rsidRPr="00B15BB1" w:rsidRDefault="007B71A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6176" w:type="dxa"/>
            <w:shd w:val="clear" w:color="auto" w:fill="auto"/>
          </w:tcPr>
          <w:p w14:paraId="526A35CE" w14:textId="77777777" w:rsidR="00F04929" w:rsidRDefault="00F0492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lastRenderedPageBreak/>
              <w:t>ИКТ (ПК, интерактивная доска, проектор), презентация</w:t>
            </w:r>
            <w:r w:rsidR="00823953">
              <w:rPr>
                <w:rFonts w:ascii="Times New Roman" w:hAnsi="Times New Roman"/>
                <w:sz w:val="24"/>
              </w:rPr>
              <w:t xml:space="preserve"> в формате  </w:t>
            </w:r>
            <w:r w:rsidR="00823953" w:rsidRPr="00B61CF8">
              <w:rPr>
                <w:rFonts w:ascii="Times New Roman" w:hAnsi="Times New Roman"/>
                <w:b/>
                <w:sz w:val="24"/>
              </w:rPr>
              <w:t>smart notebook</w:t>
            </w:r>
            <w:r w:rsidR="00B61CF8" w:rsidRPr="00B61CF8">
              <w:rPr>
                <w:rFonts w:ascii="Times New Roman" w:hAnsi="Times New Roman"/>
                <w:sz w:val="24"/>
              </w:rPr>
              <w:t xml:space="preserve"> с использованием ЭОР</w:t>
            </w:r>
          </w:p>
          <w:p w14:paraId="4F9EF421" w14:textId="77777777" w:rsidR="00823953" w:rsidRDefault="0082395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Раздаточный материал: класт</w:t>
            </w:r>
            <w:r w:rsidR="00C02AF8">
              <w:rPr>
                <w:rFonts w:ascii="Times New Roman" w:hAnsi="Times New Roman"/>
                <w:sz w:val="24"/>
              </w:rPr>
              <w:t>ер «Вводные слова</w:t>
            </w:r>
            <w:r>
              <w:rPr>
                <w:rFonts w:ascii="Times New Roman" w:hAnsi="Times New Roman"/>
                <w:sz w:val="24"/>
              </w:rPr>
              <w:t>»; листы с микроте</w:t>
            </w:r>
            <w:r w:rsidR="003E1806">
              <w:rPr>
                <w:rFonts w:ascii="Times New Roman" w:hAnsi="Times New Roman"/>
                <w:sz w:val="24"/>
              </w:rPr>
              <w:t>кстами; мини-тесты</w:t>
            </w:r>
            <w:r w:rsidR="00107717">
              <w:rPr>
                <w:rFonts w:ascii="Times New Roman" w:hAnsi="Times New Roman"/>
                <w:sz w:val="24"/>
              </w:rPr>
              <w:t>; конверты с фрагментами предложения;</w:t>
            </w:r>
          </w:p>
          <w:p w14:paraId="20087D18" w14:textId="77777777" w:rsidR="00823953" w:rsidRDefault="0082395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</w:t>
            </w:r>
            <w:r w:rsidR="00F04929" w:rsidRPr="00B15BB1">
              <w:rPr>
                <w:rFonts w:ascii="Times New Roman" w:hAnsi="Times New Roman"/>
                <w:sz w:val="24"/>
              </w:rPr>
              <w:t>исты самооценки</w:t>
            </w:r>
            <w:r w:rsidR="00C02AF8">
              <w:rPr>
                <w:rFonts w:ascii="Times New Roman" w:hAnsi="Times New Roman"/>
                <w:sz w:val="24"/>
              </w:rPr>
              <w:t xml:space="preserve"> («Барометр настроения»</w:t>
            </w:r>
            <w:r>
              <w:rPr>
                <w:rFonts w:ascii="Times New Roman" w:hAnsi="Times New Roman"/>
                <w:sz w:val="24"/>
              </w:rPr>
              <w:t>)</w:t>
            </w:r>
          </w:p>
          <w:p w14:paraId="00B3B2CD" w14:textId="77777777" w:rsidR="00F04929" w:rsidRPr="00B15BB1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Вазочка; роза; молоток</w:t>
            </w:r>
            <w:r w:rsidR="00F04929" w:rsidRPr="00B15BB1"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</w:tbl>
    <w:p w14:paraId="71347EA1" w14:textId="77777777" w:rsidR="00F04929" w:rsidRPr="00B15BB1" w:rsidRDefault="00F04929" w:rsidP="00F04929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B15BB1">
        <w:rPr>
          <w:rFonts w:ascii="Times New Roman" w:hAnsi="Times New Roman"/>
          <w:sz w:val="24"/>
        </w:rPr>
        <w:lastRenderedPageBreak/>
        <w:t>Этапы урока</w:t>
      </w:r>
    </w:p>
    <w:tbl>
      <w:tblPr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9"/>
        <w:gridCol w:w="2539"/>
        <w:gridCol w:w="2135"/>
        <w:gridCol w:w="2128"/>
      </w:tblGrid>
      <w:tr w:rsidR="0082686A" w:rsidRPr="00B15BB1" w14:paraId="6938FD70" w14:textId="77777777" w:rsidTr="0082686A">
        <w:tc>
          <w:tcPr>
            <w:tcW w:w="8219" w:type="dxa"/>
            <w:vMerge w:val="restart"/>
            <w:shd w:val="clear" w:color="auto" w:fill="auto"/>
          </w:tcPr>
          <w:p w14:paraId="05EADA98" w14:textId="77777777" w:rsidR="00F04929" w:rsidRPr="00B15BB1" w:rsidRDefault="00F04929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Деятельность учителя</w:t>
            </w:r>
          </w:p>
        </w:tc>
        <w:tc>
          <w:tcPr>
            <w:tcW w:w="6802" w:type="dxa"/>
            <w:gridSpan w:val="3"/>
            <w:shd w:val="clear" w:color="auto" w:fill="auto"/>
          </w:tcPr>
          <w:p w14:paraId="1DD0AAE6" w14:textId="77777777" w:rsidR="00F04929" w:rsidRPr="00B15BB1" w:rsidRDefault="00F04929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Деятельность обучающихся</w:t>
            </w:r>
          </w:p>
        </w:tc>
      </w:tr>
      <w:tr w:rsidR="0082686A" w:rsidRPr="00B15BB1" w14:paraId="280C8213" w14:textId="77777777" w:rsidTr="0082686A">
        <w:tc>
          <w:tcPr>
            <w:tcW w:w="8219" w:type="dxa"/>
            <w:vMerge/>
            <w:shd w:val="clear" w:color="auto" w:fill="auto"/>
          </w:tcPr>
          <w:p w14:paraId="4A5FA141" w14:textId="77777777" w:rsidR="00F04929" w:rsidRPr="00B15BB1" w:rsidRDefault="00F04929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2539" w:type="dxa"/>
            <w:shd w:val="clear" w:color="auto" w:fill="auto"/>
          </w:tcPr>
          <w:p w14:paraId="51BA2636" w14:textId="77777777" w:rsidR="00F04929" w:rsidRPr="00B15BB1" w:rsidRDefault="00014395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Познавательные</w:t>
            </w:r>
            <w:r w:rsidR="0059010F">
              <w:rPr>
                <w:rFonts w:ascii="Times New Roman" w:hAnsi="Times New Roman"/>
                <w:sz w:val="24"/>
              </w:rPr>
              <w:t xml:space="preserve"> УУД</w:t>
            </w:r>
          </w:p>
        </w:tc>
        <w:tc>
          <w:tcPr>
            <w:tcW w:w="2135" w:type="dxa"/>
            <w:shd w:val="clear" w:color="auto" w:fill="auto"/>
          </w:tcPr>
          <w:p w14:paraId="6D58B929" w14:textId="77777777" w:rsidR="00F04929" w:rsidRPr="00B15BB1" w:rsidRDefault="0059010F" w:rsidP="00E57AA6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Коммуникативные УУД</w:t>
            </w:r>
          </w:p>
        </w:tc>
        <w:tc>
          <w:tcPr>
            <w:tcW w:w="2128" w:type="dxa"/>
            <w:shd w:val="clear" w:color="auto" w:fill="auto"/>
          </w:tcPr>
          <w:p w14:paraId="7FC44809" w14:textId="77777777" w:rsidR="00F04929" w:rsidRPr="00B15BB1" w:rsidRDefault="0059010F" w:rsidP="00555D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Регулятивные УУД</w:t>
            </w:r>
          </w:p>
        </w:tc>
      </w:tr>
      <w:tr w:rsidR="0082686A" w:rsidRPr="00B15BB1" w14:paraId="6BB9B8DF" w14:textId="77777777" w:rsidTr="0082686A">
        <w:tc>
          <w:tcPr>
            <w:tcW w:w="15021" w:type="dxa"/>
            <w:gridSpan w:val="4"/>
            <w:shd w:val="clear" w:color="auto" w:fill="auto"/>
          </w:tcPr>
          <w:p w14:paraId="02E6CFAC" w14:textId="77777777" w:rsidR="00F04929" w:rsidRPr="0059010F" w:rsidRDefault="002C7518" w:rsidP="00555D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1</w:t>
            </w:r>
            <w:r w:rsidR="00F04929" w:rsidRPr="0059010F">
              <w:rPr>
                <w:rFonts w:ascii="Times New Roman" w:hAnsi="Times New Roman"/>
                <w:b/>
                <w:sz w:val="24"/>
              </w:rPr>
              <w:t xml:space="preserve"> этап. Организационно-мотивационный</w:t>
            </w:r>
          </w:p>
        </w:tc>
      </w:tr>
      <w:tr w:rsidR="0082686A" w:rsidRPr="00B15BB1" w14:paraId="48CAD49E" w14:textId="77777777" w:rsidTr="0082686A">
        <w:tc>
          <w:tcPr>
            <w:tcW w:w="8219" w:type="dxa"/>
            <w:shd w:val="clear" w:color="auto" w:fill="auto"/>
          </w:tcPr>
          <w:p w14:paraId="4EF6367A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1.Приветствие</w:t>
            </w:r>
            <w:r w:rsidRPr="00B15BB1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Создание позитивного настроя (мотивации) на учебную работу. Включение в деловой ритм урока.</w:t>
            </w:r>
          </w:p>
          <w:p w14:paraId="5694D3A4" w14:textId="77777777" w:rsidR="00E57AA6" w:rsidRPr="00B15BB1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68814F2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D983DA3" w14:textId="77777777" w:rsidR="00C02AF8" w:rsidRDefault="00AD55B8" w:rsidP="00C02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2.</w:t>
            </w:r>
            <w:r>
              <w:rPr>
                <w:rFonts w:ascii="Times New Roman" w:hAnsi="Times New Roman"/>
                <w:sz w:val="24"/>
              </w:rPr>
              <w:t xml:space="preserve">Учитель </w:t>
            </w:r>
            <w:r w:rsidR="00C02AF8">
              <w:rPr>
                <w:rFonts w:ascii="Times New Roman" w:hAnsi="Times New Roman"/>
                <w:sz w:val="24"/>
              </w:rPr>
              <w:t>произносит с различным интонированием фразу:</w:t>
            </w:r>
          </w:p>
          <w:p w14:paraId="6481791E" w14:textId="77777777" w:rsidR="00C02AF8" w:rsidRPr="00C02AF8" w:rsidRDefault="00C02AF8" w:rsidP="00C02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02AF8">
              <w:rPr>
                <w:rFonts w:ascii="Times New Roman" w:hAnsi="Times New Roman"/>
                <w:sz w:val="24"/>
              </w:rPr>
              <w:t>К счастью, урок наш начинается.</w:t>
            </w:r>
          </w:p>
          <w:p w14:paraId="56106B1C" w14:textId="77777777" w:rsidR="00C02AF8" w:rsidRPr="00C02AF8" w:rsidRDefault="00C02AF8" w:rsidP="00C02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02AF8">
              <w:rPr>
                <w:rFonts w:ascii="Times New Roman" w:hAnsi="Times New Roman"/>
                <w:sz w:val="24"/>
              </w:rPr>
              <w:t>К всеобщему огорчению, урок наш начинается.</w:t>
            </w:r>
          </w:p>
          <w:p w14:paraId="4EE9EAA3" w14:textId="77777777" w:rsidR="00C02AF8" w:rsidRPr="00C02AF8" w:rsidRDefault="00C02AF8" w:rsidP="00C02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02AF8">
              <w:rPr>
                <w:rFonts w:ascii="Times New Roman" w:hAnsi="Times New Roman"/>
                <w:sz w:val="24"/>
              </w:rPr>
              <w:t xml:space="preserve">Может быть, урок наш начинается. </w:t>
            </w:r>
          </w:p>
          <w:p w14:paraId="7EDB4468" w14:textId="77777777" w:rsidR="00AD55B8" w:rsidRDefault="00C02AF8" w:rsidP="00C02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C02AF8">
              <w:rPr>
                <w:rFonts w:ascii="Times New Roman" w:hAnsi="Times New Roman"/>
                <w:sz w:val="24"/>
              </w:rPr>
              <w:t>Безусловно, урок наш начинается!</w:t>
            </w:r>
          </w:p>
          <w:p w14:paraId="3CDC37C7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75499A5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3972C4E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8B6C40" w14:textId="77777777" w:rsidR="00AD55B8" w:rsidRPr="00B15BB1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3.У</w:t>
            </w:r>
            <w:r w:rsidR="00C02AF8">
              <w:rPr>
                <w:rFonts w:ascii="Times New Roman" w:hAnsi="Times New Roman"/>
                <w:sz w:val="24"/>
              </w:rPr>
              <w:t xml:space="preserve">читель </w:t>
            </w:r>
            <w:r>
              <w:rPr>
                <w:rFonts w:ascii="Times New Roman" w:hAnsi="Times New Roman"/>
                <w:sz w:val="24"/>
              </w:rPr>
              <w:t xml:space="preserve">просит   </w:t>
            </w:r>
            <w:r w:rsidRPr="00B15BB1">
              <w:rPr>
                <w:rFonts w:ascii="Times New Roman" w:hAnsi="Times New Roman"/>
                <w:sz w:val="24"/>
              </w:rPr>
              <w:t>выдвинуть пр</w:t>
            </w:r>
            <w:r>
              <w:rPr>
                <w:rFonts w:ascii="Times New Roman" w:hAnsi="Times New Roman"/>
                <w:sz w:val="24"/>
              </w:rPr>
              <w:t xml:space="preserve">едположение о теме </w:t>
            </w:r>
            <w:r w:rsidRPr="00B15BB1">
              <w:rPr>
                <w:rFonts w:ascii="Times New Roman" w:hAnsi="Times New Roman"/>
                <w:sz w:val="24"/>
              </w:rPr>
              <w:t>предстоящего урока.</w:t>
            </w:r>
            <w:r>
              <w:rPr>
                <w:rFonts w:ascii="Times New Roman" w:hAnsi="Times New Roman"/>
                <w:sz w:val="24"/>
              </w:rPr>
              <w:t xml:space="preserve"> Затем в презентации открывается «шторка», и обучающиеся видят ранее названную ими тему урока</w:t>
            </w:r>
            <w:r w:rsidRPr="00B15BB1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CA06C7">
              <w:rPr>
                <w:rFonts w:ascii="Times New Roman" w:hAnsi="Times New Roman"/>
                <w:i/>
                <w:sz w:val="24"/>
                <w:u w:val="single"/>
              </w:rPr>
              <w:t>(слайд 1)</w:t>
            </w:r>
            <w:r w:rsidR="003E3B03">
              <w:rPr>
                <w:noProof/>
                <w:lang w:eastAsia="ru-RU"/>
              </w:rPr>
              <w:t xml:space="preserve"> </w:t>
            </w:r>
          </w:p>
          <w:p w14:paraId="04C4AAC5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7D8010A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4AC9C53" w14:textId="77777777" w:rsidR="00C02AF8" w:rsidRDefault="00C02AF8" w:rsidP="009F7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CF5DEC3" w14:textId="77777777" w:rsidR="00C02AF8" w:rsidRDefault="00C02AF8" w:rsidP="009F7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F6FCB0A" w14:textId="77777777" w:rsidR="00C02AF8" w:rsidRDefault="00C02AF8" w:rsidP="009F7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ECCFD32" w14:textId="77777777" w:rsidR="00C02AF8" w:rsidRDefault="00C02AF8" w:rsidP="009F7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1A5AB4" w14:textId="77777777" w:rsidR="00C02AF8" w:rsidRDefault="00C02AF8" w:rsidP="009F7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1688D4" w14:textId="77777777" w:rsidR="00AD55B8" w:rsidRPr="00B15BB1" w:rsidRDefault="00AD55B8" w:rsidP="009F7B9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4.Корректирует формулировки задач урока, озвученные классом.</w:t>
            </w:r>
            <w:r w:rsidRPr="00B15BB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2539" w:type="dxa"/>
            <w:shd w:val="clear" w:color="auto" w:fill="auto"/>
          </w:tcPr>
          <w:p w14:paraId="628BF3E5" w14:textId="77777777" w:rsidR="00AD55B8" w:rsidRPr="00B15BB1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  <w:r w:rsidR="00AD55B8">
              <w:rPr>
                <w:rFonts w:ascii="Times New Roman" w:hAnsi="Times New Roman"/>
                <w:sz w:val="24"/>
              </w:rPr>
              <w:t xml:space="preserve">Подготовка к учебной работе. </w:t>
            </w:r>
          </w:p>
          <w:p w14:paraId="2E1891F4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FA3F77B" w14:textId="77777777" w:rsidR="00E57AA6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05A3294" w14:textId="77777777" w:rsidR="00AD55B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2.Наблюдают за изменением мимики учителя и его интонации при произнесении фразы о начале урока.</w:t>
            </w:r>
          </w:p>
          <w:p w14:paraId="2F532C36" w14:textId="77777777" w:rsidR="00107717" w:rsidRDefault="0010771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D3E24B" w14:textId="77777777" w:rsidR="00107717" w:rsidRDefault="0010771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F9D2671" w14:textId="77777777" w:rsidR="00AD55B8" w:rsidRPr="00B15BB1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3.В</w:t>
            </w:r>
            <w:r w:rsidRPr="00B15BB1">
              <w:rPr>
                <w:rFonts w:ascii="Times New Roman" w:hAnsi="Times New Roman"/>
                <w:sz w:val="24"/>
              </w:rPr>
              <w:t>ыдвигают п</w:t>
            </w:r>
            <w:r>
              <w:rPr>
                <w:rFonts w:ascii="Times New Roman" w:hAnsi="Times New Roman"/>
                <w:sz w:val="24"/>
              </w:rPr>
              <w:t>редположения о теме</w:t>
            </w:r>
            <w:r w:rsidRPr="00B15BB1">
              <w:rPr>
                <w:rFonts w:ascii="Times New Roman" w:hAnsi="Times New Roman"/>
                <w:sz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</w:rPr>
              <w:t xml:space="preserve"> (отталкиваясь от ключевого слова «уточнение»)</w:t>
            </w:r>
            <w:r w:rsidRPr="00B15BB1">
              <w:rPr>
                <w:rFonts w:ascii="Times New Roman" w:hAnsi="Times New Roman"/>
                <w:sz w:val="24"/>
              </w:rPr>
              <w:t>.</w:t>
            </w:r>
          </w:p>
          <w:p w14:paraId="7AD8BD06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После открытия «шторки» на </w:t>
            </w:r>
            <w:r w:rsidR="00C02AF8">
              <w:rPr>
                <w:rFonts w:ascii="Times New Roman" w:hAnsi="Times New Roman"/>
                <w:sz w:val="24"/>
              </w:rPr>
              <w:t>слайде записывают тему на специальные зеленые листы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7D898AC" w14:textId="77777777" w:rsidR="00AD55B8" w:rsidRPr="00B15BB1" w:rsidRDefault="00AD55B8" w:rsidP="00CA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4.Формулируют основные задачи урока. </w:t>
            </w:r>
          </w:p>
          <w:p w14:paraId="7B65E44F" w14:textId="77777777" w:rsidR="00AD55B8" w:rsidRPr="00B15BB1" w:rsidRDefault="00AD55B8" w:rsidP="001077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35" w:type="dxa"/>
            <w:shd w:val="clear" w:color="auto" w:fill="auto"/>
          </w:tcPr>
          <w:p w14:paraId="0EF4A523" w14:textId="77777777" w:rsidR="00AD55B8" w:rsidRDefault="00E57AA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1.Планирование  </w:t>
            </w:r>
            <w:r w:rsidR="00AD55B8">
              <w:rPr>
                <w:rFonts w:ascii="Times New Roman" w:hAnsi="Times New Roman"/>
                <w:sz w:val="24"/>
              </w:rPr>
              <w:t>сотрудничества с учителем и одноклассниками.</w:t>
            </w:r>
          </w:p>
          <w:p w14:paraId="5A6FDBB2" w14:textId="77777777" w:rsidR="00AD55B8" w:rsidRPr="00B15BB1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  <w:r w:rsidR="00E57AA6">
              <w:rPr>
                <w:rFonts w:ascii="Times New Roman" w:hAnsi="Times New Roman"/>
                <w:sz w:val="24"/>
              </w:rPr>
              <w:t>Взаимодейству</w:t>
            </w:r>
            <w:r w:rsidRPr="00B15BB1">
              <w:rPr>
                <w:rFonts w:ascii="Times New Roman" w:hAnsi="Times New Roman"/>
                <w:sz w:val="24"/>
              </w:rPr>
              <w:t xml:space="preserve">ют </w:t>
            </w:r>
            <w:r>
              <w:rPr>
                <w:rFonts w:ascii="Times New Roman" w:hAnsi="Times New Roman"/>
                <w:sz w:val="24"/>
              </w:rPr>
              <w:t>с учителем во время беседы</w:t>
            </w:r>
            <w:r w:rsidRPr="00B15BB1">
              <w:rPr>
                <w:rFonts w:ascii="Times New Roman" w:hAnsi="Times New Roman"/>
                <w:sz w:val="24"/>
              </w:rPr>
              <w:t>.</w:t>
            </w:r>
          </w:p>
          <w:p w14:paraId="104C2D69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576BE47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6E9F48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9E15FCD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62522B9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9B1F8BC" w14:textId="77777777" w:rsidR="00AD55B8" w:rsidRPr="00B15BB1" w:rsidRDefault="009F7B9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3.Обсуждают </w:t>
            </w:r>
            <w:r w:rsidR="00AD55B8">
              <w:rPr>
                <w:rFonts w:ascii="Times New Roman" w:hAnsi="Times New Roman"/>
                <w:sz w:val="24"/>
              </w:rPr>
              <w:t xml:space="preserve"> варианты темы   </w:t>
            </w:r>
            <w:r w:rsidR="00AD55B8" w:rsidRPr="00B15BB1">
              <w:rPr>
                <w:rFonts w:ascii="Times New Roman" w:hAnsi="Times New Roman"/>
                <w:sz w:val="24"/>
              </w:rPr>
              <w:t>урока.</w:t>
            </w:r>
          </w:p>
          <w:p w14:paraId="6BA022DB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9660E3C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B3D1C8A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7CC701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7EB4848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840C09B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729DAF8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BC21BB6" w14:textId="77777777" w:rsidR="00AD55B8" w:rsidRPr="00B15BB1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4.Слушают собеседников, </w:t>
            </w:r>
            <w:r>
              <w:rPr>
                <w:rFonts w:ascii="Times New Roman" w:hAnsi="Times New Roman"/>
                <w:sz w:val="24"/>
              </w:rPr>
              <w:lastRenderedPageBreak/>
              <w:t>строят высказывания.</w:t>
            </w:r>
          </w:p>
        </w:tc>
        <w:tc>
          <w:tcPr>
            <w:tcW w:w="2128" w:type="dxa"/>
            <w:shd w:val="clear" w:color="auto" w:fill="auto"/>
          </w:tcPr>
          <w:p w14:paraId="30ADD0C3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1.Подготовка к организации собственной деятельности.</w:t>
            </w:r>
          </w:p>
          <w:p w14:paraId="172E92CC" w14:textId="77777777" w:rsidR="00AD55B8" w:rsidRPr="00B15BB1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2.Высказывают мнение по существу полученного задания.</w:t>
            </w:r>
          </w:p>
          <w:p w14:paraId="70C25A4C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B0F0CAB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B65EE16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06BA678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3.Слушают собеседников, строят высказывания.</w:t>
            </w:r>
          </w:p>
          <w:p w14:paraId="4CDE39B0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457E497" w14:textId="77777777" w:rsidR="00AD55B8" w:rsidRDefault="00AD55B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AE92B8E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E38B0FE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FEAC1E8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C1DE5FA" w14:textId="77777777" w:rsidR="00C02AF8" w:rsidRDefault="00C02AF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0C9C09" w14:textId="77777777" w:rsidR="00AD55B8" w:rsidRPr="00B15BB1" w:rsidRDefault="00AD55B8" w:rsidP="00C02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4.Занимаются целеполаганием, </w:t>
            </w:r>
            <w:r w:rsidRPr="00B15BB1">
              <w:rPr>
                <w:rFonts w:ascii="Times New Roman" w:hAnsi="Times New Roman"/>
                <w:sz w:val="24"/>
              </w:rPr>
              <w:t xml:space="preserve">ставят </w:t>
            </w:r>
            <w:r w:rsidRPr="00B15BB1">
              <w:rPr>
                <w:rFonts w:ascii="Times New Roman" w:hAnsi="Times New Roman"/>
                <w:sz w:val="24"/>
              </w:rPr>
              <w:lastRenderedPageBreak/>
              <w:t>познавательные задачи</w:t>
            </w:r>
            <w:r w:rsidR="00C02AF8">
              <w:rPr>
                <w:rFonts w:ascii="Times New Roman" w:hAnsi="Times New Roman"/>
                <w:sz w:val="24"/>
              </w:rPr>
              <w:t>.</w:t>
            </w:r>
          </w:p>
        </w:tc>
      </w:tr>
      <w:tr w:rsidR="0082686A" w:rsidRPr="00B15BB1" w14:paraId="77377D2A" w14:textId="77777777" w:rsidTr="0082686A">
        <w:tc>
          <w:tcPr>
            <w:tcW w:w="15021" w:type="dxa"/>
            <w:gridSpan w:val="4"/>
            <w:shd w:val="clear" w:color="auto" w:fill="auto"/>
          </w:tcPr>
          <w:p w14:paraId="284B98F3" w14:textId="77777777" w:rsidR="00F04929" w:rsidRPr="002C7518" w:rsidRDefault="004B389E" w:rsidP="00555D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2 этап. Актуализация знаний</w:t>
            </w:r>
          </w:p>
        </w:tc>
      </w:tr>
      <w:tr w:rsidR="0082686A" w:rsidRPr="00B15BB1" w14:paraId="14C361B1" w14:textId="77777777" w:rsidTr="0082686A">
        <w:tc>
          <w:tcPr>
            <w:tcW w:w="8219" w:type="dxa"/>
            <w:shd w:val="clear" w:color="auto" w:fill="auto"/>
          </w:tcPr>
          <w:p w14:paraId="26C99AC3" w14:textId="77777777" w:rsidR="000F5928" w:rsidRDefault="00543C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1238FC7" wp14:editId="1C4F8EBA">
                  <wp:simplePos x="0" y="0"/>
                  <wp:positionH relativeFrom="column">
                    <wp:posOffset>1638935</wp:posOffset>
                  </wp:positionH>
                  <wp:positionV relativeFrom="paragraph">
                    <wp:posOffset>875665</wp:posOffset>
                  </wp:positionV>
                  <wp:extent cx="967740" cy="1217930"/>
                  <wp:effectExtent l="0" t="0" r="3810" b="1270"/>
                  <wp:wrapTopAndBottom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217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3232959" wp14:editId="66F6028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843280</wp:posOffset>
                  </wp:positionV>
                  <wp:extent cx="1150620" cy="1198245"/>
                  <wp:effectExtent l="0" t="0" r="0" b="1905"/>
                  <wp:wrapTopAndBottom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198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A002F">
              <w:rPr>
                <w:rFonts w:ascii="Times New Roman" w:hAnsi="Times New Roman"/>
                <w:sz w:val="24"/>
              </w:rPr>
              <w:t>1.</w:t>
            </w:r>
            <w:r w:rsidR="000F5928">
              <w:rPr>
                <w:rFonts w:ascii="Times New Roman" w:hAnsi="Times New Roman"/>
                <w:sz w:val="24"/>
              </w:rPr>
              <w:t>а)</w:t>
            </w:r>
            <w:r w:rsidR="001A002F">
              <w:rPr>
                <w:rFonts w:ascii="Times New Roman" w:hAnsi="Times New Roman"/>
                <w:sz w:val="24"/>
              </w:rPr>
              <w:t xml:space="preserve">Организует словарную работу, направленную на увеличение объема зрительной памяти: в течение 40-45 секунд обучающиеся смотрят на слова, представленные на интерактивной доске </w:t>
            </w:r>
            <w:r w:rsidR="001A002F" w:rsidRPr="001A002F">
              <w:rPr>
                <w:rFonts w:ascii="Times New Roman" w:hAnsi="Times New Roman"/>
                <w:sz w:val="24"/>
                <w:u w:val="single"/>
              </w:rPr>
              <w:t>(</w:t>
            </w:r>
            <w:r w:rsidR="001A002F" w:rsidRPr="001A002F">
              <w:rPr>
                <w:rFonts w:ascii="Times New Roman" w:hAnsi="Times New Roman"/>
                <w:i/>
                <w:sz w:val="24"/>
                <w:u w:val="single"/>
              </w:rPr>
              <w:t>слайд 2)</w:t>
            </w:r>
            <w:r w:rsidR="001A002F">
              <w:rPr>
                <w:rFonts w:ascii="Times New Roman" w:hAnsi="Times New Roman"/>
                <w:i/>
                <w:sz w:val="24"/>
                <w:u w:val="single"/>
              </w:rPr>
              <w:t xml:space="preserve">. </w:t>
            </w:r>
            <w:r w:rsidR="001A002F">
              <w:rPr>
                <w:rFonts w:ascii="Times New Roman" w:hAnsi="Times New Roman"/>
                <w:sz w:val="24"/>
              </w:rPr>
              <w:t>Затем запись закрывается, и школьники записывают слова, которые им удалось запомнить.</w:t>
            </w:r>
          </w:p>
          <w:p w14:paraId="1F42F0E6" w14:textId="77777777" w:rsidR="003E3B03" w:rsidRDefault="003E3B03" w:rsidP="003E3B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  <w:p w14:paraId="66207B06" w14:textId="77777777" w:rsidR="000F5928" w:rsidRPr="001A002F" w:rsidRDefault="000F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б)</w:t>
            </w:r>
            <w:r w:rsidR="0090681E">
              <w:rPr>
                <w:rFonts w:ascii="Times New Roman" w:hAnsi="Times New Roman"/>
                <w:sz w:val="24"/>
              </w:rPr>
              <w:t>Открывает вновь слайд со словарными словами</w:t>
            </w:r>
            <w:r>
              <w:rPr>
                <w:rFonts w:ascii="Times New Roman" w:hAnsi="Times New Roman"/>
                <w:sz w:val="24"/>
              </w:rPr>
              <w:t>, обучающиеся производят самопроверку</w:t>
            </w:r>
            <w:r w:rsidR="0031110B">
              <w:rPr>
                <w:rFonts w:ascii="Times New Roman" w:hAnsi="Times New Roman"/>
                <w:sz w:val="24"/>
              </w:rPr>
              <w:t>(дописывают недостающие слова; проверяют, насколько орфографически грамотно написаны те слова, которые им удалось записать).</w:t>
            </w:r>
          </w:p>
          <w:p w14:paraId="071C7C5C" w14:textId="77777777" w:rsidR="0031110B" w:rsidRDefault="0031110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</w:t>
            </w:r>
            <w:r w:rsidRPr="0031110B">
              <w:rPr>
                <w:rFonts w:ascii="Times New Roman" w:hAnsi="Times New Roman"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Просит детей подумать, объединены ли данные слова какой-либо тематикой.</w:t>
            </w:r>
          </w:p>
          <w:p w14:paraId="6ADB8D77" w14:textId="77777777" w:rsidR="0031110B" w:rsidRPr="0031110B" w:rsidRDefault="0031110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Предлагает объяснить лексическое значение слов</w:t>
            </w:r>
            <w:r w:rsidR="00543C3B">
              <w:rPr>
                <w:rFonts w:ascii="Times New Roman" w:hAnsi="Times New Roman"/>
                <w:i/>
                <w:sz w:val="24"/>
              </w:rPr>
              <w:t xml:space="preserve"> флора, фауна</w:t>
            </w:r>
            <w:r>
              <w:rPr>
                <w:rFonts w:ascii="Times New Roman" w:hAnsi="Times New Roman"/>
                <w:i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обратив внимание школьн</w:t>
            </w:r>
            <w:r w:rsidR="00543C3B">
              <w:rPr>
                <w:rFonts w:ascii="Times New Roman" w:hAnsi="Times New Roman"/>
                <w:sz w:val="24"/>
              </w:rPr>
              <w:t>иков на их латинское происхождение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03CF0957" w14:textId="77777777" w:rsidR="0031110B" w:rsidRDefault="0031110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г)Объясняет, что подбор словарных слов с такой темати</w:t>
            </w:r>
            <w:r w:rsidR="00107717">
              <w:rPr>
                <w:rFonts w:ascii="Times New Roman" w:hAnsi="Times New Roman"/>
                <w:sz w:val="24"/>
              </w:rPr>
              <w:t>кой не случа</w:t>
            </w:r>
            <w:r w:rsidR="00543C3B">
              <w:rPr>
                <w:rFonts w:ascii="Times New Roman" w:hAnsi="Times New Roman"/>
                <w:sz w:val="24"/>
              </w:rPr>
              <w:t>ен: 15 апреля отмечался международный День экологических знаний</w:t>
            </w:r>
            <w:r>
              <w:rPr>
                <w:rFonts w:ascii="Times New Roman" w:hAnsi="Times New Roman"/>
                <w:sz w:val="24"/>
              </w:rPr>
              <w:t>. Рассказывает краткую историю</w:t>
            </w:r>
            <w:r w:rsidR="00DB29CB">
              <w:rPr>
                <w:rFonts w:ascii="Times New Roman" w:hAnsi="Times New Roman"/>
                <w:sz w:val="24"/>
              </w:rPr>
              <w:t xml:space="preserve"> появления этого праздника.</w:t>
            </w:r>
            <w:r w:rsidR="00543C3B">
              <w:rPr>
                <w:rFonts w:ascii="Times New Roman" w:hAnsi="Times New Roman"/>
                <w:sz w:val="24"/>
              </w:rPr>
              <w:t xml:space="preserve"> Просит дать толкование слова </w:t>
            </w:r>
            <w:r w:rsidR="00543C3B">
              <w:rPr>
                <w:rFonts w:ascii="Times New Roman" w:hAnsi="Times New Roman"/>
                <w:i/>
                <w:sz w:val="24"/>
              </w:rPr>
              <w:t>экология (</w:t>
            </w:r>
            <w:r w:rsidR="00543C3B">
              <w:rPr>
                <w:rFonts w:ascii="Times New Roman" w:hAnsi="Times New Roman"/>
                <w:i/>
                <w:sz w:val="24"/>
                <w:u w:val="single"/>
              </w:rPr>
              <w:t>слайд 4)</w:t>
            </w:r>
            <w:r w:rsidR="00543C3B">
              <w:rPr>
                <w:rFonts w:ascii="Times New Roman" w:hAnsi="Times New Roman"/>
                <w:i/>
                <w:sz w:val="24"/>
              </w:rPr>
              <w:t>.</w:t>
            </w:r>
            <w:r w:rsidR="00543C3B">
              <w:rPr>
                <w:rFonts w:ascii="Times New Roman" w:hAnsi="Times New Roman"/>
                <w:sz w:val="24"/>
              </w:rPr>
              <w:t xml:space="preserve"> </w:t>
            </w:r>
          </w:p>
          <w:p w14:paraId="38A612DE" w14:textId="77777777" w:rsidR="00DB29CB" w:rsidRDefault="00DB29C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д)Вводит в лексикон обучающихся новое слово – </w:t>
            </w:r>
            <w:r w:rsidR="00543C3B">
              <w:rPr>
                <w:rFonts w:ascii="Times New Roman" w:hAnsi="Times New Roman"/>
                <w:i/>
                <w:sz w:val="24"/>
              </w:rPr>
              <w:t>ресайкл</w:t>
            </w:r>
            <w:r>
              <w:rPr>
                <w:rFonts w:ascii="Times New Roman" w:hAnsi="Times New Roman"/>
                <w:i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обращая внимание на постановку ударения</w:t>
            </w:r>
            <w:r w:rsidR="00800DBE">
              <w:rPr>
                <w:rFonts w:ascii="Times New Roman" w:hAnsi="Times New Roman"/>
                <w:sz w:val="24"/>
              </w:rPr>
              <w:t xml:space="preserve"> </w:t>
            </w:r>
            <w:r w:rsidR="00800DBE" w:rsidRPr="00800DBE">
              <w:rPr>
                <w:rFonts w:ascii="Times New Roman" w:hAnsi="Times New Roman"/>
                <w:sz w:val="24"/>
                <w:u w:val="single"/>
              </w:rPr>
              <w:t>(</w:t>
            </w:r>
            <w:r w:rsidR="00543C3B">
              <w:rPr>
                <w:rFonts w:ascii="Times New Roman" w:hAnsi="Times New Roman"/>
                <w:i/>
                <w:sz w:val="24"/>
                <w:u w:val="single"/>
              </w:rPr>
              <w:t>слайды 5-6</w:t>
            </w:r>
            <w:r w:rsidR="00800DBE">
              <w:rPr>
                <w:rFonts w:ascii="Times New Roman" w:hAnsi="Times New Roman"/>
                <w:i/>
                <w:sz w:val="24"/>
              </w:rPr>
              <w:t>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562E9455" w14:textId="77777777" w:rsidR="009A643C" w:rsidRPr="00DB29CB" w:rsidRDefault="00543C3B" w:rsidP="009A643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06CB4ADD" wp14:editId="4003A9A5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101600</wp:posOffset>
                  </wp:positionV>
                  <wp:extent cx="1203960" cy="909320"/>
                  <wp:effectExtent l="0" t="0" r="0" b="5080"/>
                  <wp:wrapTopAndBottom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90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679002F8" wp14:editId="1ACED0BE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0</wp:posOffset>
                  </wp:positionV>
                  <wp:extent cx="1165860" cy="1047267"/>
                  <wp:effectExtent l="0" t="0" r="0" b="635"/>
                  <wp:wrapTopAndBottom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0472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FD57DF" w14:textId="77777777" w:rsidR="001A002F" w:rsidRDefault="00800DB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е) Обращает внимание детей на формулировку лексического значения данного слова и просит найти в этой формулировке </w:t>
            </w:r>
            <w:r w:rsidR="00543C3B">
              <w:rPr>
                <w:rFonts w:ascii="Times New Roman" w:hAnsi="Times New Roman"/>
                <w:sz w:val="24"/>
              </w:rPr>
              <w:t>сочетание, выражающее замечание о способах оформления мыслей</w:t>
            </w:r>
            <w:r>
              <w:rPr>
                <w:rFonts w:ascii="Times New Roman" w:hAnsi="Times New Roman"/>
                <w:sz w:val="24"/>
              </w:rPr>
              <w:t>. Как называются подобные синтаксические единицы?</w:t>
            </w:r>
          </w:p>
          <w:p w14:paraId="3920DB6E" w14:textId="77777777" w:rsidR="00800DBE" w:rsidRDefault="00800DB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C8EE77F" w14:textId="77777777" w:rsidR="00AB0A05" w:rsidRDefault="00AB0A05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153D97D" w14:textId="77777777" w:rsidR="00800DBE" w:rsidRDefault="00800DB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2.Предлагает классу актуализировать знания по те</w:t>
            </w:r>
            <w:r w:rsidR="00543C3B">
              <w:rPr>
                <w:rFonts w:ascii="Times New Roman" w:hAnsi="Times New Roman"/>
                <w:sz w:val="24"/>
              </w:rPr>
              <w:t>ме «Вводные слова</w:t>
            </w:r>
            <w:r>
              <w:rPr>
                <w:rFonts w:ascii="Times New Roman" w:hAnsi="Times New Roman"/>
                <w:sz w:val="24"/>
              </w:rPr>
              <w:t xml:space="preserve">» при помощи </w:t>
            </w:r>
            <w:r w:rsidR="005B5CD0">
              <w:rPr>
                <w:rFonts w:ascii="Times New Roman" w:hAnsi="Times New Roman"/>
                <w:sz w:val="24"/>
              </w:rPr>
              <w:t xml:space="preserve">кластера </w:t>
            </w:r>
            <w:r w:rsidR="005B5CD0" w:rsidRPr="005B5CD0">
              <w:rPr>
                <w:rFonts w:ascii="Times New Roman" w:hAnsi="Times New Roman"/>
                <w:sz w:val="24"/>
                <w:u w:val="single"/>
              </w:rPr>
              <w:t>(</w:t>
            </w:r>
            <w:r w:rsidR="00573D4A">
              <w:rPr>
                <w:rFonts w:ascii="Times New Roman" w:hAnsi="Times New Roman"/>
                <w:i/>
                <w:sz w:val="24"/>
                <w:u w:val="single"/>
              </w:rPr>
              <w:t>слайд 7</w:t>
            </w:r>
            <w:r w:rsidR="005B5CD0" w:rsidRPr="005B5CD0">
              <w:rPr>
                <w:rFonts w:ascii="Times New Roman" w:hAnsi="Times New Roman"/>
                <w:i/>
                <w:sz w:val="24"/>
                <w:u w:val="single"/>
              </w:rPr>
              <w:t>)</w:t>
            </w:r>
            <w:r w:rsidR="005B5CD0">
              <w:rPr>
                <w:rFonts w:ascii="Times New Roman" w:hAnsi="Times New Roman"/>
                <w:i/>
                <w:sz w:val="24"/>
                <w:u w:val="single"/>
              </w:rPr>
              <w:t xml:space="preserve">. </w:t>
            </w:r>
            <w:r w:rsidR="00573D4A">
              <w:rPr>
                <w:rFonts w:ascii="Times New Roman" w:hAnsi="Times New Roman"/>
                <w:sz w:val="24"/>
              </w:rPr>
              <w:t>В начале этого этапа звучит стихотворение А.Кушнера «Вводные слова» в исполнении ученицы.</w:t>
            </w:r>
          </w:p>
          <w:p w14:paraId="18CB6EE6" w14:textId="77777777" w:rsidR="00573D4A" w:rsidRPr="00573D4A" w:rsidRDefault="00573D4A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F6A22E7" w14:textId="77777777" w:rsidR="005A5A1C" w:rsidRPr="005B5CD0" w:rsidRDefault="00573D4A" w:rsidP="009863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ru-RU"/>
              </w:rPr>
              <w:drawing>
                <wp:inline distT="0" distB="0" distL="0" distR="0" wp14:anchorId="0B2ACB0A" wp14:editId="03BBF316">
                  <wp:extent cx="1508747" cy="1740439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780" cy="17577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  <w:shd w:val="clear" w:color="auto" w:fill="auto"/>
          </w:tcPr>
          <w:p w14:paraId="35C9DE59" w14:textId="77777777" w:rsidR="0031110B" w:rsidRDefault="001A16F5" w:rsidP="001A1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</w:t>
            </w:r>
            <w:r w:rsidR="000F5928">
              <w:rPr>
                <w:rFonts w:ascii="Times New Roman" w:hAnsi="Times New Roman"/>
                <w:sz w:val="24"/>
              </w:rPr>
              <w:t>Осмысливают представленные словарные слова, подключают зрительны</w:t>
            </w:r>
            <w:r w:rsidR="0031110B">
              <w:rPr>
                <w:rFonts w:ascii="Times New Roman" w:hAnsi="Times New Roman"/>
                <w:sz w:val="24"/>
              </w:rPr>
              <w:t>й анализатор для их запоминания.</w:t>
            </w:r>
          </w:p>
          <w:p w14:paraId="1C63BB6D" w14:textId="77777777" w:rsidR="0031110B" w:rsidRDefault="0031110B" w:rsidP="001A16F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ходе самопроверки развивают орфографическую зоркость.</w:t>
            </w:r>
          </w:p>
          <w:p w14:paraId="3919F5D4" w14:textId="77777777" w:rsidR="001A002F" w:rsidRDefault="00DB29CB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Проводят элементарный анализ слов, находят объединяющий их признак.</w:t>
            </w:r>
            <w:r w:rsidRPr="00B15BB1">
              <w:rPr>
                <w:rFonts w:ascii="Times New Roman" w:hAnsi="Times New Roman"/>
                <w:sz w:val="24"/>
              </w:rPr>
              <w:t xml:space="preserve"> </w:t>
            </w:r>
          </w:p>
          <w:p w14:paraId="33F88674" w14:textId="77777777" w:rsidR="00800DBE" w:rsidRDefault="00800DB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Пополняют свой лексикон за счет нового слова </w:t>
            </w:r>
            <w:r w:rsidR="00543C3B" w:rsidRPr="00543C3B">
              <w:rPr>
                <w:rFonts w:ascii="Times New Roman" w:hAnsi="Times New Roman"/>
                <w:i/>
                <w:sz w:val="24"/>
              </w:rPr>
              <w:t>ресайкл</w:t>
            </w:r>
            <w:r>
              <w:rPr>
                <w:rFonts w:ascii="Times New Roman" w:hAnsi="Times New Roman"/>
                <w:i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604AF212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3585E4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5E3E24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082BB67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25C2D77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5492045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167E296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96C876F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947961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2013FBA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4F692F8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2710A1D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59DC218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2BD81B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D0E3EEC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690F001" w14:textId="77777777" w:rsidR="00543C3B" w:rsidRDefault="00543C3B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1540B0A" w14:textId="77777777" w:rsidR="00543C3B" w:rsidRDefault="00543C3B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0384CB6" w14:textId="77777777" w:rsidR="00543C3B" w:rsidRDefault="00543C3B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AE39FEE" w14:textId="77777777" w:rsidR="0090681E" w:rsidRDefault="00AB0A05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Выделяют существенную информацию и анализируют ее.</w:t>
            </w:r>
          </w:p>
          <w:p w14:paraId="097B680C" w14:textId="77777777" w:rsidR="0090681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E534E21" w14:textId="77777777" w:rsidR="00AB0A05" w:rsidRDefault="00AB0A05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CE9238D" w14:textId="77777777" w:rsidR="005B5CD0" w:rsidRPr="00800DBE" w:rsidRDefault="0090681E" w:rsidP="00DB29C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2.Обучающийся на интерактивной доске</w:t>
            </w:r>
            <w:r w:rsidR="005B5CD0">
              <w:rPr>
                <w:rFonts w:ascii="Times New Roman" w:hAnsi="Times New Roman"/>
                <w:sz w:val="24"/>
              </w:rPr>
              <w:t xml:space="preserve"> работает с кластером способом «перетяжки», отбирая из всех записе</w:t>
            </w:r>
            <w:r w:rsidR="00573D4A">
              <w:rPr>
                <w:rFonts w:ascii="Times New Roman" w:hAnsi="Times New Roman"/>
                <w:sz w:val="24"/>
              </w:rPr>
              <w:t>й только нужное (названия групп вводных слов по значению</w:t>
            </w:r>
            <w:r w:rsidR="005B5CD0">
              <w:rPr>
                <w:rFonts w:ascii="Times New Roman" w:hAnsi="Times New Roman"/>
                <w:sz w:val="24"/>
              </w:rPr>
              <w:t>).</w:t>
            </w:r>
          </w:p>
        </w:tc>
        <w:tc>
          <w:tcPr>
            <w:tcW w:w="2135" w:type="dxa"/>
            <w:shd w:val="clear" w:color="auto" w:fill="auto"/>
          </w:tcPr>
          <w:p w14:paraId="5705B0B6" w14:textId="77777777" w:rsidR="001A002F" w:rsidRDefault="001A16F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</w:t>
            </w:r>
            <w:r w:rsidR="000F5928">
              <w:rPr>
                <w:rFonts w:ascii="Times New Roman" w:hAnsi="Times New Roman"/>
                <w:sz w:val="24"/>
              </w:rPr>
              <w:t>Проговаривают слова вполголоса с целью более продуктивного запоминания.</w:t>
            </w:r>
          </w:p>
          <w:p w14:paraId="105923D1" w14:textId="77777777" w:rsidR="00DB29CB" w:rsidRDefault="00DB29C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Обмениваются мнениями по поводу ответа на вопрос.</w:t>
            </w:r>
          </w:p>
          <w:p w14:paraId="46BFB968" w14:textId="77777777" w:rsidR="00800DBE" w:rsidRDefault="00800DB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Развивают орфоэпические навыки.</w:t>
            </w:r>
          </w:p>
          <w:p w14:paraId="44389243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4FF91E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C14D981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E8E907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40901B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7E51821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ADB65EE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DE24149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BEF87F4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3F6DD6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F658E8B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61A6899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E2BAA65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C34C56D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F86AD42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CB17B77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FDA70CE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A2649E2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ED1BAC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84B74A5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1C6ABA4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DB39A47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E327E9F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23051BC" w14:textId="77777777" w:rsidR="00543C3B" w:rsidRDefault="00543C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2BC6712" w14:textId="77777777" w:rsidR="00543C3B" w:rsidRDefault="00543C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0CB0C35" w14:textId="77777777" w:rsidR="0090681E" w:rsidRDefault="00AB0A0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Взаимодействуют с учителем во время беседы, осуществляемой во фронтальном режиме.</w:t>
            </w:r>
          </w:p>
          <w:p w14:paraId="38A031F5" w14:textId="77777777" w:rsidR="005B5CD0" w:rsidRPr="00B15BB1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2.Слушают собеседника, корректируют его действия, преобразовывают теоретический материал.</w:t>
            </w:r>
          </w:p>
        </w:tc>
        <w:tc>
          <w:tcPr>
            <w:tcW w:w="2128" w:type="dxa"/>
            <w:shd w:val="clear" w:color="auto" w:fill="auto"/>
          </w:tcPr>
          <w:p w14:paraId="74A962A3" w14:textId="77777777" w:rsidR="001A002F" w:rsidRDefault="001A16F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1.</w:t>
            </w:r>
            <w:r w:rsidR="000F5928">
              <w:rPr>
                <w:rFonts w:ascii="Times New Roman" w:hAnsi="Times New Roman"/>
                <w:sz w:val="24"/>
              </w:rPr>
              <w:t>Проявляют</w:t>
            </w:r>
            <w:r w:rsidR="000F5928" w:rsidRPr="000F5928">
              <w:rPr>
                <w:rFonts w:ascii="Times New Roman" w:hAnsi="Times New Roman"/>
                <w:sz w:val="24"/>
              </w:rPr>
              <w:t xml:space="preserve"> способность к волевому усилию в преодолении препятствий</w:t>
            </w:r>
            <w:r w:rsidR="000F5928">
              <w:rPr>
                <w:rFonts w:ascii="Times New Roman" w:hAnsi="Times New Roman"/>
                <w:sz w:val="24"/>
              </w:rPr>
              <w:t xml:space="preserve"> (в данном случае – в запоминании словарных слов).</w:t>
            </w:r>
          </w:p>
          <w:p w14:paraId="2139F0DE" w14:textId="77777777" w:rsidR="00DB29CB" w:rsidRDefault="00DB29C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Производят контроль и вносят необходимые корректировки в свои записи.</w:t>
            </w:r>
          </w:p>
          <w:p w14:paraId="46DA2C9F" w14:textId="77777777" w:rsidR="00800DBE" w:rsidRDefault="00800DB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Высказывают мнения по существу полученного задания.</w:t>
            </w:r>
          </w:p>
          <w:p w14:paraId="3AEE9D8A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F1E7F70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0BD065" w14:textId="77777777" w:rsidR="005B5CD0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0466AF6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8824905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9380A47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5EF07E1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0E2484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F9BDDBA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996197D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E5CA00F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2753C83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69F37FE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533F346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08A2C4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75906FA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D6D937E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C0071D" w14:textId="77777777" w:rsidR="00543C3B" w:rsidRDefault="00543C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4DDC22B" w14:textId="77777777" w:rsidR="00543C3B" w:rsidRDefault="00543C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A6ED546" w14:textId="77777777" w:rsidR="0090681E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Высказывают мнение по существу полученного задания.</w:t>
            </w:r>
          </w:p>
          <w:p w14:paraId="58F89640" w14:textId="77777777" w:rsidR="0090681E" w:rsidRDefault="0090681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3A8FB74" w14:textId="77777777" w:rsidR="005B5CD0" w:rsidRPr="00B15BB1" w:rsidRDefault="005B5CD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2.Планируют свою деятельность в соответствии с целевой установкой.</w:t>
            </w:r>
          </w:p>
        </w:tc>
      </w:tr>
      <w:tr w:rsidR="0082686A" w:rsidRPr="00B15BB1" w14:paraId="37689082" w14:textId="77777777" w:rsidTr="0082686A">
        <w:tc>
          <w:tcPr>
            <w:tcW w:w="15021" w:type="dxa"/>
            <w:gridSpan w:val="4"/>
            <w:shd w:val="clear" w:color="auto" w:fill="auto"/>
          </w:tcPr>
          <w:p w14:paraId="268780E5" w14:textId="77777777" w:rsidR="00F04929" w:rsidRPr="005B5CD0" w:rsidRDefault="00DB29CB" w:rsidP="00555D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5B5CD0">
              <w:rPr>
                <w:rFonts w:ascii="Times New Roman" w:hAnsi="Times New Roman"/>
                <w:b/>
                <w:sz w:val="24"/>
              </w:rPr>
              <w:lastRenderedPageBreak/>
              <w:t>3</w:t>
            </w:r>
            <w:r w:rsidR="005B5CD0" w:rsidRPr="005B5CD0">
              <w:rPr>
                <w:rFonts w:ascii="Times New Roman" w:hAnsi="Times New Roman"/>
                <w:b/>
                <w:sz w:val="24"/>
              </w:rPr>
              <w:t xml:space="preserve"> этап. Построение нового знания</w:t>
            </w:r>
          </w:p>
        </w:tc>
      </w:tr>
      <w:tr w:rsidR="0082686A" w:rsidRPr="00B15BB1" w14:paraId="746538AD" w14:textId="77777777" w:rsidTr="0082686A">
        <w:tc>
          <w:tcPr>
            <w:tcW w:w="8219" w:type="dxa"/>
            <w:shd w:val="clear" w:color="auto" w:fill="auto"/>
          </w:tcPr>
          <w:p w14:paraId="417C915C" w14:textId="77777777" w:rsidR="00C01ADA" w:rsidRDefault="00D7062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Обращает внимание класса на необходимость </w:t>
            </w:r>
            <w:r w:rsidR="00C01ADA">
              <w:rPr>
                <w:rFonts w:ascii="Times New Roman" w:hAnsi="Times New Roman"/>
                <w:sz w:val="24"/>
              </w:rPr>
              <w:t>добавить</w:t>
            </w:r>
            <w:r>
              <w:rPr>
                <w:rFonts w:ascii="Times New Roman" w:hAnsi="Times New Roman"/>
                <w:sz w:val="24"/>
              </w:rPr>
              <w:t xml:space="preserve"> к кластеру</w:t>
            </w:r>
            <w:r w:rsidR="00C01ADA">
              <w:rPr>
                <w:rFonts w:ascii="Times New Roman" w:hAnsi="Times New Roman"/>
                <w:sz w:val="24"/>
              </w:rPr>
              <w:t xml:space="preserve"> н</w:t>
            </w:r>
            <w:r>
              <w:rPr>
                <w:rFonts w:ascii="Times New Roman" w:hAnsi="Times New Roman"/>
                <w:sz w:val="24"/>
              </w:rPr>
              <w:t>овую лингвистическую информацию</w:t>
            </w:r>
            <w:r w:rsidR="00C01ADA">
              <w:rPr>
                <w:rFonts w:ascii="Times New Roman" w:hAnsi="Times New Roman"/>
                <w:sz w:val="24"/>
              </w:rPr>
              <w:t xml:space="preserve">. </w:t>
            </w:r>
          </w:p>
          <w:p w14:paraId="62E150DC" w14:textId="77777777" w:rsidR="00C01ADA" w:rsidRDefault="00C01AD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Предлагает совместное </w:t>
            </w:r>
            <w:r w:rsidR="00D70623">
              <w:rPr>
                <w:rFonts w:ascii="Times New Roman" w:hAnsi="Times New Roman"/>
                <w:sz w:val="24"/>
              </w:rPr>
              <w:t>решение учебной задачи: иногда можно принять за вводные слова те, которые ими не являются. А разновидности этих слов</w:t>
            </w:r>
            <w:r>
              <w:rPr>
                <w:rFonts w:ascii="Times New Roman" w:hAnsi="Times New Roman"/>
                <w:sz w:val="24"/>
              </w:rPr>
              <w:t xml:space="preserve"> вам предстоит расшифровать.</w:t>
            </w:r>
          </w:p>
          <w:p w14:paraId="78E7EAF9" w14:textId="77777777" w:rsidR="00C01ADA" w:rsidRDefault="00C01AD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(На </w:t>
            </w:r>
            <w:r w:rsidR="00D70623">
              <w:rPr>
                <w:rFonts w:ascii="Times New Roman" w:hAnsi="Times New Roman"/>
                <w:i/>
                <w:sz w:val="24"/>
                <w:u w:val="single"/>
              </w:rPr>
              <w:t>слайде 8</w:t>
            </w:r>
            <w:r w:rsidR="00D70623">
              <w:rPr>
                <w:rFonts w:ascii="Times New Roman" w:hAnsi="Times New Roman"/>
                <w:sz w:val="24"/>
              </w:rPr>
              <w:t xml:space="preserve"> записаны слова</w:t>
            </w:r>
            <w:r>
              <w:rPr>
                <w:rFonts w:ascii="Times New Roman" w:hAnsi="Times New Roman"/>
                <w:sz w:val="24"/>
              </w:rPr>
              <w:t xml:space="preserve"> в виде различных «шифровок»). </w:t>
            </w:r>
          </w:p>
          <w:p w14:paraId="742E579A" w14:textId="77777777" w:rsidR="0082686A" w:rsidRDefault="00D70623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 </w:t>
            </w:r>
            <w:r w:rsidR="004C0633">
              <w:rPr>
                <w:rFonts w:ascii="Times New Roman" w:hAnsi="Times New Roman"/>
                <w:sz w:val="24"/>
              </w:rPr>
              <w:t xml:space="preserve"> – </w:t>
            </w:r>
            <w:r w:rsidR="00D93387">
              <w:rPr>
                <w:rFonts w:ascii="Times New Roman" w:hAnsi="Times New Roman"/>
                <w:sz w:val="24"/>
              </w:rPr>
              <w:t xml:space="preserve">разгадать </w:t>
            </w:r>
            <w:r w:rsidR="004C0633">
              <w:rPr>
                <w:rFonts w:ascii="Times New Roman" w:hAnsi="Times New Roman"/>
                <w:sz w:val="24"/>
              </w:rPr>
              <w:t>анаграммы</w:t>
            </w:r>
          </w:p>
          <w:p w14:paraId="30E3A69B" w14:textId="77777777" w:rsidR="004C0633" w:rsidRDefault="004C0633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2- взять из строки только русские буквы</w:t>
            </w:r>
          </w:p>
          <w:p w14:paraId="287B654C" w14:textId="3A084277" w:rsidR="004C0633" w:rsidRDefault="00C8510E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9EAA58C" wp14:editId="207BAC1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2540</wp:posOffset>
                  </wp:positionV>
                  <wp:extent cx="1994422" cy="1178262"/>
                  <wp:effectExtent l="0" t="0" r="6350" b="3175"/>
                  <wp:wrapTopAndBottom/>
                  <wp:docPr id="21035055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3505533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22" cy="1178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C0633">
              <w:rPr>
                <w:rFonts w:ascii="Times New Roman" w:hAnsi="Times New Roman"/>
                <w:sz w:val="24"/>
              </w:rPr>
              <w:t xml:space="preserve">3 – внутри строки среди набора случайно подобранных букв </w:t>
            </w:r>
            <w:r w:rsidR="00D93387">
              <w:rPr>
                <w:rFonts w:ascii="Times New Roman" w:hAnsi="Times New Roman"/>
                <w:sz w:val="24"/>
              </w:rPr>
              <w:t xml:space="preserve">найти </w:t>
            </w:r>
            <w:r w:rsidR="004C0633">
              <w:rPr>
                <w:rFonts w:ascii="Times New Roman" w:hAnsi="Times New Roman"/>
                <w:sz w:val="24"/>
              </w:rPr>
              <w:t>«спрятан</w:t>
            </w:r>
            <w:r w:rsidR="00D93387">
              <w:rPr>
                <w:rFonts w:ascii="Times New Roman" w:hAnsi="Times New Roman"/>
                <w:sz w:val="24"/>
              </w:rPr>
              <w:t>ный</w:t>
            </w:r>
            <w:r w:rsidR="004C0633">
              <w:rPr>
                <w:rFonts w:ascii="Times New Roman" w:hAnsi="Times New Roman"/>
                <w:sz w:val="24"/>
              </w:rPr>
              <w:t>» предлог</w:t>
            </w:r>
          </w:p>
          <w:p w14:paraId="20E9D80C" w14:textId="77777777" w:rsidR="004C0633" w:rsidRDefault="00B263CD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– отобрать буквы только синего цвета</w:t>
            </w:r>
          </w:p>
          <w:p w14:paraId="46120A1E" w14:textId="77777777" w:rsidR="00D70623" w:rsidRPr="00B15BB1" w:rsidRDefault="00D70623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– вставить пропущенные гласные</w:t>
            </w:r>
          </w:p>
        </w:tc>
        <w:tc>
          <w:tcPr>
            <w:tcW w:w="2539" w:type="dxa"/>
            <w:shd w:val="clear" w:color="auto" w:fill="auto"/>
          </w:tcPr>
          <w:p w14:paraId="3D1AFEDC" w14:textId="77777777" w:rsidR="0082686A" w:rsidRPr="00C01ADA" w:rsidRDefault="00C01ADA" w:rsidP="00C01AD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Получают листы</w:t>
            </w:r>
            <w:r w:rsidR="00D70623"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z w:val="24"/>
              </w:rPr>
              <w:t xml:space="preserve"> кластер</w:t>
            </w:r>
            <w:r w:rsidR="00D70623">
              <w:rPr>
                <w:rFonts w:ascii="Times New Roman" w:hAnsi="Times New Roman"/>
                <w:sz w:val="24"/>
              </w:rPr>
              <w:t xml:space="preserve">ом и по мере расшифровки слов заполняют оборотную сторону листа: </w:t>
            </w:r>
            <w:r w:rsidR="00D70623" w:rsidRPr="00D70623">
              <w:rPr>
                <w:rFonts w:ascii="Times New Roman" w:hAnsi="Times New Roman"/>
                <w:b/>
                <w:i/>
                <w:sz w:val="24"/>
              </w:rPr>
              <w:t xml:space="preserve">«Не </w:t>
            </w:r>
            <w:r w:rsidR="00D70623" w:rsidRPr="00D70623">
              <w:rPr>
                <w:rFonts w:ascii="Times New Roman" w:hAnsi="Times New Roman"/>
                <w:b/>
                <w:i/>
                <w:sz w:val="24"/>
              </w:rPr>
              <w:lastRenderedPageBreak/>
              <w:t>являются вводными словами и не выделяются запятыми»</w:t>
            </w:r>
          </w:p>
          <w:p w14:paraId="4FB00F38" w14:textId="77777777" w:rsidR="0082686A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Развивают психические</w:t>
            </w:r>
            <w:r w:rsidR="005B109F">
              <w:rPr>
                <w:rFonts w:ascii="Times New Roman" w:hAnsi="Times New Roman"/>
                <w:sz w:val="24"/>
              </w:rPr>
              <w:t xml:space="preserve"> процессы: мышление, внимание, воображение.</w:t>
            </w:r>
          </w:p>
          <w:p w14:paraId="3044B442" w14:textId="77777777" w:rsidR="005B109F" w:rsidRPr="00B15BB1" w:rsidRDefault="005B109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Решают предложенную учебную задачу</w:t>
            </w:r>
            <w:r w:rsidRPr="00B15BB1">
              <w:rPr>
                <w:rFonts w:ascii="Times New Roman" w:hAnsi="Times New Roman"/>
                <w:sz w:val="24"/>
              </w:rPr>
              <w:t>, делают вывод.</w:t>
            </w:r>
          </w:p>
        </w:tc>
        <w:tc>
          <w:tcPr>
            <w:tcW w:w="2135" w:type="dxa"/>
            <w:shd w:val="clear" w:color="auto" w:fill="auto"/>
          </w:tcPr>
          <w:p w14:paraId="56C40471" w14:textId="77777777" w:rsidR="0082686A" w:rsidRDefault="005B109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Обсуждают варианты ответов для решения предложенной учебной задачи.</w:t>
            </w:r>
          </w:p>
          <w:p w14:paraId="38EB534B" w14:textId="77777777" w:rsidR="005B109F" w:rsidRPr="00B15BB1" w:rsidRDefault="005B109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8" w:type="dxa"/>
            <w:shd w:val="clear" w:color="auto" w:fill="auto"/>
          </w:tcPr>
          <w:p w14:paraId="36E741D5" w14:textId="77777777" w:rsidR="0082686A" w:rsidRPr="00B15BB1" w:rsidRDefault="005B109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Планируют деятельность в соответствии с целевой установкой.</w:t>
            </w:r>
          </w:p>
          <w:p w14:paraId="60D55D32" w14:textId="77777777" w:rsidR="0082686A" w:rsidRPr="00B15BB1" w:rsidRDefault="0082686A" w:rsidP="005B109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lastRenderedPageBreak/>
              <w:t>Принимают и осуществляют учебную задачу</w:t>
            </w:r>
            <w:r w:rsidR="005B109F">
              <w:rPr>
                <w:rFonts w:ascii="Times New Roman" w:hAnsi="Times New Roman"/>
                <w:sz w:val="24"/>
              </w:rPr>
              <w:t>.</w:t>
            </w:r>
          </w:p>
        </w:tc>
      </w:tr>
      <w:tr w:rsidR="0082686A" w:rsidRPr="00B15BB1" w14:paraId="2642E943" w14:textId="77777777" w:rsidTr="0082686A">
        <w:tc>
          <w:tcPr>
            <w:tcW w:w="15021" w:type="dxa"/>
            <w:gridSpan w:val="4"/>
            <w:shd w:val="clear" w:color="auto" w:fill="auto"/>
          </w:tcPr>
          <w:p w14:paraId="6A3C4C2A" w14:textId="77777777" w:rsidR="00F04929" w:rsidRPr="003E3B03" w:rsidRDefault="00BE0772" w:rsidP="00555DC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4</w:t>
            </w:r>
            <w:r w:rsidR="003E3B03" w:rsidRPr="003E3B03">
              <w:rPr>
                <w:rFonts w:ascii="Times New Roman" w:hAnsi="Times New Roman"/>
                <w:b/>
                <w:sz w:val="24"/>
              </w:rPr>
              <w:t xml:space="preserve"> этап. Применение полученных знаний</w:t>
            </w:r>
          </w:p>
        </w:tc>
      </w:tr>
    </w:tbl>
    <w:p w14:paraId="6FFB686F" w14:textId="77777777" w:rsidR="006B530A" w:rsidRDefault="006B530A"/>
    <w:tbl>
      <w:tblPr>
        <w:tblW w:w="150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19"/>
        <w:gridCol w:w="2547"/>
        <w:gridCol w:w="2127"/>
        <w:gridCol w:w="2128"/>
      </w:tblGrid>
      <w:tr w:rsidR="0082686A" w:rsidRPr="00B15BB1" w14:paraId="13E8E48B" w14:textId="77777777" w:rsidTr="0082686A">
        <w:tc>
          <w:tcPr>
            <w:tcW w:w="8219" w:type="dxa"/>
            <w:shd w:val="clear" w:color="auto" w:fill="auto"/>
          </w:tcPr>
          <w:p w14:paraId="1AE253E7" w14:textId="77777777" w:rsidR="00BE0772" w:rsidRDefault="00BE0772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Устанавливает осознанность восприятия обучающимися учебного материала.</w:t>
            </w:r>
          </w:p>
          <w:p w14:paraId="77B975D8" w14:textId="77777777" w:rsidR="00BE0772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40BA4">
              <w:rPr>
                <w:rFonts w:ascii="Times New Roman" w:eastAsia="Times New Roman" w:hAnsi="Times New Roman"/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3840" behindDoc="1" locked="0" layoutInCell="1" allowOverlap="1" wp14:anchorId="45F2E8C8" wp14:editId="12D92B5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26035</wp:posOffset>
                      </wp:positionV>
                      <wp:extent cx="2415540" cy="1447800"/>
                      <wp:effectExtent l="0" t="0" r="3810" b="19050"/>
                      <wp:wrapTight wrapText="bothSides">
                        <wp:wrapPolygon edited="0">
                          <wp:start x="0" y="0"/>
                          <wp:lineTo x="0" y="21600"/>
                          <wp:lineTo x="21464" y="21600"/>
                          <wp:lineTo x="21464" y="0"/>
                          <wp:lineTo x="0" y="0"/>
                        </wp:wrapPolygon>
                      </wp:wrapTight>
                      <wp:docPr id="36" name="Группа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15540" cy="1447800"/>
                                <a:chOff x="2" y="0"/>
                                <a:chExt cx="4650" cy="3687"/>
                              </a:xfrm>
                            </wpg:grpSpPr>
                            <wps:wsp>
                              <wps:cNvPr id="37" name="docshape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0"/>
                                  <a:ext cx="4650" cy="36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AC5A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docshape1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53" y="100"/>
                                  <a:ext cx="372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docshape1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6" y="355"/>
                                  <a:ext cx="4340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0" name="docshape18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5" y="657"/>
                                  <a:ext cx="1676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1" name="docshape1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" y="1291"/>
                                  <a:ext cx="3524" cy="2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2" name="docshape1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1646"/>
                                  <a:ext cx="4263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3" name="docshape1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2457"/>
                                  <a:ext cx="3994" cy="2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docshape18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" y="2764"/>
                                  <a:ext cx="3768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5" name="docshape1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4"/>
                                  <a:ext cx="4608" cy="36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docshape1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" y="24"/>
                                  <a:ext cx="4608" cy="3663"/>
                                </a:xfrm>
                                <a:custGeom>
                                  <a:avLst/>
                                  <a:gdLst>
                                    <a:gd name="T0" fmla="+- 0 22 22"/>
                                    <a:gd name="T1" fmla="*/ T0 w 4608"/>
                                    <a:gd name="T2" fmla="+- 0 3686 24"/>
                                    <a:gd name="T3" fmla="*/ 3686 h 3663"/>
                                    <a:gd name="T4" fmla="+- 0 4630 22"/>
                                    <a:gd name="T5" fmla="*/ T4 w 4608"/>
                                    <a:gd name="T6" fmla="+- 0 3686 24"/>
                                    <a:gd name="T7" fmla="*/ 3686 h 3663"/>
                                    <a:gd name="T8" fmla="+- 0 4630 22"/>
                                    <a:gd name="T9" fmla="*/ T8 w 4608"/>
                                    <a:gd name="T10" fmla="+- 0 24 24"/>
                                    <a:gd name="T11" fmla="*/ 24 h 3663"/>
                                    <a:gd name="T12" fmla="+- 0 4630 22"/>
                                    <a:gd name="T13" fmla="*/ T12 w 4608"/>
                                    <a:gd name="T14" fmla="+- 0 3686 24"/>
                                    <a:gd name="T15" fmla="*/ 3686 h 366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608" h="3663">
                                      <a:moveTo>
                                        <a:pt x="0" y="3662"/>
                                      </a:moveTo>
                                      <a:lnTo>
                                        <a:pt x="4608" y="3662"/>
                                      </a:lnTo>
                                      <a:moveTo>
                                        <a:pt x="4608" y="0"/>
                                      </a:moveTo>
                                      <a:lnTo>
                                        <a:pt x="4608" y="3662"/>
                                      </a:lnTo>
                                    </a:path>
                                  </a:pathLst>
                                </a:custGeom>
                                <a:noFill/>
                                <a:ln w="24383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7" name="docshape1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" y="3139"/>
                                  <a:ext cx="1220" cy="2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F093B4" id="Группа 36" o:spid="_x0000_s1026" style="position:absolute;margin-left:-.55pt;margin-top:2.05pt;width:190.2pt;height:114pt;z-index:-251632640" coordorigin="2" coordsize="4650,36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atkzwcAADI8AAAOAAAAZHJzL2Uyb0RvYy54bWzsW32Om1YQ/79S74D4&#10;s5VjwM/YWOuNNvY6ipS2UeMeAAM2KHwV8HrTqlKlHqEX6Q16heRG/c08MNheb9abbaRY7GYdMMNj&#10;Pn9v3jDv4vltFCo3XpYHSTxW9Weaqnixk7hBvBqrv8xnnaGq5IUdu3aYxN5Yfe/l6vPLb7+52KQj&#10;z0j8JHS9TMEgcT7apGPVL4p01O3mju9Fdv4sSb0YF5dJFtkFTrNV183sDUaPwq6haWZ3k2RumiWO&#10;l+f4diovqpc8/nLpOcVPy2XuFUo4VsFbwZ8Zfy7os3t5YY9WmZ36gVOyYT+Ci8gOYjx0O9TULmxl&#10;nQUHQ0WBkyV5siyeOUnUTZbLwPFYBkija3vSvMySdcqyrEabVbpVE1S7p6dHD+v8ePMmUwJ3rPZM&#10;VYntCDb68PfHPz/+9eFf/P6j4GvoaJOuRiB9maVv0zeZFBSHrxPnXY7L3f3rdL6SxMpi80PiYlh7&#10;XSSso9tlFtEQkF65ZVO835rCuy0UB18aQu/3BSzm4JouxGColcZyfFiU7jNUpb7P8a/LO4XZL2/r&#10;mcMBMd+1R/KRzGbJFskEl8trreafp9W3vp16bKycVFVpdVBp1U2cnEj0IQtCTwdZpc5c6lKJk4lv&#10;xyvvKsuSje/ZLrjSWYidG+gkhyU+qdwdJVXKbaqo39tRkT1Ks7x46SWRQgdjNUMIsdXsm9d5IbVZ&#10;kZAR8yQM3FkQhnySrRaTMFNubITbbHY16V+Vo++QhTERxwndJkeU34A/PIOuEaccPr9buiG0F4bV&#10;mcGaHTET/Y410IYdTbdeWKYmLDGd/UEM6mLkB67rxa+D2KtCWRcPM2oJKjIIOZiVzVi1+kafZd/h&#10;Pm8KqfHPXUJGQQFkC4NorMJ38UNE9ohseh27fFzYQSiPu7vss89CB9X/rBV4rzS6dN1F4r6HA2QJ&#10;jASHBwbjwE+y31RlAzwbq/mvazvzVCV8FcOJLAQRASCfiP7AwEnWvLJoXrFjB0ON1UJV5OGkkKC5&#10;TrNg5eNJOismTq4Q1cuAHYP4k1wxInB0XV6kgTPCX2kRHB1Y5NMgj7uKNckiJ4roQWNEdvZunXaA&#10;s6ldBIsgDIr3PGeAc2IqvnkTOARmdNKIWMxYEgfriOUIrMjkTQiUwGH8q2M2TxEspJr6q4Mw3h2l&#10;S6c7jCzCIK3CiY5LkaH9Pci/Q2tyOpkmzjry4kLOj5kXQvokzv0gzWHykRctPBdx/coFnw7m5gLY&#10;DKvGMszvikFjeKVplvGiM+lrk47QBtedK0sMOgPteiA0MdQn+qSKwXXuQSt2OE2DJwhCBhKOHID4&#10;QUDYI9IQRVWeOT9D9xxVeZF5hePT10sATPk97t9eYK3XiiYbPAhMBcCS5hy9CmaCKZqtehxONFUZ&#10;Os+X2ynnZDzdoqI9OgkmNet6eD0UHWGY1zDRdNq5mk1Ex5zpg/60N51MpnplIgmT5GSfbyFW/j1T&#10;wAw/h+jYgDvp65V1W+SnbOXA0SsPBa7SIf6+Qly1DnHVINcgiQh+zwZXkXO1uIp8kAz7IFzVBdYe&#10;AM9evy+TpApXRa9aArS42sw6CVVbXP38jLry0K8ZVylC9vNVXtOdHa4i+Wpx9TRctfoMrGafCyEy&#10;u6KEVTcHgFxZW6nS66osU63uH1gAaBPWtlRxlgmroHU8F0TrQoA4y4RVtMDKBcwqHfhkVXUIjVEd&#10;wLC4MlTjaq9vkDKpEGC2uNqsBbcJ61OUgCsP/aoTVqyP93GV131nl7Ai+WoT1lMS1gFqRISrJgoC&#10;XMvdFgIMk7J/wtUBz8FtgbV8x9biaour8gW+QITs4yqH0dnhKi1d2xdXJxRYS1w18N53F1d7llXl&#10;q+2Lq53ehRZXW1wtcRURso+rHEZnh6voVWpx9ZR8dYheEc5JTU5KG3WAgYlLbb7KrRktrj55K9hd&#10;dQBqv/rf+xkF1rT7YDiknIKe/sX6GfeiTZhaGW09E+tEcPNEy0NqAuyhwenRTYD0LmVq577siOQ2&#10;QpmAndgdWPYCYTl82CB5Hp0/su3la250/DLxt+3Srl9KWMfjj0JhJzLp5EE9GQbeftDUdkqoOWvZ&#10;OkxNYVW7MFri3dJnV24JHXO8sl5GIRrtv+8ommIY+CfDoibB4yXJd11lrikbhYOci0I1ESqJjXHQ&#10;720qFcM1EZbF25GYxEdTu4QJYq7iCVleYyxh9oixfa6Aftux5uIIVzBRY6QjXCHX2o50D1fAtcZY&#10;R7hC1Ww71nx4hCt9T+niDlXpTa0bQrlbU/qu2o8wpTf1PteNY2zt6v2ItvSm4vfUBeTYupjtw9fY&#10;SZzbuHQ7HKGJGXsmNIbxNMlp98Bc+ve8mi5ARW57hBiPRzDMq+0E9xPLIuYcypQz0f3UpCcaGyI2&#10;yCEUbisloB78/Q0smapgA8tCOiganElwEoAOadqSc6JP+zrg63QlSm68ecI0Rb3vApfZy/HAmiCM&#10;m4RyKPDYoK0o6ntSHnRLW739qgmqW/YIDwYFJyQET+JbwUgfDXTZaTogcQ3RG0oxj/fqD2b0W2p5&#10;h+zoNI0NOGWv/rG+/XZmbrcgHN2r9sgtCOJw05DF8XR2FQdK29tK7umV3J7e46yvrjjoBu3oaSsO&#10;mOh2NmhRHbdtlWX0+KzNZ3dVHHg/JTam8lRdbqKlna/Nc16A1Ft9L/8DAAD//wMAUEsDBAoAAAAA&#10;AAAAIQBy/VIfAAoAAAAKAAAUAAAAZHJzL21lZGlhL2ltYWdlNy5wbmeJUE5HDQoaCgAAAA1JSERS&#10;AAADEQAAADkIBgAAAElwpqAAAAAGUExURf///wAAAFXC034AAAAGYktHRAD/AP8A/6C9p5MAAAAJ&#10;cEhZcwAADsQAAA7EAZUrDhsAAAmOSURBVHic7d3Zspw4EEVRcPj/f5l+6Ci7XBcKDTmcFHtF9EuH&#10;r4aU0ACC2o/j2Fa173tz5Y7j2D3LAgAAAKzid3YBrPRsGD6xgQAAAADald5EzGwcAAAAAIwpuYlg&#10;8wAAAADk+ZVdgF5sIAAAAIBcZZ5EeG0eeB8CAAAA6FPiSQRPHwAAAAAd8k8iRjcQPGEAAAAAfEhv&#10;IvidBwAAAECP9CaiBZsHAAAAIJbsJuLuKQSbBwAAACBHiRerAQAAAOiQ3ETwFAIAAADQJbmJAAAA&#10;AKCr+52Ili8mzTwpqPSbEN6xqFaOq7L05v2tPpFPoa7K4VUGnsCtQ60tW8fVlfuY0jipIiMm9EUt&#10;WWMV1+Ma9uNoW7NH/V7DaIeOXPAp/HbFzGarN4Z3f2s1KXhMLiN1ipzkvPuSdV1mBn7LSWM2ray+&#10;NptHD48xwiI/q3GgJa3e9HrT7uF1g8yzrSzymsmvJ0+V8UWlHLPpWuVlke+3vLPHHYX2zpjnX+nd&#10;PomYHfj2fT+sC97z71//JnPB9/73mRehh57yXNV/pN0VNocz5VDoSy/ZE5oqr3Hr7O/V4mY5br6L&#10;3ECs2C6frG/Stfx9xlM09XaoIqv9s9ct0TcuKuvdkFy+E7Hv+2HV8B4daGTBN1oOlVhkX4jvrGIy&#10;0yazeW/b3wshshwKfakypc3M6m0ZWS6riVxlvPZIZyb/rLpkzhNeeakcU85IL6P9PalsIGb6XdQN&#10;rzOnmwiFRX9UWhl5ZS48LVhthFTqVLk/qcTwjsrEbEm5Lav0ixfLDYRNiXzTjLRKTL7lueL40iJr&#10;8dianvq1MzvurNbvRo5F/dhEeDa6xSBg8TjO499WKYfKcaqIu1NRA9gqAyraebWlYh/xLpPyBiIi&#10;bU/ERI/qRxWU880+vlxhIxC1tvvM5593ItQHBcsFrPd5WitKC2GLTVxrXlGU4rttYy95X/Vny7sk&#10;Sm02azYuK8Wi1d2YGXFHrmqbrLCIszT7gqwytTpkzDs9+c7KHnee5iwW3Z94vUqs527sao3iFYve&#10;C9H7gv5MZ7TeZ3q/duDFsk49aXw766g2MV1Z7bo+M3P3KmuMVF58jy5yZqi0y6wKMVGL2ZNkzTtq&#10;65aZtKv13ZZ2O7smZ/rKn+NMs492MoJ9HMf+/p9Vugqx6C3Dtzyt4/NKs+X/taTz+XeZfens/7f8&#10;/VV7rXZmMluVeCqMkS3XfWasrCZyhfF61OccZjVWq8SkJx2F61ZlfIl4WqpwRCh63bJtmhuIzH43&#10;m3f3L1bfNXpveiO+Lfgij2eoxMLj31ZKZ1b2IiIr7ygqE/Msi8ln5XGhh8ITCK983mU/6bmj0Fdf&#10;PO98q4wvlKM//4wbxC15Vup3Vyzq8Ks1oZbEWn3mp/SCS3YsMsrQQ2kDobgge5d9FArxqraF1aTZ&#10;Inoib02rhfqmYNtqxqRCXO+o1CFr3lFet2ybfvmsRI+bze9EtAbW8wy3QhlUyqG6O1dRoU6eZ0F7&#10;zjTP5rVtdfpGdFyeoGfBofYE4vPfRba74thz9u8UzqavQuGjLhnvINzlPUJ93FFn1d7DL1ZHe1Lj&#10;ro62/J/3kbrV8FSmtqdN5E84njNqJDYKpxA8y6D0RaM7lfqf+rjj0e8sNv+tef5+2p2AbxRioVCG&#10;M5HHHaKsMCFAh9rEqtQHPSZypfqpUI6J1df7qvNcxGe1v2q/U99AqOqJR9OL1QzsfynEonKHr1z2&#10;byq/n+Ip++4e6vDoBwrj9ZkKR5m2ze5opdcGgvEl3mg8VdthpFwV+l1UO6UcZ8oOrhJi8VPE5+2s&#10;yxOJPoMM9Lv2GKiNGZ4874pX6nPR79REq9QWGDPSxt2feK1g5QvZWoUdtYdqdXp9vljxWFmVWDIu&#10;2LMcP2ifdVicx64yrqysZ96JxLhzb6ReI39T5sVqa2oXBfCO/vmvp252R6lNjKvfpX13V8/Vj+eM&#10;tnNmvaziXr2fq/etXurt4XW9R9b5sZsI2Fph8jvjWa8K56KVB2AP3i8sRsWzt2+ptHPLJzCxltXa&#10;e2Th2vMp0tl4rRZvCyuNO9FjuekmQmEhqTQZ3v2bVTotcMbqGlC5pqMojgsWZVK+K0hf/Un9B8eU&#10;26xlU6B4na/IetxR7ndWH0Lo6ZuPfBLBxasr4qXqle/Cr7Z5jXwCUCkulvg9gzjEQysGWT/shnEr&#10;jDtZGwiPGzlmL1Z7fwO6JX2VRZ93OVhY6Vg5PvQPWyrjUybFu/kqR9WUrjc+Tw5rmeOf4riTxToW&#10;TZuIuwQVftBD5dceFWLx7ikXhjXluCmXzVJPPRUWJ9/KGzEu9PaL1u/3K8R2VNR4XSmO1eYwL2rj&#10;i3ofipx3Vp7jPPpdZt/5NVPI2R+R6XWVl1WjVIvFt3hElkd98OsVNYl6LfoqUbiWLF3VJyrflthV&#10;iK/3sUTLGCjFUiUmVjye7ijWM1LmvKO0brkqg1c6XnXzWn+1lrXrnQjPI0utZ7W8j0218ipH75m1&#10;u39bafGezfIOQW9/7vkq0GptWmFC77kuR+ujMj698+hrGS9YW47XI2kpXrMZc+l+89Jm1iJrFVnz&#10;ToV1S/S4E3nzqJdlLEJerFYcQLOoxELx6cFsmbwXeS1lGGVxQXvfvR1Na4bFYKdSF+X8z2T/nsHd&#10;gjOCxQZiNdFPYD0pfzEsQrW6rzLuRM1rr7xm8rj7+1+zmdzpSVuhHKuXAXNU+vMTqMXPqzxq9dw2&#10;/zJZpa8wXlukY7k4qhATBSvV5V1WvSrEU6GMUZ83tsrrzp8Xq70eH0X8jXWaq5YBc1T6cxUzdVeN&#10;m3W5FOupVKasp0gVNjnR+bakGXl9rDS+WPfzlfpdhm/tkd3vrDYQVm31z9eZLDtAdqBf6YympRCL&#10;ChdkhaMiFhT6s3VaqtTrWH2B+U1kmVSvi1XaNysm2fW+o14+K7T/ucobrIzjZ3d5/ngn4lXR7JcD&#10;Z86MWU8CmeUYjYP6hTwi+oW8uzx701H5KECknnqf1VF1k6owPllSLNNL6xllhfHaI60ZWTGJetdg&#10;1fHFSta8s8K65du4o97vIuO4H8f3uqhcZArlyC4DX2K61to22W34olKOSFd1XqGeStfmE/vWGY84&#10;eB1ziJLVN6JeArVOczUZ7a80Nnp4er+73UQAFbBwAgAAiNP0i9UAAAAA8MImAgAAAEAXNhEor9oP&#10;5gAAAFTHJgKPwPsQAAAAdthEAAAAAOjCJgIAAABAFzYRAAAAALqwiUBp/D4EAABAPDYRAAAAALqw&#10;iQAAAADQhU0EAAAAgC7/Aem8gTANu+h+AAAAAElFTkSuQmCCUEsDBBQABgAIAAAAIQDsL5cl4AAA&#10;AAgBAAAPAAAAZHJzL2Rvd25yZXYueG1sTI/NasMwEITvhb6D2EJviSy7P6lrOYTQ9hQCTQqhN8Xe&#10;2CbWyliK7bx9t6f2NCwzzHybLSfbigF73zjSoOYRCKTClQ1VGr7277MFCB8MlaZ1hBqu6GGZ395k&#10;Ji3dSJ847EIluIR8ajTUIXSplL6o0Ro/dx0SeyfXWxP47CtZ9mbkctvKOIqepDUN8UJtOlzXWJx3&#10;F6vhYzTjKlFvw+Z8Wl+/94/bw0ah1vd30+oVRMAp/IXhF5/RIWemo7tQ6UWrYaYUJzU8sLCdPL8k&#10;II4a4iRWIPNM/n8g/wEAAP//AwBQSwMEFAAGAAgAAAAhAP4KeZPrAAAAvQQAABkAAABkcnMvX3Jl&#10;bHMvZTJvRG9jLnhtbC5yZWxzvNTPagMhEAbwe6HvIHPvurtJNiHEzSUUci3pA4jOutL1D2pD8/YV&#10;SqGBYG8enWG+73fycPwyC7liiNpZBl3TAkErnNRWMXi/vL7sgMTEreSLs8jghhGO4/PT4Q0XnvJR&#10;nLWPJKfYyGBOye8pjWJGw2PjPNq8mVwwPOVnUNRz8cEV0r5tBxr+ZsB4l0nOkkE4y9x/ufnc/H+2&#10;myYt8OTEp0GbHlRQbXJ3DuRBYWJgUGr+M9w13iqgjw2rOoZVybCtY9iWDH0dQ18ydHUMXckw1DEM&#10;JcOmjmFTMqzrGNa/Bnr36YzfAAAA//8DAFBLAwQKAAAAAAAAACEAhjfgqn0EAAB9BAAAFAAAAGRy&#10;cy9tZWRpYS9pbWFnZTgucG5niVBORw0KGgoAAAANSUhEUgAAAP4AAAA5CAYAAAAWe5ZdAAAABlBM&#10;VEX///8AAABVwtN+AAAABmJLR0QA/wD/AP+gvaeTAAAACXBIWXMAAA7EAAAOxAGVKw4bAAAEC0lE&#10;QVR4nO2d23IjIQxEIbX//8vskxPHGXsQurWgT9VW7YMHhFDDIGDSxxiNkFd676O11sYYPdsWYs+/&#10;bANIDA8hS6Do94XC35QVoZNzoPA3g4InM1D4m0DBEwlf2QYQPRQ9kULhF8dL9Ezs7Q2FXxjO9GQV&#10;rvGLsip6zuSkNQq/JLOip8jJOyj8YsyInoInd3CNvxkUPZmBwi/E3WxP0ZNZKHxCDsR1jf86Q2XM&#10;SNE2vJuVtfVy624drz6pTH93LVeTRLJMQK2UFZkAi7r1tvqaHxn0SIeJpLZI6vAse7UOaT2mM77E&#10;2N77sA4+af2trQtAE+TSuqV1zfy+yn17qX2r/YLkj4i3O7M1/oqxFg18dJS2w72f8SxHU2bvfVjY&#10;kb0U2aUdUaiFb+VwrQ1R9VjXZVledj9kgdwnUXVL31RUwvd2UKSgM235VPZsvkJrX9VBo6rd2VwK&#10;Hz05Zvn8DmQvPbL6QHJ0+fmfpuysCcCa5eTelZHPTs0KhpUM/x2SMlbr90h2VueTPzT3FSzekKpj&#10;ktVHcO67INHaoRG9Rf1SNFusHnjYs+N9hej+USf3tA626CCLMrSO/2RDVBBa2OCxdUjWmem3lfhS&#10;Cb/KqOq9V+/lB+ka1sMGNCrO9nc2Zwyef4SfHexodljVP/M77wCI9lV237xjdfD49JxHWz39x0s6&#10;xckUl+cuwGq77hKCnoOrx9FcL3uXknsoI7mnHVy74hF13gIhvi3fJK84Ysb3mmE8L3ags+u3ASLt&#10;zowJN+F73+7bkapi2QUU0UfY8etVv1LGFMWOSlTq30i0idfsXZ0V+LFNIkbzmo80+GQNctmzfWsH&#10;CB8p0EgOCP3rcSRbU56L8Cm23yD4I+oiT3a/Ztd/B8Js3xpgVj/6s13khzu/nupP7X0NRL6FjzAr&#10;WYJy8k8jFqvTflGCtRg4KsVYa3Zbuh63Sh/lXJW15Ro/SvR36zaEwcfChkoz/cpaGul7exZc9ddr&#10;G7cTvlWQzl6nvQq0aKFcBW7UVeQHSKKZEf9rGzPttzw8NnMEeIzRzYUf8TqHdizT83Vecp/f4ntt&#10;yLN7hC+iyRhweu/j6/Gf6MqvQFmLSn/nbQe6DQjt8AIlCz+DRD/TWX20Rq6C0g6JHSg2X2G5w+L1&#10;0QlUMo+sw23neeJ9EaeSHRYf78gS4U7it0TilyOErw1yq0BDsgOhDJT6M9qSGQfmyT20fVqP4MjO&#10;eGfbkS34ZzS+eH7eGkkSMrrub5+NN380MxrpoHH3ee8oEOx45zskkUZBX/zw7Is/W85VhU8IWeeI&#10;NT4h5DcUPiEHAiF8lANEhJwChPBn4PqeEDvKCJ8QYgeFT8iBUPiEHEi68Ll/T0g86cInhMRD4RNy&#10;IBQ+IQfyH+9KN77ibyLLAAAAAElFTkSuQmCCUEsDBAoAAAAAAAAAIQBcLS8+ewkAAHsJAAAUAAAA&#10;ZHJzL21lZGlhL2ltYWdlNi5wbmeJUE5HDQoaCgAAAA1JSERSAAADQAAAAC0IBgAAAIfhC1sAAAAG&#10;UExURf///wAAAFXC034AAAAGYktHRAD/AP8A/6C9p5MAAAAJcEhZcwAADsQAAA7EAZUrDhsAAAkJ&#10;SURBVHic7Z3ZkuM2DEXl1Pz/LysPKaftHsviguWCPKcqTxmTIDaC4tKP8zwPLx6Px1+Nn+f5iOor&#10;ot8rruSJliODO1v8JkMnFr75bZzWY2rR6Q6+BfVQyAdR8UOc6hJZj/TIkCFHBq15YJcaMQPy0zuP&#10;qwXQjKKUJpuZvkfGYR3klrr0tMuoLUbkGB2HlW0iE7m3j4/0ZaWflrZaqBIjs/3OyjDiSxXygYcM&#10;lh9DLPvp6UstTmdQqkcU6oJROSLa6m3Xsj+r/jP7viPSDpFxn5HX/rT+wxZ6On48HmfW5DrT97c2&#10;s2XIwCvIrbHwzUgbK/r4caxVVO1EVJwq5INIGYhTXaLqESsZPOWIxiIGn21EL7yev1e0Q9SHmdff&#10;K+nBOq/9My9Sf8fRv/Fq52mM0bYqTdSf2lModu6wkjPKxpZ6jbZP9aKK4wHjqOSDyIUecapLZm1R&#10;qS5o7a9nJ8mj1vD89x7tZOfCyvlplJG8Nr0Aipz4sgPLqw0VLLfLFbBKYFX926vN2X4siyoWLfco&#10;HBWOQNHXM9uc7adi3OyyEFfMeyvqXWFMvVTOT6OM5rWpBVDlHQyV/mb72THJtaD09aOlDU+9KkzG&#10;TyoWVXCNSj6wlGP2/uEoxOkcEb5YpS6IRkFeBRmyqZyfRpnJax/vALV+XbAqDr0unbcWnioXfaPb&#10;76VXntF7NBYPIFTa3VOwc8QXxYpFVQRVJy2FfDAixyjEaQ5q9UhLG7NyVGJ2YR05V0fUiFn2r+x3&#10;WXlt+BGE3wKPvnrS288nrhRjlRRb8dKBApW+Hnr65mtbGfYdHYvFxH7Vbsu/y/YJsEUlH1gswkba&#10;6e2HOPUlqh4ZQUmWLL751WydVqlGnMEyNtXy0yizec3kEYRPjas9b+vJeZ6PGR0o7CRZ6VHBHq9Y&#10;+eYnG0c/lekVZ6OsVFRVyTU9KEzsKoufqxzd+v+J0zqo6F+9Lmjtw+JERq9crWT338vTJ37/N9tu&#10;5fw0ikVem14AZW63KxgtU4aovqtOoCst6u6Kt0hZjkPDJ6pNfiq06MRiMaCi+x45POezXeM0EpXj&#10;f+Q9Dbgj/Y5afhrFKq9NLYCyg9yiDW+jq94vskYteJQmstljN1ZjiX4YQs0nVuLOBtn5w9v2kT5I&#10;nNag0jgqyXqFVX11147nsVWFGnGWqvnJu/+W8f51B6hK0swOim8yRGH5gMTM7y239Ff68mxB61hm&#10;zjL32GVHG3jyTZ8e59Nn7aKUDzx/69UXcdqH0jiUZKlOhC49a8QRKpwWyrgTlZnXhh9ByMbCSCsn&#10;quxV+gqs7B8jrFoAKH8FHJmQ1HeHwJdV4xRsich7Vg8ORfc9IkPEh42d8chrQwsgleMNmag4JAvB&#10;dyy23CNQkKEHiqr69HwF9JZlhsjYIU71URqLkiyeeMZFlTlcgV304JXXTF6B+4T6qlYpUSnJ8oq6&#10;DT1RGFfE1ydLInW2s29+w9MPKulc8fjbcewXpypU8t0nn+SpOI6qWOqxSq2rkJ9GGdFx2SNwo3jf&#10;mbFqL+MspicrjeVJtclISRaw5+4+UaQsd6yYD6xQsxXo1AU78NRN5rHj3t/sZM+V8tPbDlC1gq6V&#10;87R7b/3ZnkU78M7sAwjYpZ/oS+3wQ8aCpZKNiOcfdozTajlfSRZFemuwSD+1rhGhjey8tuQO0CpO&#10;vNouENRlVV+sVmRdUWn3B/xYNU7BlswXGF//X8uDLR75y7LN0We8W3579/td8MprZRdAFZzCwrlH&#10;DN/zZKDS86ERqOhkVbwmLPgbD13vlg92hTjNgzkoBnS4H715zeURBALclpatWbZw9yUq3lR8K+oP&#10;8FWB3Z8a7BanKqxSj6yY9yro/RtKupxFPU48+i67A+RB9nlEq76VWClBvKKeLFpYYQyjZPtlT/8r&#10;HWtaZRyR7BynCqjXBT1k978bxOU1Cnnt/x0gBWF2A33+wDnZMaIntGpfGCtidVH4dzuV7KLwRxAt&#10;IU772DnnrzquTyj74B2zsiv5eBU7WOc1t78DpEqEoRWcKSq4vvWjoIfKtFwQbWlnpwm1hd7dF09Z&#10;VqNiPvAuZIhTOI58/4/Mey19ZevjCivZVeKZ/HRN2SNwvZedooJtR2f6bYvKiS3KLq3Hmj75uap+&#10;X8m+ZF1Vb1aM6N7KXir54NvfE+nJ08SpVu6sSFRdoOSH33wrQh9eNaJSXK+en0Zptb35Aijy5bNv&#10;E9yVLF5JevevyisHUzYzuvV6QrSCvSvI6IFCfvHUfa//zTxT28POcargc5/IXrhl1AURNu+t0bL7&#10;n6kRR8agGA9q+WkUy7z25zjqFwoW8ket/pUc6Q6FQjd7AvuEoky9MkSMIXsX6BuZvt1zb0cJhXyw&#10;IupxGm1zJR9brS6oFMOWOhkdcxVdeeLhmwp57Tg67gBFT8zKhcAoK47pjh3H3Iqnbrz1XtmulWW/&#10;Y/bIiTdWuo+0IXGa34dCn15ELn6U2+ttW9UHoo+UZtshAyu5pB9BUFX+CJFjUQmuleznhdfRF+s2&#10;R/EovPHJPJR0X30RpOSLV3EadXxwV3r0pxR7Xu2eZ9/fMlTzvyx5Vs9Po9zlL+kF0HHYGmEl54wk&#10;80K1FcrH1qr6uJqN76gmby9RBZJSPqjq71XlBjuq7vx4tN+78LHu36Kt7DhT0UMUFjKaPoLgVWTO&#10;nlu969Pzop5Huxn02OB13MoLDy9mCsRRX1TWocddoFF/fJVp5HdZqJ3dV8oHo7ohTt/pfb1PeSzH&#10;Me9rinWBat7rjfHRfr61lXnJXyUWVs5Po3x9jfA8ZebUZqyDuLW9akWTF1d62GHsUeBr7eCPuSjp&#10;P7poXzlOqy+AZlGvC5TiTg0rm1R9sObJyvnJgpILIGtwEgAAgP/YffFzHNQFAKsjfwcIAAAAAADA&#10;ChZAAAAA0AS7HgCwAtsvgJQuFgMAAGTCnIgOAHZg+wVQC3zxAgCA3WEu/AFdANSGBRAAAACw8wEA&#10;22D6d4AAAACgJuxqAMAusAMEAAAAAADbsPUCiHf+AQAA4Al1AcAebL0AAgAAAACAvWABBAAAAAAA&#10;28ACCAAAAAAAtuFxnrx6CQAAAAAAe8AOEAAAAAAAbMO/5ztkxs9h5AcAAAAASUVORK5CYIJQSwME&#10;CgAAAAAAAAAhABk6tncNCQAADQkAABQAAABkcnMvbWVkaWEvaW1hZ2U0LnBuZ4lQTkcNChoKAAAA&#10;DUlIRFIAAALeAAAANggGAAAA8ByemQAAAAZQTFRF////AAAAVcLTfgAAAAZiS0dEAP8A/wD/oL2n&#10;kwAAAAlwSFlzAAAOxAAADsQBlSsOGwAACJtJREFUeJzt3duSozgQRVHo6P//ZfrJUx6Xbd3yclLs&#10;FTFPU0bpJCWELOjzuq6j5TzP5h9d13U2D2R8LI/jAQAAAB7+ZAcAAAAA3EFz4t2zopxFOTYAAADg&#10;mcmKt/JWDuXYAAAAcB+hW01YoQYAAMBdye3xZoUaAAAAO5KbePdi9RwAAACVfJ14V5/csnoOAAAA&#10;Fcsr3kxuAQAAgLawrSbVV88BAACAFVJ7vFk9BwAAwK7+Zgcwg9XzH59y4XET05P33W+eVHLQimP3&#10;8zBL5fx9ioV+u6eRa9bONdCbB89YRucP9I04Va5rq3V8Xtf7z1t3EMuOb3EspXhmPh85gM3e6My0&#10;bfW9rC90kTlQjuGVUj9aOe5oeyuxRk2CVOrFa6HEeky1YvV9d6kBj/4XGcM7q7XXOsbo8SLGGrXx&#10;OXoSblnHSyveKncfdzJ68s/zvGbP0+pgtdL2N5GTboUcKMRQkdovYyPx7NhvLanHZ+FxHqNvNh+f&#10;zx63no+R1Re8ZE92FSjUaG87Vsd4xBuyx1u1+C1EdIzH52fzODNZtzpn0efeatKtkgOFGCJY9yO1&#10;7zsTzw79NuM87DZZGb1hyz53ljHMxuIRw52pjs+e59izjmUerowcCCsOzFGDiEc7irFb/FQ4ImLi&#10;pXi8jH6kdMGNmgCo1CzyKNSAQs0oxKDgLuOzQt2PejvxVi5c5dhmKE1Kve8evY49evzoSffMsXer&#10;8yiWeVP4qT27HepQQ+s8KNSAQq0oxIDPKpyfiBin93irrQg/U45tRtUVM48YrLbtzLYfYfbhnN6b&#10;q936x4PSRPe6rtNqb2CFmn1HOTYv776z9/lTyPPqwkdGHmbjiHqoV+G8WqpwXYuqY/fXCe5WPApm&#10;33CS3b7XpG+2Q6/wysHKwG012avI4qI7c5zeeLL77EoMajdrSrG8MxLf6vM7ozJr4NvnV8cuq188&#10;q6nyXXa6rlnUscwe74qi91Bd13W+O97qHfTqoJXZ+a0m3Qo5UN2T5y1ilen5OK2B0zrHmfXiHcOs&#10;R55f/1s9bnYfUn7FGeOWThyVKP0K4CkyTomJNw9WtinE1JqwRMZyHBor3V7tZBx/RMV+NLMSGdmm&#10;VxwZNau0QrUD79XmlWNny7gOqKs0PqvEEenXxFt5wFSOLZv3e06tOkf0a4R64lbIQdQex90GOeWL&#10;rmebCjULG7O5VagBqzGndRyFG1iMq3Jdi67jqT3eykWsHNsr5UnDTPsre7FGCl9tpfv17zwmKd57&#10;kndmWQdV+uxIDNF7KBVycxz5N6oRtaRaA8dh8/2jH2a02PJmlWeVfrRih+vaTB27PlxZKXmjsgft&#10;u6o08bFk0ZcUc0I/2k/EzfeKkfie/9ZyAtdrh9pfyccO378y7z5Z6bpmWcfubzVpoWN9p7DiosJj&#10;0q2QA4UYKlLNm/eYpvq9s3nnJfrtLlYPFHvxjIF5QX0KNdojo47TJ969quwVUjbz3apNYj3OX7Uc&#10;vBO93UKlH6nE8co7h6o1q3o+enlPvjO2xx2H7rj1TaVxKNKd8lL1e/xv4l2x81Vlnesq565qR7Gk&#10;smoG9MrYZgEtGW8fq7CNAPGqXNc+1fHw6wSVv7BybDN2+z6fRD8gszvL9yLjx51WkvCZ5xhznue1&#10;8xg2Oi4p5UJp688dxxml69pqHbttNVHqMNa4AOfIePK+gqq1Rj/ay8or4SJrwXMCZfm61Oq13/vu&#10;8FbOdshFRdnjs8o596jj1D3eKomtLruDqNlxoN7t+wDRevrQ6s295b8bsOM4pihqMYdfbX+7a31L&#10;/MuVLUoPVt6pU4yImvwrd9Q73ADRj9Yp1QnnM57Kz+UP2fWolIvq6M95Rur4v4l39URHdF7LnxFb&#10;f3OXu+PsQR/xqtcsxvGKxd+YAOVTWtRTQc35G1rxrlQ8+LHbRU/xgsVgpUnxZllFZG5WP18tt1Uo&#10;jFsKMbRU+wUK8UbqeGiP911fgXccY7EqdVKLNiweRqo8WFTOgdo+UcV+9KCWqxVRNasyUeDB69+y&#10;x62e/pT5jx5RL78pj8/PIsdqjzouscc7yrvkqb7eyWLQXNnOopqXZ95beiJzMNpO5vnJztVI24//&#10;p17Lz1RqtlLOjqMv3tExYyUHK+OTSg3MtN/z/56tTrBe26nW361l10Qrltbfq8U5U8d/Rz54B+q5&#10;yLoj9X7Sf+aYlbaTtG6ARiYFIys4WasSEedmtAZaf6vynIhqv505ltovCJ9Wrywn0NmrvJbtWY5b&#10;mRRiUKI0Pmdf1zLquMw/Gf9N1OBuMdnr/fxqOyoXvOx39ypsH7Buv/pFpNq2gEqxWrGYdKvyXkTY&#10;JVfZ42YrBoVxxPtX1dljrcjKa/a59PR63thq0klhEOo1Emvl10RZHV8hB5Xqa4X191TJW3QcCjVr&#10;cRzLyUaV8caqPYUaUIhBvY1Kdh2fW6Lr+DYT75XEVime45iL1WsriPUxZ2WtJIweUylnnyj2owp5&#10;86BQs97HUWG9PWWmvZW/82jbK4br6n/PueJ4lEkxH1XyHFnHt5l4z6pSNMeh0+kic6Ya9+yxFGLw&#10;sNtqpArFesk8FwoT0ej2FGrAIoaRCfdq23cdLz6pND6r/8rSU8fncRzl99WMJGvlSerVlVOvFRKV&#10;PcSjcVitRHs8HR+VA+v2LWP4JrMfWcQ10lZkna6cO8+a9XoDhVotjLRrPZ5b9NvscWs0Dst2Z9qM&#10;uKZn7PHeaXxebXOF27h3XeXn3VM+JdTz5PYWtMpDFipxZFLIgUIMn2T0ox4KbzDJ4lEv345ZIZdZ&#10;r67zbm8ljgrnbYbqmJRBORe3rtG7Trwz3LnQAAAA7o493gAAAEAAJt4AAABAACbeQXZ+OTwAAADa&#10;mHgLYX83AADAvph4AwAAAAGYeAMAAAABmHgDAAAAAZh4B+D93QAAAGDiDQAAAARg4g0AAAAEYOIN&#10;AAAABPgHV/NoC++WfhcAAAAASUVORK5CYIJQSwMECgAAAAAAAAAhAOzmpG2RAgAAkQIAABQAAABk&#10;cnMvbWVkaWEvaW1hZ2UzLnBuZ4lQTkcNChoKAAAADUlIRFIAAADfAAAAEggGAAAA248LRgAAAAZi&#10;S0dEAP8A/wD/oL2nkwAAAAlwSFlzAAAOxAAADsQBlSsOGwAAAjFJREFUaIHtmst1wyAQRUEnvbkJ&#10;90LUi5vwyqWRlXJshYE3P4EU7tKG+TwJAQMx5xxKrHEt/7Ej5RSp/0o2qPbattzYOGj8oX1rtlBt&#10;emnIyXFvD4mZsr+1k2rM8dXqK4nha/8D18jWXvOia16ull3ruDj+NC9FzcbROVE+ubZGHniaXKQx&#10;fAy+VqIaR1o8H4LEn4fPXkhyqrWz0ugofZFnTbXTxPhn5msFkHKKiEPLpRLShhqE2tmv5bPmj/sV&#10;12Cpo8VSef9bSaeaLeulPnf5zckF6V/qs0gCvjpX1MIyJ4ktxJfXKoaLNhdU1+bMJ4ESr7eoZ2Pq&#10;yJ+JR9SGimkJIYTH7fE8Nhyco2eho/152fay663Pu31q4HH9WVTYOaAfAJeZbzKRMOKs1YL6QCC5&#10;sAdfrzMVhJFnSWmJH7F/tpcWLVicJS9prEu7iQ3oIDh7YYPDf8qVQ02XETWrfSipeFNO0WTwjSDI&#10;FSuUPZDoaHVsgPjyphbrGteMHpkgeSwhhHB/3m+tQEqOS06sb6sgfS2XJ5Q/iRbWaM+0Wn0556lI&#10;HJtO6KG7Vj+uFmgu788byQW9Gtjc84267m7F5TEQPF+cXlg+X8t6QG8sLxpQ/C47JeVb7wLKuy9O&#10;W+2DtCplb1gVWzR2ubq09iuoHSlemu2R5EKtfLh87Pl6F0VG2mh7a2E9wC1Bb6N4XdvTtvOya3Wz&#10;ZSO+0uub02EymdgQU0hD7ukmk6tz2DnfZDL55AezEEfF7q9JzgAAAABJRU5ErkJgglBLAwQKAAAA&#10;AAAAACEAdUhVDjIGAAAyBgAAFAAAAGRycy9tZWRpYS9pbWFnZTIucG5niVBORw0KGgoAAAANSUhE&#10;UgAAAkIAAAAdCAYAAABG4AMLAAAABmJLR0QA/wD/AP+gvaeTAAAACXBIWXMAAA7EAAAOxAGVKw4b&#10;AAAF0klEQVR4nO2dPZLUMBCF7S2uwU02pYjJ4RSQb02+VyCCS1CEwEk4iIlmMUaW1erXP7LfV7XJ&#10;jN16klpt/bRn52VZJkIIIeRK3Obby8PvaXma974rfU/OxatoAYQQQkgk24nPGk6Czs9DtABCCCGE&#10;kChmHo0RQgi5KqXdIO4CXQtOhAghhBByWZpyhDLNmPfOcqNn8JnayIpR6qhNdKSPkatTy5mZpli/&#10;4zj4C5O6j2mJ59UdoaPBsDXWc3+rPa0WqZ5Wh0Lo6i2nZNciSHi3fYvtWj17JzKovkT6fbSukm2N&#10;L96vRflD1odibxv1akeVh4yR6JhlFYes46gmHiDinLQuR9drxm6rPo09id37vcUdIYmw23xbep1W&#10;UobkOoSemi2pvb02kmpBXYcud32ttS+0aLC8D+kXd1A+VrPljUefe/mVlBZd3vHRoq1qcU2jSfOg&#10;RMShaL/SLtg0zxvruqPjk/Z5c5tvy7sv7z7899aYtCGQFYt8iEro0YSuB3pWPRIRk2xvsujyCFwj&#10;2e8FuaK2Ks86rmXsm6vG0dH7bY/e/vtnR0hypKCdMPWuGFrsSGbE0oDR0kbeg8lqtbf9DNn2yB2V&#10;kt0WbRYrUqmmEt66UPYkNryOdbORPTagUx20djyeAT26tGj92uJ5oxl/6E2MHnuauHmYLL3XELVz&#10;fm+HQuU+aDSgNEnxmgSVQNcTORB7tXnvgGgCjYTeINJ7nRREHkMGvH0OWV7kpFNTNiIOZfHrFiz6&#10;STP+0XlfyEVSa1u9TIR6CrIcON6rw96VR/YVq9VkL4qIVamnTS8fQwaR1h0vDx/KOEZbEl8tQJSH&#10;7lOJpkx9GVEuqv5ZFoWWaGNvyL/YyLI9XNORxQlqGtffee5CSYjeaZCC1IHyoSyr3VZfzEZ0Irkk&#10;5cCyzJbyLI9HIyc2o8dRSzS7Muhy0bSW8TBN0/T17ddvlmKkq89MK4GMbAfr3uDtaTOPtvc6DvLk&#10;asHzTskXs/bbVfuohdt8WzK1j1ccsoqjWjL1hSdRsQP+v8bO0oGZ65FZWwQjTKzO2mdnrdeVONoZ&#10;zzy51TCa73rlBp2xr4+AHo1p3rpCltmT/2Cd9GtlJ9vDPcvOnueZuHUiHzqZ1ir3rTcXxur6DEfw&#10;lkcttXZAv6HoqQlZZmu5Z59klPwQoc/j7U/r+DpN/O/zQ3O1mXumwFIji6aRXgeO4n4ktP5DlyFJ&#10;BrZE8jZo771SMuzKjOq7e5ytPh50TYTWAaMWQJBbqiX7vatdS6zbYW2zViaS3rbX2NdglSha8vPe&#10;XVBJW0l0HT3Qe8dH64sF0r6M2iVovUZTHsJuL8jyULtGFj8Boe1DqzjqlQi8LUf7MwS1slo1RVzX&#10;c++6/R6maZref3v/9ujCrXHkQNvaallBaR0NtQpEamoFvS3Ycp93PaMmVXvBtjQO9spq8S2p3x3p&#10;yvxasddr85LxnNmHLZG2jdcDffuZRxzy9t1WWxH+qzkK99agXUSWYsRLjlDtLNsz3+JIT+vKVEvJ&#10;VrQmC3sSPOvZSu/5P9rfUVjqOpMvSjnSGum/GdvRagxIcqYs423GNj8i265jJrRxU5UjJN0ytXzA&#10;IM+1UQ6FThDTXCdBurWsaXvrSUetLlkDh8WExcMXPYhYlKHwOK6yKq+F6AVE5jhkjdWRmAWWk+ze&#10;e+dlKWtCnQujQJ7no8ioyYIM9axpQJ2TS3y+p0x07tIZfc0DZF7FWRihTTLEIWskcW79Xa9tqY2R&#10;kNR3/vz4+Ye9JEJ0/P75+3H72evH1z9H0rK9L0r/1Vn3A/uAZMIyzmWKodmYn6anobcEyfmZp/KC&#10;ZZliXLekp0XL9r4o/VeGfUAy0xtbpDYRds8Ef0eIDMlog3gvGJE4RvMhQogN86/nXx+jRRBS4/un&#10;78/bz948v/kUoYWMy9qP6D8kI+hYV7KntXlGdpOlCcnCFZIkiT1rP6L/kGxYJDMzdrbBiRAhhBBC&#10;LgtzhAghhBByWf4ARpwsnRLGvgAAAAAASUVORK5CYIJQSwMECgAAAAAAAAAhAAw9tleCBQAAggUA&#10;ABQAAABkcnMvbWVkaWEvaW1hZ2UxLnBuZ4lQTkcNChoKAAAADUlIRFIAAAHwAAAAHQgGAAAAVQE+&#10;DgAAAAZiS0dEAP8A/wD/oL2nkwAAAAlwSFlzAAAOxAAADsQBlSsOGwAABSJJREFUeJztnc1x3DAM&#10;hSWP23AnvroA35Mq4vvO3t2CT0kXPsZuwC24kM0hI2ejpSQAfABB7ftmcrG0IPgDkACxm/F0Og29&#10;cxyPX504nA7j0rPSc0IIIaRHbpcezDe+YVjf/Ervb33GgyU9CCGEkD1xU/rjXjdBRt+EEEL2wmIE&#10;Psey+UVtmFM72qwBIYQQ0iviDbwHuFkTQgi5Fi42cEsUi7ovl7ZH9k9N8WGWegxves04Xcv8kP/p&#10;db1qQPZRYifjvArdcwPX3K17trmWcrfoh9BFC3Is0e1JdLDMi6QfEj0ta6tGpnXslmTW9FFzMEKv&#10;a6+50bSlWYcZ3pPg7VetsjQyUbYtkekxR6g+amWlTaFPnag5CHgV421t3pG6aNpuddpFLdzjeDzV&#10;GJBETma0fRwGucOWbGxSfRA2GzE/aNvt3Rdo9dqaK6RNosas5Vyix+vx5+N30QaOGLzoRdvSSKTO&#10;sMdNJCN7/NZExrURESF6YtE/IvO0Ryz9bHWwlrbpqZt1XYRG4B6pyxo53qktjS4ILJkBVHuodrV9&#10;sKbDlpzFljzEuKKiXYmc835G29fSuzXzEwnahnr1BQibrNEpwiYtIGxy6R2prJutFyyUDC/KGGv6&#10;gC7G81pY0cUgHjUOJVo7bCvea6TmQDp/Pv2TyNPgKXsi8n65l83b2xegZM3leNt6lroDq3zp55re&#10;gSMXdYY0yDkZ7rnOybQ5ovTL3k9Pavt5OB3G8/GTRry1hT3o+UHbWSs/ErlukZuWtSgwCy32IGT7&#10;Xxu45Z7WWvRQw5qM82dzB9USpC5LctbkZzYgNJ4OvcV6j2TaxC1rTNNG5Ocs8ix+JJNfsviCnvxK&#10;hvS5N9J+wSNwj9SqpM0sm7dUl2vZVL2KeDzS9XOZkjnSzqNWZobrkiU8q4ZbFTMh/ci1+QIPnxth&#10;kxJa2uQaxd9CR7J1glu7N0N+by6KTLpMZNQpGxwj0su9dw1InVpmEshfViNwr1OFZ+HAmmxtxFAT&#10;YaArfyVtTXgbaUT1vpUs0UyL+8LaYsO1iLP0TFspHnFvbB13iWwveVZQFf41VdBWojfnVn7MIk/T&#10;nmsEHlW9vCab5CdbAWJ0WxnwrsbtiZ4L1PYMx/GS22GwGWHEvbb1fe9iI2n0jSbDqTVLu0vR4lZU&#10;OH1mLUNiOZlHrolSH2siT80BSvP1mVLkt9Ve6R1pm4j1ii6Q8iq4ihwTpJwlWaj5blGDNbWByrBp&#10;fNhiCt3icLTKRUbeHsVGUbpsEbnRotNJlndq295af1oH4hkZSA4qkYdpRCq9RGl+pDoh3kO36yFP&#10;AjKdr11XiLUqrebfegeZpi591tsmpQeCJt8DRzqcTGmVTLqck1WvCWv0umZItW1KaVUVOwzyr/hI&#10;30NTMz/RXEvaHKlXSZZlzvc09tp+rmW1JHZy8/Hr45tORbkBIp1bdMoIQYaij4jF3HLMszrKYfj3&#10;LYvSM82YaaM+a3TqMY/IyBwB2o/05JeQ6WWU3WWy31Y2WTMGF/+dqBfaFBnZF1v3r/Pn6KIqxP1U&#10;lkr7LHpoaZUJIO3QrlWtH8hiC0g9NLUq48v9y29LI4Ro+Hz7vC/9/e7+7i1al2Eo67Oli+UzhBAZ&#10;tEk942E4NE/tkP0zDuXD6Glos/zm+kj0KPWhlf6E7A3apB73X2IjZIlrMjRCCEEzvj+//2itBNk/&#10;r0+vz/O/PTw/PLXQhRBC9kBYERu5Xmp/QIQQQsgl3MAJIYSQDuEdOCGEENIhfwCD24TMFcpR7gAA&#10;AABJRU5ErkJgglBLAwQKAAAAAAAAACEApZxgeqoKAACqCgAAFAAAAGRycy9tZWRpYS9pbWFnZTUu&#10;cG5niVBORw0KGgoAAAANSUhEUgAAA3gAAAA5CAYAAABkgokaAAAABlBMVEX///8AAABVwtN+AAAA&#10;BmJLR0QA/wD/AP+gvaeTAAAACXBIWXMAAA7EAAAOxAGVKw4bAAAKOElEQVR4nO3d2dbjJhBGUSur&#10;3/+VlZs4y3FkiaGGr+Ds2+5flKBAoAEf53m+gJUcx9GU1Od5Ht6xYC3kFpCLPggAzw4WeFhB60X/&#10;FyYD+IXcAnLRBwGgz1/ZAQAKZicQwC/kFpCLPghgNyzwgH8cx3EyEYAHcgvIRR8EsBMWeAAAAACw&#10;CBZ4wBfu8sILuQXkog8C2AELPJTnccFmEoDXi9wCstEHAaDfn+wAAGt3O6ZxYccMcgvIRR8EgGcs&#10;8LCE1m2wz/M8mASgB7kF5KIPAkAffgcPW+LHcuGF3AJy0QcB7I5v8LAlLuzwQm4BueiDAHbHAg8A&#10;AAAAFsECDwAAAAAWwQIP2+I1Hnght4Bc9EEAO3PdRfPqQ2evQffpo+rowf5XPKtfdFo+bl+9DrxF&#10;9qtf5d2hfWOojXlYH+O7JvV2yZgPRV+3esrzOG+VHGCDIx0/d9GcSZaoRBvdDrm17JHz8Ehuy/r0&#10;ahvvtrCI46qs6ElyhX7VWlYPi9+uUs7xqNxSGPNGjjtTxlM5SuOjUiyWdhzfK4xLke2iMh+6E3Xd&#10;siqnwjzYM4beODLHxNGyM8aR9/FMn+D1NPJxHOdoQ8x2rpmy746ZHUMGlbZoieP9f6rVe1S/6i0r&#10;kvokyju3VPrZLNX8wjWVvFPog1eyxiWVdrk7fmQ8VceVmZxVyAGLeq86L8vQu1g0+wZvpKGj/sbr&#10;OO9KHD1W9KBkfXdZoS1G4qh0MYjsV5XqJYJKbin0sx1Ue2LmPUFXyDuVPqhCpV2uZMyHVrlu9d7E&#10;zc4Bj3p/Ol72mDjK6+2ZFtMLvMgOFp1QUceYPb7K94XRx5ydOIz+bYTK/WoFKrmlOOZFlx31SuQs&#10;pVhmML5rUmmXyOOplKVCIQd2rHcFI696Ti3wVu7MTK6vecbbexcrsrxIK/erClRyi7ZBNMZ3Tdnt&#10;ojYfWqlt3yyeYHmVHRGDstmbd1Gvwn6Xc/kNXuvJWA3CTyc/enKtA1fWt4DVqJyvShy9qvart9EP&#10;iJU2pYg4hoWMMU9hAoE8Km2kEIfSuKRQHy3UFoFv1tetq7+12KznjkIO9MQQfX3BdZ0Pb7Ly3Vij&#10;uyf1lnPlV+eymiy38qqDikbr4mlhMjPIVGgPpX71K4bKKuRWpTEPe2J8t2U1xnq1S2Qsd1SuWz3H&#10;nv02sVdmDjw9xarcR2e1nP9VG8zMB0w2Wbk6eNTOWQqTz/M8j5k6iEj6iCctd8eJ3g74VwwK+dLK&#10;qx5nY1iRSm5VGfN6VLioK9V7RiyM75oU2qWXwnxIZXFnQSEHssfH7PKzzJ739ALPc8XvXbYFkvq/&#10;PN9DtoihCs9+Nfr6H/LrJLt8Sy3nwgYrWhjfNSm0i3dZq1+3vJ+ezRx7Z1lju0W5Uws8hc48ewzv&#10;xF+hY0UPrFflWcag3iYK8SnEEEUltyqOeZkbA8AG47smhXaxtut8a7RuFXLA6prydBzVtrNkUU89&#10;x/rfN3hV7pL8Kj/yPe/sOlDSWheV3sOOnAh7lDkah+WrNBZPEq3yRam/jsSSNeZ59FmltsCzncb3&#10;SuNSRLsoXLuUrls9IupOuW9m5I7Cg51ZVu00vMlKNvX3tJWskPAtVjgHaFLIrcwxb2RyUOXpntL4&#10;qBSLml3PG3osx64V8nqmPjKeQL//b9Y3qrP50xr30CuaCk8Zsq3QKVsotIVCDBF2ySklKrmlEkeE&#10;njvO3rHsTiHvFGJQU61O6KtjLN5w8eQZQ+umSJ4xKNRxr56+ZrKL5hX1O5FKA9JVLOr196knDq8O&#10;pRBDhJm8qJRTSlbJrci29a4HpVxWisWDQv4rxKBm1Tr5Pq/V+td7YWMR86o5EOmuXrxyb+ZNmp7/&#10;X/YVzVFPFWTdCehU/RQGa4UYlJHX46JzK7q8p+/5ImOBHoUcUIhBzeiN5h7Z143s8tVl3ASkL7YZ&#10;qaf/LPBWu1PyZh1zxTpAnlX71ROl109WrN87Vnd2veqNiRYUMS71W+EcPkV9grRavb29z6tns6Ls&#10;uoiOYWScGYlxySd42cmiZNfFxS9MLOElM7dU+nC1p3dK46NSLFUxvsObVY4pLGxm3cX/+W8tG27N&#10;1oXnLtOWIuMpu8Cr0DG4YNdEm9yLGqAst71WEbEddjSPiYrquaI+r4nkt0rjUoTs+VDkz1pUenpV&#10;3VP9Kf10S3QcLpusZHfk6qJ+WDIaeTGH+oOyqKd3SuOjUizZGJ800S7xrDZRsZKdA6PHzhwXress&#10;6nrzyW0XzYqif0zTU3b5irIHuRUoTYqVVD2nnvZUjH+U0vioFEtls32wah/2wnxo3i43d3Ava2z5&#10;d4HH4BZvp/rMHsSyyt+1X+303VJ2bnvx2qhl1fraWXabZpf/TWFcao1DhcJ1UCEGawo5oBBDBdY3&#10;BLZ7gheRaNnJHH1XvuUDWu9YZn/LZLb8VVjU42qq59au7faL0lNLpVh+YXzXpNAuLbLnXCuPf9k5&#10;0HL8mfqP6rPZ3356lV92gdebNMdxnNkDzafZBr0qx+McZ17BiKrzpxiiyl/Fd51Ft6MihdxSHfPu&#10;RP4I7CeF8Ugxlm+M75oqtcudyEWm13Vr5hgzk/sqOZB988Vqkdv7N1ZP20bOvfWczHfRtDih1l1v&#10;3v+nZ3tUhd91sopBZRB/87pT07ML0mgM6nd3o+8CqeWWF5XcqjjmPcnuU0o5rBTLKMZ3TYpPSLKe&#10;THv1s+/jPsWsfvPvk0XfzB7fjuN6N9LMuGbGKqu4/8wEoiLyLs1sWZGPnKu0a/bFV+EiF0EhJywX&#10;qpmvPrRSzq27Y2TXmzeFvvCmFIuH7FyKvtNeYVx6ikFpPqTYP9TiGaWehz2Ubv5EPbl8+vvmVzSj&#10;E0Eh8axVfZ9YYftcrxiy8yy7/F7V4m2hklsr1W3PE8ZoSvWsEAvjuyaFdvEUGYPC+V5peZstq2yV&#10;GLLL76Xy7evrJf4NnmqnHNFzLjPnXelCmd2+2eVnUMytFY3WFXX8TCmHlWKZwfiuacV2GYkhq595&#10;3pDKXGBl33w8z/zfCVRe3FnFJr3Ae71sG2H1b1G8y8lui+zyV5Fd94qUcksplugyq92tHaUUy1t2&#10;3mWXr2q1eom8+aVwvlcyF1iZNx9HF3aRN+ZGX7FW2cDrk+kmK17vns++g/1UplfDzE50Zu4GeLZF&#10;6/GtylQqP4NHW47mV5XvS0Yo5Zb3mDdzXJXXLFXGR6VYZmX3gezyVUXWi+J86PMYla9bFje/MvtG&#10;b51alft5HMXromoMx3mmX6u7WXfW1uNlDRK/ylVI1uyBM7v8FSjnVyal3FKKRY1S/irFYiE777LL&#10;V+VZL+rzobesvta7wPCKJ7v+FVAH90ou8KyRJAAAYHfMh4A1yH+DBwAAAABowwIPAAAAABax/QJP&#10;YcMAAACATMyHgHVsv8BrwfvmAABgd8yHgBpY4AEAAADAIljgAQAAAMAiWOABAAAAwCK2XuDxey8A&#10;AGB3zIeAtWy9wAMAAACAlbDAAwAAAIBFsMADAAAAgEX8DYuPeVNL5xLrAAAAAElFTkSuQmCCUEsB&#10;Ai0AFAAGAAgAAAAhALGCZ7YKAQAAEwIAABMAAAAAAAAAAAAAAAAAAAAAAFtDb250ZW50X1R5cGVz&#10;XS54bWxQSwECLQAUAAYACAAAACEAOP0h/9YAAACUAQAACwAAAAAAAAAAAAAAAAA7AQAAX3JlbHMv&#10;LnJlbHNQSwECLQAUAAYACAAAACEAVbGrZM8HAAAyPAAADgAAAAAAAAAAAAAAAAA6AgAAZHJzL2Uy&#10;b0RvYy54bWxQSwECLQAKAAAAAAAAACEAcv1SHwAKAAAACgAAFAAAAAAAAAAAAAAAAAA1CgAAZHJz&#10;L21lZGlhL2ltYWdlNy5wbmdQSwECLQAUAAYACAAAACEA7C+XJeAAAAAIAQAADwAAAAAAAAAAAAAA&#10;AABnFAAAZHJzL2Rvd25yZXYueG1sUEsBAi0AFAAGAAgAAAAhAP4KeZPrAAAAvQQAABkAAAAAAAAA&#10;AAAAAAAAdBUAAGRycy9fcmVscy9lMm9Eb2MueG1sLnJlbHNQSwECLQAKAAAAAAAAACEAhjfgqn0E&#10;AAB9BAAAFAAAAAAAAAAAAAAAAACWFgAAZHJzL21lZGlhL2ltYWdlOC5wbmdQSwECLQAKAAAAAAAA&#10;ACEAXC0vPnsJAAB7CQAAFAAAAAAAAAAAAAAAAABFGwAAZHJzL21lZGlhL2ltYWdlNi5wbmdQSwEC&#10;LQAKAAAAAAAAACEAGTq2dw0JAAANCQAAFAAAAAAAAAAAAAAAAADyJAAAZHJzL21lZGlhL2ltYWdl&#10;NC5wbmdQSwECLQAKAAAAAAAAACEA7OakbZECAACRAgAAFAAAAAAAAAAAAAAAAAAxLgAAZHJzL21l&#10;ZGlhL2ltYWdlMy5wbmdQSwECLQAKAAAAAAAAACEAdUhVDjIGAAAyBgAAFAAAAAAAAAAAAAAAAAD0&#10;MAAAZHJzL21lZGlhL2ltYWdlMi5wbmdQSwECLQAKAAAAAAAAACEADD22V4IFAACCBQAAFAAAAAAA&#10;AAAAAAAAAABYNwAAZHJzL21lZGlhL2ltYWdlMS5wbmdQSwECLQAKAAAAAAAAACEApZxgeqoKAACq&#10;CgAAFAAAAAAAAAAAAAAAAAAMPQAAZHJzL21lZGlhL2ltYWdlNS5wbmdQSwUGAAAAAA0ADQBKAwAA&#10;6EcAAAAA&#10;">
                      <v:rect id="docshape180" o:spid="_x0000_s1027" style="position:absolute;left:2;width:4650;height:3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J90wgAAANsAAAAPAAAAZHJzL2Rvd25yZXYueG1sRI/NasMw&#10;EITvhb6D2EJvjdwYGuNGCaXB0Bxt55DjYm0tU2tlLCV2/fRVoJDjMD8fs93PthdXGn3nWMHrKgFB&#10;3DjdcavgVBcvGQgfkDX2jknBL3nY7x4ftphrN3FJ1yq0Io6wz1GBCWHIpfSNIYt+5Qbi6H270WKI&#10;cmylHnGK47aX6yR5kxY7jgSDA30aan6qi43cwzldimM2lHVpM22yZZoOi1LPT/PHO4hAc7iH/9tf&#10;WkG6gduX+APk7g8AAP//AwBQSwECLQAUAAYACAAAACEA2+H2y+4AAACFAQAAEwAAAAAAAAAAAAAA&#10;AAAAAAAAW0NvbnRlbnRfVHlwZXNdLnhtbFBLAQItABQABgAIAAAAIQBa9CxbvwAAABUBAAALAAAA&#10;AAAAAAAAAAAAAB8BAABfcmVscy8ucmVsc1BLAQItABQABgAIAAAAIQCE2J90wgAAANsAAAAPAAAA&#10;AAAAAAAAAAAAAAcCAABkcnMvZG93bnJldi54bWxQSwUGAAAAAAMAAwC3AAAA9gIAAAAA&#10;" fillcolor="#ffac5a" stroked="f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181" o:spid="_x0000_s1028" type="#_x0000_t75" style="position:absolute;left:453;top:100;width:372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8DwgAAANsAAAAPAAAAZHJzL2Rvd25yZXYueG1sRE9Na8JA&#10;EL0L/odlCr3pphZEoqtIQGwpRBJzyW3IjkkwOxuy25j213cPBY+P9707TKYTIw2utazgbRmBIK6s&#10;brlWUFxPiw0I55E1dpZJwQ85OOznsx3G2j44ozH3tQgh7GJU0Hjfx1K6qiGDbml74sDd7GDQBzjU&#10;Ug/4COGmk6soWkuDLYeGBntKGqru+bdRIJOv/vx5uZdpvk4zXfyWm/pWKvX6Mh23IDxN/in+d39o&#10;Be9hbPgSfoDc/wEAAP//AwBQSwECLQAUAAYACAAAACEA2+H2y+4AAACFAQAAEwAAAAAAAAAAAAAA&#10;AAAAAAAAW0NvbnRlbnRfVHlwZXNdLnhtbFBLAQItABQABgAIAAAAIQBa9CxbvwAAABUBAAALAAAA&#10;AAAAAAAAAAAAAB8BAABfcmVscy8ucmVsc1BLAQItABQABgAIAAAAIQDFeW8DwgAAANsAAAAPAAAA&#10;AAAAAAAAAAAAAAcCAABkcnMvZG93bnJldi54bWxQSwUGAAAAAAMAAwC3AAAA9gIAAAAA&#10;">
                        <v:imagedata r:id="rId19" o:title=""/>
                      </v:shape>
                      <v:shape id="docshape182" o:spid="_x0000_s1029" type="#_x0000_t75" style="position:absolute;left:146;top:355;width:434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BkbxAAAANsAAAAPAAAAZHJzL2Rvd25yZXYueG1sRI9Pa8JA&#10;FMTvgt9heYIXqRsNFJO6igSUUnqpevH2yD6TYPZtyG7+2E/fLRR6HGbmN8x2P5pa9NS6yrKC1TIC&#10;QZxbXXGh4Ho5vmxAOI+ssbZMCp7kYL+bTraYajvwF/VnX4gAYZeigtL7JpXS5SUZdEvbEAfvbluD&#10;Psi2kLrFIcBNLddR9CoNVhwWSmwoKyl/nDujgOPFLTldfTZ0CX0/buPHZ52jUvPZeHgD4Wn0/+G/&#10;9rtWECfw+yX8ALn7AQAA//8DAFBLAQItABQABgAIAAAAIQDb4fbL7gAAAIUBAAATAAAAAAAAAAAA&#10;AAAAAAAAAABbQ29udGVudF9UeXBlc10ueG1sUEsBAi0AFAAGAAgAAAAhAFr0LFu/AAAAFQEAAAsA&#10;AAAAAAAAAAAAAAAAHwEAAF9yZWxzLy5yZWxzUEsBAi0AFAAGAAgAAAAhAI/YGRvEAAAA2wAAAA8A&#10;AAAAAAAAAAAAAAAABwIAAGRycy9kb3ducmV2LnhtbFBLBQYAAAAAAwADALcAAAD4AgAAAAA=&#10;">
                        <v:imagedata r:id="rId20" o:title=""/>
                      </v:shape>
                      <v:shape id="docshape183" o:spid="_x0000_s1030" type="#_x0000_t75" style="position:absolute;left:1495;top:657;width:1676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4pUwAAAANsAAAAPAAAAZHJzL2Rvd25yZXYueG1sRE9Ni8Iw&#10;EL0L/ocwghfRVBGRrlGkIiqCUBV2j0Mz2xabSWmi1n9vDoLHx/terFpTiQc1rrSsYDyKQBBnVpec&#10;K7hetsM5COeRNVaWScGLHKyW3c4CY22fnNLj7HMRQtjFqKDwvo6ldFlBBt3I1sSB+7eNQR9gk0vd&#10;4DOEm0pOomgmDZYcGgqsKSkou53vRsEeTzo/Xv929WBzSFK3SX7lK1Gq32vXPyA8tf4r/rj3WsE0&#10;rA9fwg+QyzcAAAD//wMAUEsBAi0AFAAGAAgAAAAhANvh9svuAAAAhQEAABMAAAAAAAAAAAAAAAAA&#10;AAAAAFtDb250ZW50X1R5cGVzXS54bWxQSwECLQAUAAYACAAAACEAWvQsW78AAAAVAQAACwAAAAAA&#10;AAAAAAAAAAAfAQAAX3JlbHMvLnJlbHNQSwECLQAUAAYACAAAACEA0xuKVMAAAADbAAAADwAAAAAA&#10;AAAAAAAAAAAHAgAAZHJzL2Rvd25yZXYueG1sUEsFBgAAAAADAAMAtwAAAPQCAAAAAA==&#10;">
                        <v:imagedata r:id="rId21" o:title=""/>
                      </v:shape>
                      <v:shape id="docshape184" o:spid="_x0000_s1031" type="#_x0000_t75" style="position:absolute;left:84;top:1291;width:3524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MywwAAANsAAAAPAAAAZHJzL2Rvd25yZXYueG1sRI9BawIx&#10;FITvBf9DeIKXUrMrRcpqFJEWBOlBbe/Pzetu6OZlSeLu2l/fCILHYWa+YZbrwTaiIx+MYwX5NANB&#10;XDptuFLwdfp4eQMRIrLGxjEpuFKA9Wr0tMRCu54P1B1jJRKEQ4EK6hjbQspQ1mQxTF1LnLwf5y3G&#10;JH0ltcc+wW0jZ1k2lxYNp4UaW9rWVP4eL1aBezbnz7/3PR2MuVz7ofzuct8oNRkPmwWISEN8hO/t&#10;nVbwmsPtS/oBcvUPAAD//wMAUEsBAi0AFAAGAAgAAAAhANvh9svuAAAAhQEAABMAAAAAAAAAAAAA&#10;AAAAAAAAAFtDb250ZW50X1R5cGVzXS54bWxQSwECLQAUAAYACAAAACEAWvQsW78AAAAVAQAACwAA&#10;AAAAAAAAAAAAAAAfAQAAX3JlbHMvLnJlbHNQSwECLQAUAAYACAAAACEAL6IzMsMAAADbAAAADwAA&#10;AAAAAAAAAAAAAAAHAgAAZHJzL2Rvd25yZXYueG1sUEsFBgAAAAADAAMAtwAAAPcCAAAAAA==&#10;">
                        <v:imagedata r:id="rId22" o:title=""/>
                      </v:shape>
                      <v:shape id="docshape185" o:spid="_x0000_s1032" type="#_x0000_t75" style="position:absolute;left:79;top:1646;width:4263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H9TxAAAANsAAAAPAAAAZHJzL2Rvd25yZXYueG1sRI/dagIx&#10;FITvhb5DOAXvalYpIlujFGlBRAT/ipfHzelucHOyJKm7vr0RCl4OM/MNM513thZX8sE4VjAcZCCI&#10;C6cNlwoO+++3CYgQkTXWjknBjQLMZy+9Kebatbyl6y6WIkE45KigirHJpQxFRRbDwDXEyft13mJM&#10;0pdSe2wT3NZylGVjadFwWqiwoUVFxWX3ZxV8jc/HxdaXE71qzWrju9P6xyyV6r92nx8gInXxGf5v&#10;L7WC9xE8vqQfIGd3AAAA//8DAFBLAQItABQABgAIAAAAIQDb4fbL7gAAAIUBAAATAAAAAAAAAAAA&#10;AAAAAAAAAABbQ29udGVudF9UeXBlc10ueG1sUEsBAi0AFAAGAAgAAAAhAFr0LFu/AAAAFQEAAAsA&#10;AAAAAAAAAAAAAAAAHwEAAF9yZWxzLy5yZWxzUEsBAi0AFAAGAAgAAAAhAMWAf1PEAAAA2wAAAA8A&#10;AAAAAAAAAAAAAAAABwIAAGRycy9kb3ducmV2LnhtbFBLBQYAAAAAAwADALcAAAD4AgAAAAA=&#10;">
                        <v:imagedata r:id="rId23" o:title=""/>
                      </v:shape>
                      <v:shape id="docshape186" o:spid="_x0000_s1033" type="#_x0000_t75" style="position:absolute;left:79;top:2457;width:3994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bJ1xgAAANsAAAAPAAAAZHJzL2Rvd25yZXYueG1sRI9Pa8JA&#10;FMTvBb/D8gq9iG5ag9g0G5GC0B6CGL309si+/Gmzb0N2Nem37wpCj8PM/IZJt5PpxJUG11pW8LyM&#10;QBCXVrdcKzif9osNCOeRNXaWScEvOdhms4cUE21HPtK18LUIEHYJKmi87xMpXdmQQbe0PXHwKjsY&#10;9EEOtdQDjgFuOvkSRWtpsOWw0GBP7w2VP8XFKPh8PZy6y1df5VW8GvdTnJvvea7U0+O0ewPhafL/&#10;4Xv7QyuIV3D7En6AzP4AAAD//wMAUEsBAi0AFAAGAAgAAAAhANvh9svuAAAAhQEAABMAAAAAAAAA&#10;AAAAAAAAAAAAAFtDb250ZW50X1R5cGVzXS54bWxQSwECLQAUAAYACAAAACEAWvQsW78AAAAVAQAA&#10;CwAAAAAAAAAAAAAAAAAfAQAAX3JlbHMvLnJlbHNQSwECLQAUAAYACAAAACEAAMWydcYAAADbAAAA&#10;DwAAAAAAAAAAAAAAAAAHAgAAZHJzL2Rvd25yZXYueG1sUEsFBgAAAAADAAMAtwAAAPoCAAAAAA==&#10;">
                        <v:imagedata r:id="rId24" o:title=""/>
                      </v:shape>
                      <v:shape id="docshape187" o:spid="_x0000_s1034" type="#_x0000_t75" style="position:absolute;left:88;top:2764;width:3768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0YwwAAANsAAAAPAAAAZHJzL2Rvd25yZXYueG1sRI9Ba8JA&#10;FITvhf6H5RV6qxuDhBJdgwiCXiraUvX2yD6TkOzbsLuN6b93hUKPw8x8wyyK0XRiIOcbywqmkwQE&#10;cWl1w5WCr8/N2zsIH5A1dpZJwS95KJbPTwvMtb3xgYZjqESEsM9RQR1Cn0vpy5oM+ontiaN3tc5g&#10;iNJVUju8RbjpZJokmTTYcFyosad1TWV7/DEKvtltM8L0kJ0/9u2+O+2oHS5Kvb6MqzmIQGP4D/+1&#10;t1rBbAaPL/EHyOUdAAD//wMAUEsBAi0AFAAGAAgAAAAhANvh9svuAAAAhQEAABMAAAAAAAAAAAAA&#10;AAAAAAAAAFtDb250ZW50X1R5cGVzXS54bWxQSwECLQAUAAYACAAAACEAWvQsW78AAAAVAQAACwAA&#10;AAAAAAAAAAAAAAAfAQAAX3JlbHMvLnJlbHNQSwECLQAUAAYACAAAACEAGBNtGMMAAADbAAAADwAA&#10;AAAAAAAAAAAAAAAHAgAAZHJzL2Rvd25yZXYueG1sUEsFBgAAAAADAAMAtwAAAPcCAAAAAA==&#10;">
                        <v:imagedata r:id="rId25" o:title=""/>
                      </v:shape>
                      <v:rect id="docshape188" o:spid="_x0000_s1035" style="position:absolute;left:2;top:4;width:4608;height:36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sX9xgAAANsAAAAPAAAAZHJzL2Rvd25yZXYueG1sRI/dagIx&#10;FITvhb5DOAVvRLMVW3VrFGspFES6/oC3h81pdunmZLtJdX17UxC8HGbmG2a2aG0lTtT40rGCp0EC&#10;gjh3umSj4LD/6E9A+ICssXJMCi7kYTF/6Mww1e7MWzrtghERwj5FBUUIdSqlzwuy6AeuJo7et2ss&#10;higbI3WD5wi3lRwmyYu0WHJcKLCmVUH5z+7PKpj2tFmuLiY7tu+H3y+5eRuvs61S3cd2+QoiUBvu&#10;4Vv7UysYPcP/l/gD5PwKAAD//wMAUEsBAi0AFAAGAAgAAAAhANvh9svuAAAAhQEAABMAAAAAAAAA&#10;AAAAAAAAAAAAAFtDb250ZW50X1R5cGVzXS54bWxQSwECLQAUAAYACAAAACEAWvQsW78AAAAVAQAA&#10;CwAAAAAAAAAAAAAAAAAfAQAAX3JlbHMvLnJlbHNQSwECLQAUAAYACAAAACEAPRbF/cYAAADbAAAA&#10;DwAAAAAAAAAAAAAAAAAHAgAAZHJzL2Rvd25yZXYueG1sUEsFBgAAAAADAAMAtwAAAPoCAAAAAA==&#10;" filled="f" strokeweight=".24pt"/>
                      <v:shape id="docshape189" o:spid="_x0000_s1036" style="position:absolute;left:21;top:24;width:4608;height:3663;visibility:visible;mso-wrap-style:square;v-text-anchor:top" coordsize="4608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9VdwwAAANsAAAAPAAAAZHJzL2Rvd25yZXYueG1sRI/BasMw&#10;EETvhfyD2EBujeyQBuNGCSUQkkMPbeIPWKytZWqtbElxnL+vCoUeh5l5w2z3k+3ESD60jhXkywwE&#10;ce10y42C6np8LkCEiKyxc0wKHhRgv5s9bbHU7s6fNF5iIxKEQ4kKTIx9KWWoDVkMS9cTJ+/LeYsx&#10;Sd9I7fGe4LaTqyzbSIstpwWDPR0M1d+Xm00U/sh4yFd+LN6vvK7MqXkZTkot5tPbK4hIU/wP/7XP&#10;WsF6A79f0g+Qux8AAAD//wMAUEsBAi0AFAAGAAgAAAAhANvh9svuAAAAhQEAABMAAAAAAAAAAAAA&#10;AAAAAAAAAFtDb250ZW50X1R5cGVzXS54bWxQSwECLQAUAAYACAAAACEAWvQsW78AAAAVAQAACwAA&#10;AAAAAAAAAAAAAAAfAQAAX3JlbHMvLnJlbHNQSwECLQAUAAYACAAAACEAObfVXcMAAADbAAAADwAA&#10;AAAAAAAAAAAAAAAHAgAAZHJzL2Rvd25yZXYueG1sUEsFBgAAAAADAAMAtwAAAPcCAAAAAA==&#10;" path="m,3662r4608,m4608,r,3662e" filled="f" strokecolor="#7f7f7f" strokeweight=".67731mm">
                        <v:path arrowok="t" o:connecttype="custom" o:connectlocs="0,3686;4608,3686;4608,24;4608,3686" o:connectangles="0,0,0,0"/>
                      </v:shape>
                      <v:shape id="docshape190" o:spid="_x0000_s1037" type="#_x0000_t75" style="position:absolute;left:79;top:3139;width:1220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KlwgAAANsAAAAPAAAAZHJzL2Rvd25yZXYueG1sRI9LiwIx&#10;EITvwv6H0AveNLPiYxmNsiwIInrwAXttknZm3ElnSKKO/94Igseiqr6iZovW1uJKPlSOFXz1MxDE&#10;2pmKCwXHw7L3DSJEZIO1Y1JwpwCL+UdnhrlxN97RdR8LkSAcclRQxtjkUgZdksXQdw1x8k7OW4xJ&#10;+kIaj7cEt7UcZNlYWqw4LZTY0G9J+n9/sQpGR6nP5O5mu2v5xBu/nui/tVLdz/ZnCiJSG9/hV3tl&#10;FAwn8PySfoCcPwAAAP//AwBQSwECLQAUAAYACAAAACEA2+H2y+4AAACFAQAAEwAAAAAAAAAAAAAA&#10;AAAAAAAAW0NvbnRlbnRfVHlwZXNdLnhtbFBLAQItABQABgAIAAAAIQBa9CxbvwAAABUBAAALAAAA&#10;AAAAAAAAAAAAAB8BAABfcmVscy8ucmVsc1BLAQItABQABgAIAAAAIQANPrKlwgAAANsAAAAPAAAA&#10;AAAAAAAAAAAAAAcCAABkcnMvZG93bnJldi54bWxQSwUGAAAAAAMAAwC3AAAA9gIAAAAA&#10;">
                        <v:imagedata r:id="rId26" o:title=""/>
                      </v:shape>
                      <w10:wrap type="tight"/>
                    </v:group>
                  </w:pict>
                </mc:Fallback>
              </mc:AlternateContent>
            </w:r>
            <w:r w:rsidR="00BE0772">
              <w:rPr>
                <w:rFonts w:ascii="Times New Roman" w:hAnsi="Times New Roman"/>
                <w:sz w:val="24"/>
              </w:rPr>
              <w:t>Организует деятельность по применению новых знаний.</w:t>
            </w:r>
          </w:p>
          <w:p w14:paraId="20EAD0C3" w14:textId="77777777" w:rsidR="00BE0772" w:rsidRDefault="00BE0772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Предлагает задания ситуативного характера.</w:t>
            </w:r>
          </w:p>
          <w:p w14:paraId="6B5794E4" w14:textId="77777777" w:rsidR="00BE0772" w:rsidRDefault="00BE0772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9F7D6AE" w14:textId="77777777" w:rsidR="006B530A" w:rsidRPr="00BE0772" w:rsidRDefault="006B530A" w:rsidP="006B530A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1.</w:t>
            </w:r>
          </w:p>
          <w:p w14:paraId="53F3A1C2" w14:textId="77777777" w:rsidR="006B530A" w:rsidRPr="00392CB6" w:rsidRDefault="006B530A" w:rsidP="006B53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Найти в предложении (</w:t>
            </w:r>
            <w:r w:rsidR="00340BA4">
              <w:rPr>
                <w:rFonts w:ascii="Times New Roman" w:hAnsi="Times New Roman"/>
                <w:i/>
                <w:sz w:val="24"/>
                <w:u w:val="single"/>
              </w:rPr>
              <w:t>слайд 9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)</w:t>
            </w:r>
            <w:r w:rsidR="00340BA4">
              <w:rPr>
                <w:rFonts w:ascii="Times New Roman" w:hAnsi="Times New Roman"/>
                <w:sz w:val="24"/>
              </w:rPr>
              <w:t xml:space="preserve"> вводное слово, определив с помощью кластера его группу.</w:t>
            </w:r>
          </w:p>
          <w:p w14:paraId="4491736E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1B0628A4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651E1B6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1E4CDD8F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05DC73A5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754D395C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2E9E7602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102200AC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Задание 2.</w:t>
            </w:r>
          </w:p>
          <w:p w14:paraId="03808714" w14:textId="77777777" w:rsidR="006B530A" w:rsidRPr="00340BA4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Выписать номер предложения с уточняющим обстоятельством </w:t>
            </w:r>
            <w:r w:rsidR="00340BA4">
              <w:rPr>
                <w:rFonts w:ascii="Times New Roman" w:hAnsi="Times New Roman"/>
                <w:i/>
                <w:sz w:val="24"/>
                <w:u w:val="single"/>
              </w:rPr>
              <w:t>(слайд 10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).</w:t>
            </w:r>
          </w:p>
          <w:p w14:paraId="74CAAD67" w14:textId="77777777" w:rsidR="006B530A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40BA4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30610EB6" wp14:editId="167E2EFE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360680</wp:posOffset>
                  </wp:positionV>
                  <wp:extent cx="1737360" cy="2043430"/>
                  <wp:effectExtent l="0" t="0" r="0" b="0"/>
                  <wp:wrapTopAndBottom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043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30A">
              <w:rPr>
                <w:rFonts w:ascii="Times New Roman" w:hAnsi="Times New Roman"/>
                <w:sz w:val="24"/>
              </w:rPr>
              <w:t>Где именно в этом пр</w:t>
            </w:r>
            <w:r>
              <w:rPr>
                <w:rFonts w:ascii="Times New Roman" w:hAnsi="Times New Roman"/>
                <w:sz w:val="24"/>
              </w:rPr>
              <w:t>едложении вводная конструкция и к какой группе по значению ее можно отнести</w:t>
            </w:r>
            <w:r w:rsidR="006B530A">
              <w:rPr>
                <w:rFonts w:ascii="Times New Roman" w:hAnsi="Times New Roman"/>
                <w:sz w:val="24"/>
              </w:rPr>
              <w:t>?</w:t>
            </w:r>
          </w:p>
          <w:p w14:paraId="1E6B4FE4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5E4A0E4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FD141B" w14:textId="77777777" w:rsid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01DD75B5" wp14:editId="27F9536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6350</wp:posOffset>
                  </wp:positionV>
                  <wp:extent cx="1874520" cy="1411605"/>
                  <wp:effectExtent l="0" t="0" r="0" b="0"/>
                  <wp:wrapTight wrapText="bothSides">
                    <wp:wrapPolygon edited="0">
                      <wp:start x="0" y="0"/>
                      <wp:lineTo x="0" y="21279"/>
                      <wp:lineTo x="21293" y="21279"/>
                      <wp:lineTo x="21293" y="0"/>
                      <wp:lineTo x="0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1411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DF94260" w14:textId="77777777" w:rsidR="006B530A" w:rsidRPr="00780397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3</w:t>
            </w:r>
            <w:r w:rsidR="00780397">
              <w:rPr>
                <w:rFonts w:ascii="Times New Roman" w:hAnsi="Times New Roman"/>
                <w:i/>
                <w:sz w:val="24"/>
              </w:rPr>
              <w:t xml:space="preserve">. </w:t>
            </w:r>
          </w:p>
          <w:p w14:paraId="6E742C5F" w14:textId="77777777" w:rsidR="00780397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особенности структуры предложений</w:t>
            </w:r>
            <w:r w:rsidR="003F1BB0">
              <w:rPr>
                <w:rFonts w:ascii="Times New Roman" w:hAnsi="Times New Roman"/>
                <w:sz w:val="24"/>
              </w:rPr>
              <w:t xml:space="preserve"> с</w:t>
            </w:r>
            <w:r>
              <w:rPr>
                <w:rFonts w:ascii="Times New Roman" w:hAnsi="Times New Roman"/>
                <w:sz w:val="24"/>
              </w:rPr>
              <w:t xml:space="preserve">  вводными конструкциями</w:t>
            </w:r>
            <w:r w:rsidR="003F1BB0">
              <w:rPr>
                <w:rFonts w:ascii="Times New Roman" w:hAnsi="Times New Roman"/>
                <w:sz w:val="24"/>
              </w:rPr>
              <w:t xml:space="preserve"> </w:t>
            </w:r>
            <w:r w:rsidR="003F1BB0">
              <w:rPr>
                <w:rFonts w:ascii="Times New Roman" w:hAnsi="Times New Roman"/>
                <w:i/>
                <w:sz w:val="24"/>
              </w:rPr>
              <w:t>(слайд 11)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9D72DFF" w14:textId="77777777" w:rsid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Предлагается провести эксперимент по перемещению вводного слова внутри предложения (на интерактивной доске способом «перетяжки») и сделать вывод о месте вводных конструкций в предложении.</w:t>
            </w:r>
          </w:p>
          <w:p w14:paraId="4F0C88A5" w14:textId="77777777" w:rsidR="00340BA4" w:rsidRPr="00340BA4" w:rsidRDefault="00340BA4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EE30945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6E7620C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5A9593A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CD0CB01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108C367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83CF852" w14:textId="77777777" w:rsidR="006B530A" w:rsidRDefault="006B530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0F3A94" w14:textId="77777777" w:rsidR="0078493B" w:rsidRP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Задание 4 (работа в группах)</w:t>
            </w:r>
          </w:p>
          <w:p w14:paraId="71472E6F" w14:textId="77777777" w:rsid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3F1BB0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23018E88" wp14:editId="0DC5C868">
                  <wp:simplePos x="0" y="0"/>
                  <wp:positionH relativeFrom="column">
                    <wp:posOffset>2211070</wp:posOffset>
                  </wp:positionH>
                  <wp:positionV relativeFrom="paragraph">
                    <wp:posOffset>418105</wp:posOffset>
                  </wp:positionV>
                  <wp:extent cx="2050415" cy="1544955"/>
                  <wp:effectExtent l="0" t="0" r="6985" b="0"/>
                  <wp:wrapTight wrapText="bothSides">
                    <wp:wrapPolygon edited="0">
                      <wp:start x="0" y="0"/>
                      <wp:lineTo x="0" y="21307"/>
                      <wp:lineTo x="21473" y="21307"/>
                      <wp:lineTo x="21473" y="0"/>
                      <wp:lineTo x="0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415" cy="154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1BB0">
              <w:rPr>
                <w:rFonts w:ascii="Times New Roman" w:eastAsia="Times New Roman" w:hAnsi="Times New Roman"/>
                <w:noProof/>
                <w:spacing w:val="-7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89984" behindDoc="1" locked="0" layoutInCell="1" allowOverlap="1" wp14:anchorId="77A5FED1" wp14:editId="362D8B3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177800</wp:posOffset>
                      </wp:positionV>
                      <wp:extent cx="1546860" cy="1973580"/>
                      <wp:effectExtent l="0" t="0" r="15240" b="7620"/>
                      <wp:wrapTopAndBottom/>
                      <wp:docPr id="51" name="Группа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46860" cy="1973580"/>
                                <a:chOff x="0" y="0"/>
                                <a:chExt cx="2919" cy="4073"/>
                              </a:xfrm>
                            </wpg:grpSpPr>
                            <wps:wsp>
                              <wps:cNvPr id="52" name="docshape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"/>
                                  <a:ext cx="2876" cy="4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docshape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6" y="300"/>
                                  <a:ext cx="2708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docshape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0" y="492"/>
                                  <a:ext cx="1450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docshape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871"/>
                                  <a:ext cx="1762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docshape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1130"/>
                                  <a:ext cx="2079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docshape2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1384"/>
                                  <a:ext cx="1964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docshape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1687"/>
                                  <a:ext cx="2271" cy="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docshape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1903"/>
                                  <a:ext cx="2708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docshape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2196"/>
                                  <a:ext cx="2496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docshape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2460"/>
                                  <a:ext cx="2050" cy="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docshape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2676"/>
                                  <a:ext cx="1911" cy="1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docshape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" y="2973"/>
                                  <a:ext cx="754" cy="1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4" name="docshape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3448"/>
                                  <a:ext cx="840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docshape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82" y="2848"/>
                                  <a:ext cx="1440" cy="10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66" name="docshape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2"/>
                                  <a:ext cx="2876" cy="4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docshape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" y="21"/>
                                  <a:ext cx="2880" cy="4032"/>
                                </a:xfrm>
                                <a:custGeom>
                                  <a:avLst/>
                                  <a:gdLst>
                                    <a:gd name="T0" fmla="+- 0 19 19"/>
                                    <a:gd name="T1" fmla="*/ T0 w 2880"/>
                                    <a:gd name="T2" fmla="+- 0 4054 22"/>
                                    <a:gd name="T3" fmla="*/ 4054 h 4032"/>
                                    <a:gd name="T4" fmla="+- 0 2899 19"/>
                                    <a:gd name="T5" fmla="*/ T4 w 2880"/>
                                    <a:gd name="T6" fmla="+- 0 4054 22"/>
                                    <a:gd name="T7" fmla="*/ 4054 h 4032"/>
                                    <a:gd name="T8" fmla="+- 0 2899 19"/>
                                    <a:gd name="T9" fmla="*/ T8 w 2880"/>
                                    <a:gd name="T10" fmla="+- 0 22 22"/>
                                    <a:gd name="T11" fmla="*/ 22 h 4032"/>
                                    <a:gd name="T12" fmla="+- 0 2899 19"/>
                                    <a:gd name="T13" fmla="*/ T12 w 2880"/>
                                    <a:gd name="T14" fmla="+- 0 4054 22"/>
                                    <a:gd name="T15" fmla="*/ 4054 h 4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2880" h="4032">
                                      <a:moveTo>
                                        <a:pt x="0" y="4032"/>
                                      </a:moveTo>
                                      <a:lnTo>
                                        <a:pt x="2880" y="4032"/>
                                      </a:lnTo>
                                      <a:moveTo>
                                        <a:pt x="2880" y="0"/>
                                      </a:moveTo>
                                      <a:lnTo>
                                        <a:pt x="2880" y="4032"/>
                                      </a:lnTo>
                                    </a:path>
                                  </a:pathLst>
                                </a:custGeom>
                                <a:noFill/>
                                <a:ln w="24383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68" name="docshape2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" y="3703"/>
                                  <a:ext cx="1167" cy="1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4AA83F6" id="Группа 51" o:spid="_x0000_s1026" style="position:absolute;margin-left:-.55pt;margin-top:14pt;width:121.8pt;height:155.4pt;z-index:-251626496" coordsize="2919,40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Y6Sc8YIAABFXAAADgAAAGRycy9lMm9Eb2MueG1s7Fxr&#10;buPIEf4fIHcg+DOBRnxJIoWRFx7JHiwwSQZZ5QAUSYnE8hWSsjwbBAiQI+QiuUGusHujfFVNUpQo&#10;xZbGG2CEti2Zj2axuqrr6+rq7nr/3XMSK09BUUZZOlP1d5qqBKmX+VG6mal/WT4ObFUpKzf13ThL&#10;g5n6JSjV7+5++5v3u3waGFmYxX5QKCCSltNdPlPDqsqnw2HphUHilu+yPEhxc50ViVvhtNgM/cLd&#10;gXoSDw1NGw93WeHnReYFZYmrC3FTvWP663XgVX9ar8ugUuKZCt4q/i74e0Xfw7v37nRTuHkYeTUb&#10;7hVcJG6U4qUtqYVbucq2iHqkksgrsjJbV++8LBlm63XkBVwH1EbXjmrzsci2OddlM91t8lZMEO2R&#10;nK4m6/3x6XOhRP5MHemqkroJdPTzv375xy///Pk/+P23gsuQ0S7fTFH0Y5H/kH8uREVx+Cnzfixx&#10;e3h8n843orCy2v0h80HW3VYZy+h5XSREArVXnlkVX1pVBM+V4uGiPrLG9hga83BPdybmyK6V5YXQ&#10;aO85L3yonzQc3RGPWdrEJOaH7lS8ktms2aI6ocmVe6mWXyfVH0I3D1hZJYmqkarRSNXPvJKKGAZX&#10;hN6OYo04SyFLJc3moZtugvuiyHZh4PrgijUA3jsP0EkJTbxSuIZo541wDXsybkRk8r1WRO40L8rq&#10;Y5AlCh3M1AImxFpznz6VlZBmU4SUWGZx5D9GccwnxWY1jwvlySVz0x7xUyvgoFicUuE0o8cERXEF&#10;/OEddI84ZfP5m6MblvbBcAaPY3sysB6t0cCZaPZA050PzlizHGvx+HdiULemYeT7QfopSoPGlHXr&#10;dUqtQUUYIRuzspupzsgYcd0PuC8PK6nh51Qlk6gCssVRMlNtKlM3X9LpQ+qj2u60cqNYHA8P2ec2&#10;Cxk0/1kq3AJI6aLprjL/CxpAkUFJsBNgMA7CrPhJVXbAs5la/nXrFoGqxN+naESOblkEgHxijSZo&#10;hUrRvbPq3nFTD6RmaqUq4nBeCdDc5kW0CfEmnQWTZvew6nXEDYMapeCKEYGt6+59HnlTfGqN4Kin&#10;kZdBHk9VW6qL6CiSV9FI3OLHbT4AzuZuFa2iOKq+cJ8Bzomp9Olz5JE06aRjsWbfYtkCm2LiIRhK&#10;5DH+7W22zGEsJJr9pZ4ZH1IZ0ukBI6s4yhtzouO6ypD+EeSfkJroThaZt02CtBL9YxHEqH2WlmGU&#10;l1D5NEhWgQ+7/t4Hnx765grYDK2mwsxP2aBh32uaY3wYzEfafABYfRjcO9ZkMNEeJpZm2fpcnzc2&#10;uC0DSMWNF3n0BkYogKQ2r55BuFOSEFlSWXh/huzZqsqqCCovpMtrAEx9HQjX3mCp7wVNOngVmDpA&#10;TXRHZmPLhFLUWRkApLqnsqya2aaTa7DylXDagqI7vQglNefBfrCtgWWMH6ChxWJw/zi3BuNHfTJa&#10;mIv5fKE3GhIoSW3s6xXEsj/bAxD+n+oBOmgnmjqUw8qVwE/OSq+dNw0UsEqH+HyDsGr1YZVdD6oR&#10;oe/NwCo8PgmrcAdJsa+CVfZFgKuWc+Sn6taoGQFIXO141hJX38ahblroN42roz6u8qj35nAVfrnE&#10;1Utw1YaDD1i1Jzx8Eb4Vx1YmY+qjKLBi29JdbQMWElYlrLZxOwz1RDR0H7fjod3NwSr8cgmrl8Aq&#10;xU4JO3WzDum1YQBtUkeeJa52Y6QSVyWutrg66ePqiHyQm8NV+OUSV6/BVdPmjrbjrzpj6qSkv0px&#10;bhkGePN5tZsIA2AC4thfHd8krtLMtZy1uiC8WocBdMyfU4PY46phIDIgcFW4stevApDTVnK9wm1O&#10;W2FEd4yrbEY356/CMZe4eom/2uCqo3G8vYOr++UAMr4q/VXpr55YZUVLO49xlecibg5XaWWQ9Fcv&#10;91cNHcutDv1VixZgcRxALgeQuCpx9RSu0uJTXsW/n7dybjIOQFMtElcvwNV63sqw0Pce4qrWLrPS&#10;GXJlHIDXHct5Kzlv1cxb0YqZI1wVMbOb81d1WnIpgfUKYB0DYQ+AVXf0JsAqHVbpsEqH9ZTD2t9u&#10;Zd7odivCAgmsFwBrHWE1sP33EFgno2ZBgCY2xzY7fC/evionruTE1U1OXNGSmWOH9Tb3W+lyw5XY&#10;RdmsY3kxKUAdCTAti0Pu+5krm7aIc4D1KHOCxFW5j/XrExg0DfRb3m817u+3Mm9zv5UuN1xdiKu6&#10;aaMvwjpVwz5GVpF9g6FVE/uxZJBVBlnfMDnMKWylhCy/eoajcX+nlMkLuA8SFmHp8q+U4Qh+Llnc&#10;4QDxLTMcHQwRKS2QiZQnnP3mmrRAlA9k4ZahyJHEFATrF+YLqtODYOzST5l0G8lARCaMbzn10f/H&#10;/vo7akzeUXPa/hCgvjKVGKVVI0s72k1s2MjMxoMGS+slE/O2IpkYLTtuEoghSZ5ft9mNX49RlyCx&#10;TmKk3vv9QNEU3cGfMIt9EYTPRJHfDZWlpuwUfjMH3PeF0P926FjayFKMGhv2heDYtJS4SKg0vBNz&#10;DU9Alg4tw3ZOcQV3sKW1tM5wBYjsUDrDFfTYUvofXGE9UYfWGa6gqpbW0j7DFc30dEkZJ0RFExgt&#10;JcNQTkuKhuBdSqdFRQ5lS2upG+fYOpT7GWnpXcEfiQvI0TYxN0Rb40biPad1s8MR0pohi6LGMJ5n&#10;JeUTXKKqaN9L9uZBAqWo2Z4pjNdTYV4L/GJhYTlLCJPM7yXSJCeijSp2iovH6hpQVr7jlJaFqiCl&#10;5UqYDVKeUcWpAnRI3ZYw1BB5VshO6U6SPQXLjMtU+4yKjSnghfsCcdotKEiBx07ZpsT+mZyJtmV5&#10;/HgVUTxElWDRtRUjeXTQpddLG5Zpmy9005NH+q2lfNCbn+2mkZKzzt53LpOf7JllUsKz2WuvTEo4&#10;7m/vMnmy+faWHwD95SzZJfsQmmju5Hgfgq6PaVMHYFrmI5D7Zi8cXx6k0+We91XTZJxiGbmq+Yk6&#10;rzYlw+6e47ib/fvuvwAAAP//AwBQSwMECgAAAAAAAAAhALo1k0S+AgAAvgIAABUAAABkcnMvbWVk&#10;aWEvaW1hZ2UxMi5wbmeJUE5HDQoaCgAAAA1JSERSAAAArwAAACQIBgAAAP/lam4AAAAGUExURf//&#10;//8AAOta55MAAAAGYktHRAD/AP8A/6C9p5MAAAAJcEhZcwAADsQAAA7EAZUrDhsAAAJMSURBVHic&#10;7ZzRdoQgDERlj///y/Shu0e7DZjABILOfWrXNhvCiCGAKee8QUnpMJhzwhon5OAFtXYWrvQ7IUCw&#10;4pWggIkT/uLdNgqYuIAVby3HpYAJGPzIy0kaGYRP2lASMEdfAsQv56WAiTO+EzamEMSRvXpVGiUj&#10;CrJnNNe0p2Z/Rjw8/LH2NSrm33YM/idxhU3jmCVInjcBIg1BpDgjROzhj9ZmTXAtfOx1aON/2qB1&#10;LKV86/zV2jbvWHj4Y7EZsK//ijegg1NojYNX/Dz8abEZTB+HeEc7hvq+3sf19/8H6yAXetuIjnkj&#10;vxM27QSgtdE5J1dRSMFA59na70gpQ/PfUty0/liw3MgjYn5BvVQWsbLgiUUotc+9kURmmatobEqf&#10;BdPDbu6wpzEzDleCvLqu9b32d1FKgYIfcp33icJdJdfVpmAeacVMhEMOY7ZErkrEm1gz2lr8jtjG&#10;K94xqK+wkXVYUYSdULw9zH4M31WwmqpHSplpA5oRgrKmBqtTaCvFWwO9QoXAsmdBU0LTXA+6FUAW&#10;b6n4/kQssRi1OefqpkLtgwh+Gnwvll4sRe+rTltha2WtBDVzlEX6FLGNGgq+MW04g14+RoC2G23Q&#10;kDinKpWn3Ovzw0jfbkfk+GmWfXtsTeQYeRFLiRKRH0cSEYv8rdUF1LJvpOrGyRf9SYpS7S1yvot4&#10;b1rEvR/oY0DINrbEvHG5WxYviogdT26D34SNwiXO+Ih3tTyXLAlevNGOiZPb4vt+3jMULgEzZpGC&#10;wiUO4KsNfK0/GcQPKIliXkR6LSsAAAAASUVORK5CYIJQSwMECgAAAAAAAAAhAOgT/eaQBAAAkAQA&#10;ABUAAABkcnMvbWVkaWEvaW1hZ2UxMC5wbmeJUE5HDQoaCgAAAA1JSERSAAABjgAAAB4IBgAAADsV&#10;+YsAAAAGUExURf///wAAAFXC034AAAAGYktHRAD/AP8A/6C9p5MAAAAJcEhZcwAADsQAAA7EAZUr&#10;DhsAAAQeSURBVHic7ZzbliwRDIares37v7K5ql49BjkT+v/u9h4VISEEfZdSLg33fb8/LKXcKiEA&#10;AAC246X56DNotP4NAADgXH6oAggKAAAAPukGDgQMAAAALZqpKgQNAAAAPf7tOKRBAwfjAADwXfwJ&#10;HL2ggeAAAADg4Z2qQtAAAADAYXgdF0EDAABAzfA6bmsXog0mo7MTiUzrwX1dVy3PEiy5jyK9ymkf&#10;YUq/k5Sf/TBU05dU2d430u85cjjMtH2kb9TlazznFokvSKDmD4keFJ595T2G71KKqiO5iktkWx1P&#10;U4dXcJTI4U5io3Java2DTOJ0XJ20cNsiTcOe6rPUdx4T8Kw+lcik2ijlkRfRpgi5EWNY9XK8JVxb&#10;xlJ+R7htjOgLD3uMZEjLzyDaB1e3j8tKPSP6VCIzg42ixj1VPmoMqwOHRgGrTAC8kOxMKOCzfSL6&#10;VCMzg400k7yH3Ah+MqxsQTzRNslo86hUym6c1DaPtJ/nGQf199bv+nkuWjyR6DA8HJceBFFwO6zX&#10;uRK5PdnfiPcKTWqfFXjZfnefzZiiipg4JXMVt34PH48IVFz/ixzD3VSV9oBKehCZfQLanW8Lnvd9&#10;F6/D8N19NqPtW5ObNf/fskf9f5lttqP/kb+O+4k2emZoqISo1cdsZk0cnNztbv23m741q4OGNZ/P&#10;7f9RuQw21Nphtu7SMdwMHBFvNXZHcg8a5APpTJrWwtAz6HMXnlnPADhIA+Iu7aox3aricOIku4Ox&#10;LTpGXLVeTdSd+4zMuAgRcbOplHJ7nBPtjke7osdweOAA85HmTL3ryjqgdwt2GiJs/wQKbcCgkAYM&#10;4ItmDC8PHBkH8+PII4fOqPd1zQ0aEmb114xJ6GTbz/ITanydiofvrPK/z3qXB44W2Zwpmz49PCaO&#10;3upj5hVGD2YH/NXt9lwwRLbl9GDBCYhRu7aRfO8x/JIcRGkqiXhdDvKTYXLQBg/4rPyhm4fMB25a&#10;jPP3qPQaB22QzOJ/I927Ow7u+wwOvQcrrbKzI/XpzJzALYuIbJzgs1bb1ylba3qJmsQ1kzx3kbuT&#10;712Xn/9J4Y5h8c+qU5VKdisU2qt73mhXPtaHTVakfUPtKK2vYFfQ0/m5Znqqz67e8Xn3q7e8WXBu&#10;kkX7X8QYftWCJXBebFrlrYBziySLri2y5JF3uY9/gs8+ZLH9dfn3TZZ2jdDMHZn9rzeG1Yfj3+gU&#10;O7CqHzPbL0q3bG3Opo8Vz4Vplr6ZmVaKlPcOHJKVCufgzOMKYMQBnZVW2050ypV1rGB3n81qF+0O&#10;aPSN1E4Z+obSw8v/or99uEv5v5vyTs9Y5VmufXJ+KsQrLx2ZhqHSPtort/V3XJmSurV6cojSYyef&#10;9bK9Bqm80RjxvIFklWWxs0UHSq60j6PGcDNwAAAAAD1+AXabfJ14qm6tAAAAAElFTkSuQmCCUEsD&#10;BAoAAAAAAAAAIQAUqfBpRwIAAEcCAAAVAAAAZHJzL21lZGlhL2ltYWdlMTEucG5niVBORw0KGgoA&#10;AAANSUhEUgAAAJ0AAAAVCAYAAABcxexjAAAABlBMVEX///8AAABVwtN+AAAABmJLR0QA/wD/AP+g&#10;vaeTAAAACXBIWXMAAA7EAAAOxAGVKw4bAAAB1UlEQVRoge2b2W4DMQhFocr//zJ9aaRR5IXL6mnm&#10;PKYYEMaGsV0WEWJmoT9EhGnCVW4kq9Wz0msdFzUeQWtrZQeJN8JV727evLaRmBMRMRGpJm7mxFvW&#10;mgCWcdqAROmp0L9awFasc2OxjSTej0YoIgBRepExWX5n2O70tRpV0s1At1Uv2UkahdXmKYmHzisq&#10;/9oJePsmRG+kfBdRfooIR/V03vHRObBMupPK6ozoXmgWzAy9I53MLG9Z7ZjqiuNlWF6ZWXYfDlYi&#10;S+TIl8/fKicEjdndkiWKbXmNJHOH0/6tmpN8udK5Y0JJ1xHAb+vlOrGel6JAX6+ewFbtcidxFz9H&#10;ZC4i+Mgkuyd7+P8My+vqJBvlSbg5nSVZ89V//ZKOZLnTeY8PnoTD6YpNpd1tec06t/Kws/0+8ulu&#10;7lf2u33rxHUNZiFqRc0m7fN3rVwWs7I1kv2WCqA6MpldyaA13xLU1XVQ9OW/Z9Kj/Oyi0seSw+GI&#10;e8A7TJzHz1MfT2gWEvLES0RYXV6tQYkKZrf9TO7g4wqkd2VmSe3pooOJlvKr/G5s5OLIbjnuDiPP&#10;1YnW22rlc3VrM+65c6z0s8qPkU9oi4C+QmaR41ulhwYs/1eh0SUi/Au3Y59MCAFYqQAAAABJRU5E&#10;rkJgglBLAwQKAAAAAAAAACEAm5GQEPADAADwAwAAFQAAAGRycy9tZWRpYS9pbWFnZTE0LnBuZ4lQ&#10;TkcNChoKAAAADUlIRFIAAADzAAAAJwgGAAAA2ll+BgAAAAZQTFRF/////wAA61rnkwAAAAZiS0dE&#10;AP8A/wD/oL2nkwAAAAlwSFlzAAAOxAAADsQBlSsOGwAAA35JREFUeJztndly7CAMRPFU/v+XycPN&#10;JA6XRRItEHGfqrxkWMTSWIA8c+Wck4nr+smY89X8X1ROspUQAZdJzHch9Igqkpr9UW0lRMjHMIVU&#10;uK28u0UyYz8hB9EWM0oEuwRNEZOH8ar+1yKEnmBXC4tCJg/k/yezVgh3Eed8bRfSjP2EHMzvA7CW&#10;ELQTHlWOll31EhKAHzcbKYRWHs+nNoVMHk59z/xmRggRRBTBBkIW0b+aOv0+FmV/z6OQlmcto8xn&#10;qU+SZ7avZr0u736U5LeU4ZG+lq+kUs6/PTP69HpkEHpB8LJfUy5ia1GWYe07TT5UAJC3mHePRa8M&#10;7U2OU1v7bjaqwoiM7Ne2r5YeUYY2jaZOr7RoPPpxRRkr6r2lt4vZUnE0WvZb23XSJLLUs2O8nzAW&#10;s/V95XsdNUDeZaGpuVM5X99/lvwp6RchifsekRV23sej1t+RF9eC/gEYYhLsDCSx2K+54pKU1xNt&#10;hCCbO2jRe11RSsfCEkocfUxSara17WYjThd3grS/NslXtVsqiNmncsuLkNjigTZu4KRblhJQW8dv&#10;TZWFRBWvhJH9s4dLpy6AI+8hCitsmX1LEIWhrXUxRxpAC0j7pQsY6rqh9YS0LELcK8/Xhb7CROYt&#10;mDvNfgKSwUYtHqgYeM86d3GKnQiMbaWYrSBF/AYRaWZNT45Ht2d+OqhY9ZHLvDKM8q/g1Q8Rvi2n&#10;pNFWilkCejBrX4AozYfYvz8F7V1+7/7eGhew8NbjpTIg4osX3vZrTqi1V1a7+y4l2Qn+yqu4nh2W&#10;zzRYt07oLZexre09s/QeMyoo+0cTefVERy0+d6SLHzr8VYsm/j3CQjmDoa36VyARRq3qaKQbi4oR&#10;lu6dPUC1z9vV9xgHKaeOSXo/ma0dH2X1Q9rv7S6N3NaZmO2ZvNFAHTaOuI/Hrqc8qK32q6lTJkUL&#10;L/ujRymldP7i3cPrsDIihW2vXx9IDY8Ytoi0f+YgRFOP1i4kmrrK/vDYt0vqlaRH4RFHgKyvkrb+&#10;8zQod2PXfhntLiGCOVABIR6uoLXMmfG9553tQ9S9vJfti9pq+60pJ2OIAPYraeATzskJtxb2K0ke&#10;Yj7tPvok2LekA1bMyBcFiAz2K/kCJ2YKmZCt+L8CSSFjoItNBuDEXLtjpZB9Yf+SG9hXIDm5CNkG&#10;v2nkFGajy8ifxy9ohBCylE9QKJtoPyW+ngAAAABJRU5ErkJgglBLAwQUAAYACAAAACEAZ56gXOAA&#10;AAAJAQAADwAAAGRycy9kb3ducmV2LnhtbEyPT0vDQBTE74LfYXmCt3bzx0qI2ZRS1FMRbAXx9pp9&#10;TUKzb0N2m6Tf3vVkj8MMM78p1rPpxEiDay0riJcRCOLK6pZrBV+Ht0UGwnlkjZ1lUnAlB+vy/q7A&#10;XNuJP2nc+1qEEnY5Kmi873MpXdWQQbe0PXHwTnYw6IMcaqkHnEK56WQSRc/SYMthocGetg1V5/3F&#10;KHifcNqk8eu4O5+215/D6uN7F5NSjw/z5gWEp9n/h+EPP6BDGZiO9sLaiU7BIo5DUkGShUvBT56S&#10;FYijgjTNMpBlIW8flL8AAAD//wMAUEsDBBQABgAIAAAAIQDllzczFgEAAOAHAAAZAAAAZHJzL19y&#10;ZWxzL2Uyb0RvYy54bWwucmVsc7zVTWrDMBAF4H2hdzDa1/LYiZOUyNmUQrYlPYCwx7ZS6wdJLc3t&#10;KyiUBlJ1N0tJ6M3HW0j7w6deig/0QVkjGJQVK9D0dlBmEuz19PywZUWI0gxysQYFu2Bgh+7+bv+C&#10;i4zpUpiVC0VKMUGwOUb3yHnoZ9QylNahSSej9VrGtPQTd7J/kxPyuqpa7n9nsO4qszgOgvnjkOaf&#10;Li5N/j/bjqPq8cn27xpNvDGCK51mp0DpJ4yCaRyU/N7cls5MjN82QEODgKY8O/yTQaRoclVsaJrY&#10;5AxQ0yCgzimIEFkDEBWR66GlMbQ5A1AVATnFmqaJdc4A6QGneC+hyilWNIhVzrCjMexyBiAqAn6a&#10;4Ff/cvcFAAD//wMAUEsDBAoAAAAAAAAAIQAoG0jUeD0AAHg9AAAWAAAAZHJzL21lZGlhL2ltYWdl&#10;MTMuanBlZ//Y/+AAEEpGSUYAAQEBANwA3AAA/9sAQwACAQEBAQECAQEBAgICAgIEAwICAgIFBAQD&#10;BAYFBgYGBQYGBgcJCAYHCQcGBggLCAkKCgoKCgYICwwLCgwJCgoK/9sAQwECAgICAgIFAwMFCgcG&#10;BwoKCgoKCgoKCgoKCgoKCgoKCgoKCgoKCgoKCgoKCgoKCgoKCgoKCgoKCgoKCgoKCgoK/8AAEQgA&#10;fQ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LvWPhXKtr5Gjx7nUJKFO51EYXPy+n3V/IVqeFtB1WfT5NMgt4ZZZJIpIl8jdJgkbioAIXK9&#10;R1JP4V7bc/CzT9GstA8VxeMRq0t5ouNWt7MhRYAHaikknf8ALgdADtAPWvPLoRXPisWekzzwWtlc&#10;NIby3EOxlQ4XPQ4YqfY+5yK+flWhL3Vqef7SMrxepR1rwvq9vrFrrsuk/YrPVI99uykMzRpJgBjn&#10;qcgdMhhzjpUVxaW0tyNN0+zjuZt25Q3zsoOfm+bAA2k5PPXjArrTaXeo3sejWt2XtIcPBaxMFkZM&#10;nKjgDdk+v481yviP+zJb5rfbNBdrDgWM1rjedhABcDOAeep6d6ypx9pHmj27mbp+0jeKuaVv9rjd&#10;tQuA7eXGFeGFePL5DDIOOmemf8WyahNLItw1v9iW3mBdGwQefu+vPHp0x9ObNj43EVvcskMdxGxc&#10;b23AdccAHJ9iORWpbx+IptUEixwtIrJJHZvIv3cYJwpPc564OAc5AFc0aXutsxj7sTuG8dufD6aW&#10;2nxyxLb+Uy2sYVlffktn1J5PryvAPEGnahpt3rM1xrV0HhuFicRtMEkwODGwZT15OfQYFc9eXs1y&#10;/wBm0+GNmZiJG3KCMntz0HPv8v0Bz9R0LV7Ha+nujKYPlnkmZ2BYt8o3d/mzn8BisVh+bVhy81ls&#10;dZ4v8dXd1OLfR7aH7RNcbA0SEoqDOScH5OevHYdOa9R/Z6064v4ZbqbVzG0O2S+ZYyzFTuxhucdM&#10;Ag8enOa8C0C11vTrb+27nwsFhaRWlmnb+HsR369s4568Yr1j9kn4/wBr8Kvi5pvjO8tVvNGe6eK4&#10;spJv9ZLsdYwC3A+Yj5gOOcZKgHnxWHn7GSSvbqEqNTltTdndan1t8Av2d/DPxQ+LWk6r4hvLE6Po&#10;rQ6iNP2Mtze3CTq4IZVwVXaN3fEjcEAsPXfCP7N3wy0D9o2007wRp+g2epeIPE91r2uf2NIzQwDe&#10;0iWyNIDsQBJGVcBQZMAYAra1D4UaF8UvDM3xQ/Z80p5ITJv1bRYVEE+msRuBCbtyt1+RSc/eXitH&#10;9hHVPC+ifEW+13xEn2/WL5Ut9PW++dyJH/ezAdQ4CjnI2gsScEivKj7uHc+n4/8ADHTTliKtanha&#10;0VrL4r2TWj089Dsv21vgU3jPwjcfF+w8YWaQ+G9Pa2vtCuGLvhbpg7K2TnLOAIyBgAHoQB+V3iKC&#10;58EXFxodtcDy21GTAzllVfulsAlsIRjvyTX63fG3WfAFl4Xuvhv4t1TTbZfETXEsN0n3Y3ByGlYE&#10;c7yGyQckYPFfkh8XbLxOfi0zQWE9tHdavst9UjhwC4iTIz90kbs4H94e1a05SqU0mrDzWjTwuYyl&#10;GSd172vVHaeNfi38Tdefw3pXxd17WNWW30OC50Zdav5JbfTLI4mR2XBDr5IwYyOjAAcCvgFBFdzz&#10;3s21vtDF1WOPaoyxJwB0HoOwr9Kvht+wf8Sv2hRD4J03WYo7u40qQw+ZfNHIsIXnzGUABQGI/iIH&#10;ABr5H/bK/YU+Kv7E/wATJvAfjG3try1huY0ttTsGdonBAbGXRT/EBnHXP4+tk8qdOUoyer2M8BWo&#10;zvKPXS/dmD+zjptjbalqCQt++RVMYZs4U/eI9Bnb+OBXv3h3Stb8S6UPAyNELGa+N1PcTR5MJwqk&#10;jnn5VGFHX9a+ePgXrtx4e+Itje2U0af6YqztNEHRo/OQlSGBUg4xg56+uCPtLUfjf8LPDXxG0uTx&#10;N4SuxoLzLJqS6XHHFc+R94MmcR5xwOeQoGR8przc8jKOM/xanDmWHrSrucHvZf0+wumeBtOh1G1u&#10;NDKwWdlHGIjJbhWYou1XbZjLctg/7Rr2zwv+yX8SvFXwysfiprerWA0u1me7s7PVneBpoIV5ysfL&#10;IxQjAAZsA5xzW14I/aG/4J62NzZ6vpJvNWu44Ba6XatpHmRSuu7MkqtgNISR14GVwvHHoXxF/af8&#10;N/EjSRpuha//AGJaWenyxyQroaXUKy7SqRrlTtIj3NgBQCuc8YHj1a+HwaSesgo4ONKDdepd66Lv&#10;+R8X/GvUtOlkfwreQ3Sx3BX+0JkhaMSSBQhjLHDAgr0x0PeneFIvB3hvVLfU7TwhY3EuV8wyWuPN&#10;2DChmHzFRjgZ9K2NSsLTxTpsv9qmGR77dI0ixhR5mdxYKoAGTnjGO3Arn7G3Hh27aw1IPHJDaqzQ&#10;vlmbOCr89mBzy2K1/eRi2pb9D5397Jt0unT9T2zw7+1Z8WdHMiWWoae/+ipHaw3VntjtlUj5Ytm3&#10;bnuDkH64NFcD8LPDt78XtXn8O+DtJurzUoUy1jbhfMIGMnkgAd/zopwjLl1f4ndRzPOIw9xux8ha&#10;P8UI/C16l5aNDb6ixa0W8aNpDHGQB9QOFAAPYj0qjYwaBZ22qXXjW2ikkt7sSwXDKGaVi+T0zjDY&#10;4xkd+M1heDPhzpl60gbVZ1a2mU2/kuJFEpyNpJAJwD16g4HvXX3Xw7u/Dmm28UniiF9Sulec2k1q&#10;siwFcKY+oGXPPB4BH0H01Tkpy5YvVntyVOETjrfxTNp/iI+JLdCsMMbpCpB3qO3UY7H3J7dDVXxL&#10;400XxRPJI0EnnW8LtJI54iXBAU4HXPbrmtS/8PaVfTstzbeXDG3mxxxYxMxwWyPvfL0A9DWfefDi&#10;x0UX17azPNZ3ioZbNZhkyZwDjqQCQTnr046juoyi7XNaM7q0WR+HY4NW0iaTSp1UI3nKsjD90Scq&#10;QDgMPmA5HP0Ndx8NvgR4h+InjS3+H/ww0+98Wa1c2KyCPT7N2aH5A0u9cfKEJILjg4wM8VxPhDQI&#10;21ZpHtLiaRWBMdrgqkQK/Lgc88fQGv2K/wCCWvwY+FHw3/ZwsPF50r+yfEWvRfa7zVJrMrcvGZgI&#10;4PmG4IwdSo6E4OMg1njMRSwVFu129j0cJhI4qpyXt5nzN8Ff+CbPhG10x9L8U6TG+oSeHW1WFby2&#10;Ekt021mCqFwFJbaMH5lz3PWPx9/wT90y61O80DQ/DE1rfaWha6m0UMyhQuS4UZyMYOeCfWvuzxXo&#10;V34ou7zxL4T8nTNW0rW/Nj+2v+7leE7JowBll8xC7OQMM0bcDqNb4V+FvC3j/Sl+LFpK3na5erDJ&#10;DbyfubRIE2xqcAEHejBj0bdxXzUcdiL87ej1+4ylkMaldQ9o1JPfurdvJ2+R+RnxV/YG/aE8G6HH&#10;4k0fxFb65pWoNLHb2slv5M0apt2hVyR91hg5+Y5PrXjL+HdW8Oag2i3+nfZ7mykRzb3MeWj5OQVI&#10;4Jx19TkZziv2e+L9nB8L/gtrvw88T6hb30M628Xg8y7WklVJcRSKVClSke4PnA3Lt5Br5D+JfwQ8&#10;PfFu3VPElkiztb/LeW7KsyRjjG7B79A2fU+3qYXH1Ky96Ks+pxZlUjlWIVGTvdJ32afW9j0j/gnP&#10;8ffEfxT0K11rSZbW08SaXNJY69azMtvFrtuY0P7yQcmTjjcMjeecACvpz4UeKf2bvFM+rePvDukx&#10;2evQzebqkN5L5bKjSK24leJN74AdSWJJBzk5/Ov9mnwd4g+FHjXX/hl4o0+Wz3Mt/p8UzZM1tJ8u&#10;4HAyCAhHruPocexeFbLUr/xoPDWk6nGZr5dlqJSFKMrLLgn6IQM9z9K5KmBjLnknZd1+RnSz7FYX&#10;Eqko3V07fk12Z9I/tT6f4A1jw/NqGsagreJPEmrLbaCZt6fYoYVG6EDcchnkP7xsbmbAACnPhWi/&#10;s3/DqG5XxDL4XhbUriNft108kjrLMBxLtYlQw4UEAcDnnk/RPgj4B+LfFa6dpmpXx8QXuua5ZWus&#10;apqkio1jaRTCVzbh+p52jB5Ocjgk+p/EP9h2PTTfa5pXiBdLsIIy0dvefvmkVV/1hYYC559ceh4r&#10;gxX1l4dKm3yrf+uhhnuCx1fGOpSVm90v1Z8++GPjfbeH/Hng+08S+E4dO8PeH9NvdP1KHS9zLdxT&#10;Kzng8rmYRORuPOT04rwT/gpH4lT44Q+MvEzWjxw6lD5+nrMuXZIgpQ/iE654x3Net6tZWWoTxpuV&#10;1VsSMq+2P546/wD1zxPib4VeJ/EokW2jbVIo1S3WzkYMwidyoVUI+ZQWwcHI3c8c1ngq3PUg5Pa1&#10;vkeLhswxTjGnLXld9Lb9V9x+ZPw08B6x4juJIvD1l5l1bxrdxrI23zEV0yAfXPOCRwD17+heI7Hx&#10;Mka6frGgsJYolEMbshUdh0zvxk/p6c/Unh39lPQ7HStS8ffDawjt7qx0vzr7S3Xb5ljGyhnjJ4Dq&#10;ChZTy4yRkg54xPgb4u+O+ujwZ8M7aOS/ZfNSaaURxwr1LMx6Lgn3z2zxXoYnMIYrFKy07nrSzCeK&#10;rx9mtHseKaJ41n+HnhKz1rS7dpBc3SJcyeUJUt3YZjYsRjb8xGOe+T6/UX7OE2t/E3wbeXF1Iy3C&#10;6osKOtusaQuY8h94O44RuBjG75u4B4n4yf8ABPL9pj4Q/Cu4l8TppN8rbob5dLuDMtvJ/CzIwXhs&#10;AAjPUZxkVvfsu/EXSPhr+zqvhDxJFd22paT4g/0i1UBZbmMRIUXJxkMVXJ4wOMjGa4MXGlKPPa8r&#10;nrYVfvnCsu7af4aGrawnRbyXTIrplm026MYkX76FT+hB/Wo/2qdP8L6DqVjcaHqEz/2lpazTXKqG&#10;M8ikMA0bYwpwy5ByvBHAIrA8D+Bvix8VtX1rxto8ljpdrfSM9pY32oW8McjbiJC+Tx85BBySVJGe&#10;K978B/AOwuvCOr/ErxLrWm65feHdPZLnS7ci98uUEM0YA/duBFl+/sBjBxpxnGomlexw5XTqYeVW&#10;ny3jN79reR8nR/Ey48Di3+I1nd3WnahbXDQWOs6TcNC6QsjIY+AcYwynjuB0Ior7A1T9m74HftD+&#10;Bbe207QY/sMm2VZdKXyXjkB+YYwy9sEEZH4YorsoywvL+9Tvftc9SOWx6TVj8p9bhuhqqawdRvo7&#10;u3kjNvHJbqFfc3YDggHOeDjI6ZFdH4p1fVZ77+3tXgmurqWOMzS+Rtji+QJke+3AAGAB6Dms7WYd&#10;FjQateorXkG77LNhtkYOeQo9wM/nUN7qbahpVnBDfSNMvzSSJGzCVgxySp+6ADx3wa+lclUjG61P&#10;NlPmSRCL3VdZFzNpqiOaKElYJgCrNgnYMd845PHao9Nh12/tLe7WCR5LkKY7d8YDYw2WPGMitzSn&#10;W3kN1FCzbsyTSTqFw56qRnnHHpVieO6sNNh8QaldQ/ZZ7yWOGFW+63VgPYsc56c1Htf3jUVc2Uqd&#10;nZanun7Af7DPj39pb4g3WtPrGm6fpvhG4t73UGabeZGLOYbdsAq27ymyCCMDHevuvwr4J8K6Ze3X&#10;iHxf8T76e102FXX+ybuTzJpyceUzn5gSATgY7ZPNfIn/AATJ/aL0H4LzePvA+qXqWsni7SIXsUj6&#10;z3G1gi7h90lJTz1445wK+xB8MPAvwejsdd8Q/FVl1wWCalp8Gm2QnRsthChYlGw25SO3XpyfMxlS&#10;Vavy7JbIKlWnCUaiV2k73la3Z2Ltz8N/jd488JR+L/Benvp8Nqt4bbSV1KWS6eK4RvOlcvwxZXdS&#10;cA/MxHJyc7wX8SPHH7PvhOz8M+Ivh5az6fdzTkSLJsuiuAGU/NjCswI3KCCfrXqHh341W3xkli+H&#10;3hLXNStYprMz6hrmrSR/aIdoBdIFG1SzHCgKBjOQDtzWr4G8I/ADwD4nvvDlpNBqOqR2Mz3EjQpd&#10;SW8YXLvIWBVSScBQAw6muSVox5Jx+46KGH9tiViMLXs9m79eyVv+AeUfH7XtN+O/gTTfiH4XlmlX&#10;Rbyeyms7i22vbq6oUB28H5w/IJ5c+9eN3+i3Hh+1js57aL7Tu+dG5+ZlHB9/btX2l+0V4S+FjfD3&#10;Z4huI9Gs5J3MkdhII1ZUUsoZEwZG3KhC8cg4GSCPkf4j/EK18ReJnutC8KQw6bDGsMKvGYpp1VmP&#10;m5B+UkNjnP3fXmuzAzqL3OTRfgefxBg+Wr7erUTlK2ne27t0Ou8d/C7xX4z+B0OueC57O51610+C&#10;8msvJSS7v7O2kBkhjIG5MK+R2J4PUY8R1XUYI77TvEti9vNEsiySecSmFzz74IyD0OOtfQ37GHif&#10;w7ovxSutVuvEkOnXDaPLHZpqWBumMkeF3Y2nILdx06dDXnX7YFloGk/G7UrCw8MJZ6JqGoMZY1ZT&#10;Hb6g6DeQRwiSnnH3d+R1YCtqKUakqd3a19fM48XJYrDwxatFr3bK3RbnQ+I/2qrT4c3XgtfBlvrl&#10;xY+HdTt7/wASaaJNpaG1nEm1WOM7uHYnooA5HA/Q34e/ET4YftM/CSPxt4Num1LQ9etpoo/OUK5U&#10;cPG2RlWjOfcMMZwa/Iz4ox6jHcaNOIrqRtasDHJPGwxMwG2VeOmWjI56Dgnqa+pf+Cff7Y1h8M/C&#10;9l8FfHGpaTDpLazONL1KO5H2iPeSWjaMAZRmJKuOOAD1FcvtKeFpu+1tdL67HrYPMJYmpbESWq+S&#10;sv1IviF4O1j4SXOpWfjPwndW0l+FGmvJtKyIs4ZmBztzt/PpxnNTeCrrSYfH66d8O7e6uDfaVNb2&#10;fnnDSXLwYU/TzCD2OAPQGrH7SXxe1T4ozXWlXOsDUNLsdUuZtOuGtVjZY3b5V9QAo6fia4b9nP4g&#10;6b4R+MWk3GrzSRw/aGWxuJWCr57EAZPYZ/L8a+Zo+zjVur8qPn1Kn9ehTo25U1ra1te/z3PNPCWi&#10;+JNY0XRvDy7v7WurgafJBBLhXkZDERnj5SWB5xwRnvXi/jr4i/EX9lz48RX3hW3bS5ptPW8gtr5C&#10;Y720aZ43HBBaPzoZF4IIAHPc/UWneJtEk8TaHc6foaJPD46gu4ZExt8l5FZYyPUH9CfSvHv+C0Hi&#10;zwL4c/aM8L6T4ksWhkXwRALM6fCS8Q+2XZAAUdB868/woK9TD0483IlpY6MDhPZ0Z4mEnzRloZlx&#10;+2p8TPjfoNv4W8KeBTY65GXh1yMag09obfbjKI2D3Xlvu9BnPHJ658M5pbT7TfavGuoSt80ao00a&#10;jOdvzMD2H0yT71Q/Yv8Ajro3wE+LSfECXSbrXNP1TT20+8srTTjLMm7G2Uxkj5c7c4PRCe1e6/Ef&#10;9oT4W6tZ6hp37PmmQ3FjZtcaffav/Z4Cb3VgYgx++6IwUt0zzzmuHFL2dZ8r0v3OzFe2xlBV6tZK&#10;2lra+X3nzrqL6assng+/1MLiPP2WaUSpuIAcjIH3ivQ+/XrX1D+xl4L8SWfw8U2WmyWvhtkuZZp7&#10;OR4rj7Q1qwaSMJjzQykrgHjGfY/Ovxf+Gcfg7VYdf02e11KzlsfOt7uOT5C7qow3bKndkHqcjrXs&#10;P7Kf7Yni3RrGL4ffES3t9Q0i1smg0mLS/wB1PaW/8TQEZ6AgHjONvPXPoYXBYmnH2ko6N7lYTD1q&#10;U/bVrxsvlrp9x5j4r+LHx5+E2j6ha/ATxzHpl1dXMbD7dbCSN1XgsVOcOQTz17Gitz9oPwn4S026&#10;i1Lwbc3E2m6l+/s4b7BkijJ6McDcdwbnAor2qNOjUjzJL53R5rr4nCSdKT28z4X0vw/d2jQzPfPP&#10;GmYfmXcrbs8HP0/QVXg0S8lvbiGC2N0zRiO1G8rjaMSc/h+uK1swaTZrpNnfyo0yuk0iqW8qQKSC&#10;V6jt+dc7cxr4eZrjTdYupr6Hz0ZjIxSJjE2FA/iG7H1+tdkZSlJyT7HrR/ePR6M2dA8R2OnPHo99&#10;Y/NcztGsbfMCQEI55253ZHPPJqPxbeaVrESxqXW084NboHI43bASPfjPrj6U+61C/vfCenm20hVa&#10;bUFeaSeQZQlUGV/2iB07c+tTaN4Tj1JI0s9cP2qxhEe7aNrYP3/qAfrk1hKVGn+8emvqTJ04yTXz&#10;L3wv1O3uZ4ZdJuJYbqCRgZmHzDBGGz2A9ulfSPgj9sfxQky2fxW1CTUbSxh+z2MixD9xHyduBjOS&#10;a+XvAeiT+Gtd+2apqsMaOVcszYVhuKuOv+ya77wV4J8ffFKTUNP8P+DL6+jjm/0eazjLKpXLPnA6&#10;AYOfRT71yYiMZV7rY5cZCFS6ex9a/Dv9sH9n7xloUjaf4yfT7i3y0kerQiBunUHOODjvx+dbej/t&#10;KfBW1uftEHxb0uN5vlZrfUgDOrD5gxBxgjHByDmvmr4b/sQ/FnxRJHp8TJbqvmlLH7O9xLkhm4CD&#10;sefoMV2mmf8ABN43kKQeLPEczwxnfJDYwCFgo42knJ9f8itKbgvhe55cqWFpy5oTkvQ9h8bftafD&#10;u+uI7nxH8QpNQaNdqXkrvcbRjJ24yF457cA1w+s/tl/B3Sr77FpNtqmpMZkjk+y2JLHcw5Xdjgbs&#10;ntW1p37I/wAJdPsItPntbyUW8Ij8m+mJDLjo2MZ/z712Hh74R+CfDjw22g+DreGSMgQmG3UlmP4c&#10;Z+X9K9Kj7ZxtojOVWhKSvzSf9WOFb9oTRbq+fT7H4b+JpZVUhWj0svGXBAOXz79e+012uhfGnQPF&#10;Gjy+HfiH8PPE0lndKtvIb7RZDIEOANrjOQMDHYEDGOK6ZdO07R7eFtfuobFpslV2/vZPbb2+p4/C&#10;sj9pf4oaB8I/C3hfRfBWmXg8ReJEiS0tZmDTXAkWNlZSANkaFjuYdcdea5sXWjCyjq3pt19Tqw+H&#10;9tGUoR0irvX5FDx94Zt/DHgK1tdN8SHVmjknTTZLonz47dgrYkjOCGTDqSPvbs9SceS+F/2avjd4&#10;xu7jxfp3j6O32WCTwNqxNoRESrb416d1+bjqvPNet/BnwTqnjP4j23w68RJHfT6lp93eTXV82Nnz&#10;Rq7qeoYCFivHA9RWN8V/iF8bv2dNP1DwrqGhW+rWml3EcV9byQhprJYyAuxuksJXA2nIAIIOMY+a&#10;niMZGUqW92elg6eFp041sR8MrpW11S69rmr8GfCH7Vfg+yhsPEF/pvjTw/NG7WepW9+EnR0ztX5w&#10;PMU4Gcnjv0r27xLdfAnxD8P9DsPiD41t9N1TTbjc2nySR27MXULnzQx3AFOdvfB4zXlfwY1T9nb9&#10;pj4O6t4q8G+ILfTfF0P72PR77UEhMMihSV8vhdjNlQwOPmUnkHPmHjn9nHS/irbxareWF7YTxwgp&#10;NayCPPHUqewPToa46mB9pJzhLkturGlWpg8qrKXJGUZrvo9vuPpfwtoWiaD8Yv8AhGdPktdU0/V4&#10;3ks7h3GPLjDSxSKR3zEAGHXBx6V8h/Hvw78Rv2jv2ovEHi/xZbyXEvkx2tnI0JU7fLJZEAHyqDIw&#10;+XqPqam+CGgfGD4CfFfS9RTxS2paPbzp51vfbmkgj35DLnuGwdnc8d6908HfG6Cz12/ttF8Zrrmn&#10;2d40b2txGjfYwy7gCrKzqnzYwuBjp3qKdStTlKlDVrztoYxrUsT7tNcsLvbza+8+a/iL8KX/AGcv&#10;h5faj4p8QS6HJ4guBb/2v9n3STbelugz8i8ndjkg88DB3v2ZH8Kaz8CW8J6TatazabfSHUG6+bNN&#10;nEg7/dVetb3xj8SW/wAfNChX4tfCSa607Rb9vs+oeFNQMbW0kmB5r2rq3ncbQzAqQB6Zxk+HfAkv&#10;wusNZ8J/DPxta6jqlxdWxu0v7VojYxjnzGUH94NvQggE59CKWKjGpQUZRcZN6+vqtDjxFKM24UpO&#10;0rWb02scr8cfiR4l+EVt/wAK+0qdbqx8QWMz3lncR+Z9mO6MrJD3RiyngHB2HIrmfD/xBufhB4g8&#10;K+JPC2ppHrGkhhGskXmi5mcESKVPVCrFcYxtwMd6/Rjx58Gv2WvC37GGoa/q+oaL4j1OTRQYtQOz&#10;7RPeEHYVH3kxIcgcbRntXyf4l/4J+2N38ILL48ax47Mesywx6tp/h2G3+5D5JYISPnUFSTuOOeOS&#10;K+mp4fGUcvjF1E1bXXX0PvP7DzTD5benVVRct3bW2my7npXxN+I6/tOfsyaf4lXSNJ07UNHvViWz&#10;srVVeJOFMWAPkAzuAwMqQetFfLOkeIvEukrH4p8P6xIZbq1WO5mXKhmRigWSLoWCjJJycnNFc+Hr&#10;YiFJJJteZ8jWxOAryUqsfesr7atdTwq+16x+2i1ltVS4uJCEhgPzO4Rzyccrhe/tXLeOINM0L4ka&#10;fd6RftNbTfZ7yZBNuYSYRZUZe372JgB3Vge/HceF00mz1CXVdMg82SZ2DT3EeZBuRsoAfurxkfU1&#10;5vdeFtffxJdOdIE8kMkqxyWsfmM2/L4bHPCsfYAV7OEjGN1LTTqbYXku1fod9cXsguFsdOaMrb2c&#10;LzI8W3YNjkvj2Cgf8Cp3hDTrXUda863CSx6kEW0jjYsx3FAvT+LGf5HtWde3VnYeMJJ9TnVYbu1/&#10;s9rWOYJNCdmVd17KcgZ7c+tfQv7F/wAOtF174gzeJ5bEL/wj0ZW18qMiEO+7BGeDtUnoP7p7Zrgq&#10;L2dP1PPxEvq9NyZ2Pwv/AOCe0Xjt7XV/EvhFr64aBHtdHsWdwm1F3PKq85LZPHZh6V90fsmfDjxD&#10;8CfCbWR+GGh2+mtG8qzSLsktEeJVKFQpLBwACDg5DZ6mt/4afs2fEHwPBafET4f/ABMsZdQWLcLb&#10;yCqT7k3GNJMlXVh8uSMZ+nHqHxA8Qi/todStvCVxatcCVLySO2N2tow2hd4i+ZlJLkMFG3ZyBkGv&#10;MxEq1SHKnofRcOYGP1j2+PUktLa+7r/WpzPhz4r6P4Ls/wC2tI+EeoBF08fZdQ0fSl+z7z0fzAA2&#10;0gn8G7HpwP7S2q+FL/Qvtcdhbw61JeGb91bvDJPGzcSEEDPyhcnpncOtezeJQvw30bS9H0PWFm16&#10;TSzHbKrFoYmCnZKVUjcP9nsB0615JoHwe8T/ABD1eDXvi/43iXTNLkktZJvNSSQohLMoPYZ3ct0J&#10;PGTilgalNWcna3nv8j1c+o1qSeFo0lP2i091Wj6P9TzawstR1/4fQ258MRxw2dxLPc67NDnZDkb1&#10;Y4xgEjntwBya5HUPHdnaai1h4Lsdyx7s6lKx3LhQu1F7D3OT6Yr2T4n/ABOHhz4U6p8K4bJdMa6s&#10;orS1sraHdFMxf9/MWxuzsSRfTI6c4HhOm6OUjktIotxVcKsaklu+79f0r6DBz+t03K1o3Phc4wtT&#10;La0KMn73Kr26Efhy60rRdRj8R+PEW8sbFmvL5byY4lRclgW7cc1wtv49H7UPxy1X9olvDBsPD+l2&#10;I0bwbYTH5ra3U5dwOgY5UEjoBjkA1yP7ZXjG+1i2034F+Drr/iaa0sRvFK8+U7MFQjPQsMk+i+9e&#10;keHvCMnwu+HejeG4bCdbeGy2W9w0JVbg5/eSA9GLOWJx3NbSjCVdNL4TijWrUcG4r7T17/ee1fBj&#10;wT4b+26H8Q7W8j/t3QtWiQRysHSazlG90kU+qzOB2JUA1s/t/wDg3R4dS0+/sJ7R9SuF+yXVptUv&#10;dw7mBkbtnO36jP0rxTw3488SeFvF9tqOkKDNCqQXVvIx2TxgBWQ47Efj+NfUnww/Yr+KvxcEHxF+&#10;I9zb6NDfRiW2a+XfJDEeVVY85HH0yeT2r5+vRqKquXV7/LzPZo46lisreGhR5pvTyX94+Wfg5+y/&#10;4E+FyzeJDo9lLqN05bzjCG8tS3CDPHHt3FdVfxLM/lRt5ZZiFDHA4/kK+nvEn7G2q+BdFvPFWo+O&#10;bFP7Lmmns7d7Xek0MJDLI2GOzcOdpBr5w8Vtbre3U3mLIJpmfhcANu/h9vT2NeTWWIVbknu/PY+Z&#10;xmFxWHjGdfq9OphfE3xP8KvCX7HvxQvfFVh9n1iGySTS9Uj+WZLiSWOO2jRhyCJiDkcbd2eteU/D&#10;nRzF8OLjVdNtnOvWFu1rdiEZlvLGRdyyEDmR4nZmGAW2ZXsK5/8AbbnbVPCPhnwvaiWX+1PGFhby&#10;QxH/AF6ssu0H237TzXZaILnwn4ktbjTrOJZ4Iibcz/MH4PH/AHwT6d+9eh9XpU1Bf09T1cLmXsaU&#10;LW2aM3wxq1jr/iS1sLm18nUorhfOmjmKC4Tk7sA4yNp/A17p4Z+A3giwsrb41/Eawj/svWLd7O41&#10;CzY/a7RIp3RWK4w48xG45IByK8D8TeKtE/4W7pviD+yGsZLhQuqRcLGZiSrNHjsQyn6kmvp7w38R&#10;/A+p/AVvDfiZla50lbqOG0kuhEXeaYlH6EkBpu2cfNnjmuycoxp3autLo6srp06uNd5KVotxvs7d&#10;Ne/Y8g/aO+HfikeKrXRvgHPN4k8PrCszz265EqqA8jdRlVBQZIGC2OxroYtftPib8MF/Z/t9bt/D&#10;dxrHl2/iDxUs3mvbwlCwCnsWIEa8gAMTxXWfsLjUvhc3i7TviJosk8P9hmXSrmOYTR7UuXSSCIjj&#10;LyMhwOSfqK8N+DXxNsfg98XvEOk+PEt7aH7bcWt5od/a+bBeuHcBd4HyshAUPjkZ6Vx+9Q5MTQko&#10;xk2rWuvu8+591PMo4XC0akVyRndNW0W2n56nm/i74T6b8MNS1bwHp+t/2ta6dq81vHqSYU3Wxyok&#10;4z1AHI4IAPeivpD9nb4UeCLzQdS+I3j7SdNk01b82tr/AGnHmBGOWY8kf3kUH2PpRXRLHRpycVBv&#10;7z5Wjkc8bF11UjFSbaXZX0PzH8LW+swa3cXWk3LTXU1yLZLOLEjbpYHjPbsG/DGfSuwQeFvDQvNM&#10;0a3ma+t1ZvtjN+8LH76sOnGXB9hwM1N4Js/C9q8mp6HLcLcaTED50b5aR3VlJ2jgEOvOPcegOKNZ&#10;tLpnie623WxPtis7LJMd+5Np9gcnI5yc44rqrSliXovd29Tzqkva2VtvxNC98KWHiuwtfFCww2tx&#10;NCvmSxxgPJtzkNxye/519jfsJfDTVfF/hdbHw5YfbLrUdUYrBCv+rG1QGb0wDyf5V8g+Cb2O78Kt&#10;FZXsjw27PHGHYbtyAluOmMbcf7zZr9MP+CNPw7kuvh3efEPWtMWaKDWpm0drZyojgWMbpJwpGUZv&#10;lAHH7v8ACs60uWKT+RNLC1syrLDJ7v7ktz6I/Zk+Geo/B648SWfi6xvpprNlit7pb3fZXMewOqRI&#10;erZZsseBkAc5r1Tw78S9DDah4dlsmgvfIEtxIVXKBmGwlV6EEOOf7pNeJ/tS3fifxiqa58J/F0um&#10;23h3TbufVtRSaSGOWRVDbE5I3spKqCOijnmuS/Z4/Z8+INhbQ/En/hNzbvrGnSYL3DksWddnmEkh&#10;uMk+jBeua46klGnzXV/1PtMFUqYGtHL6dNtbuT7dz2fVfiF4c8Wa2bCexttN1BYb9Y/tU4jkfyIT&#10;hg+QcZwOMdCenXwPWvj/AOH/AAN42h+EEngZYNLs9RlbVr6STzFkS5mR9yKedojMx5znzFxwMV7T&#10;J4D8H6VJca74z8Mw65qVnYypZXlxIT58hkHKx9ELTNGm4c4rwy1+G+ifFL4teLPG/i6Wax0PREQX&#10;lxDCFRJRCESOMkYIHluNvXGz+8Kzwv1d3c9dL/O/Q2zz+0KCi6Fld2Wutralf496B8UfFXiS+v4v&#10;CMz6LpEzzjUY41JAlVZHLsvXHPQYXkcV4p428X6N4I8NXniPXL3y44VZnaNeWz0C+rEYAHckCvqv&#10;x146u/h/8GBqFu02rLrKNDpNxqwXIhnRtpKDhiYRyM9XDc4wfzx+NXxT0DxR4ok+H8N40dpp8keL&#10;5RlDdq7ZX02rtUZ7nPtXsYfFxo4V3VrP7z4zPMNF46MuZyckpO/TsjR/Yl0H/hrD9pzXviZ4ytJL&#10;bT/DcMIkjWExzI8xEccYBxkKqsS2OCMgc19HftofFDSdWurH4U+DI7WTSPDVuLWCa3Ucy7fmVW7q&#10;vTPc5Jz1rxb4I2Vz4d0a+13w5ctZzXl1uvL61kKMyoioF3Dt9786seJEIj85U8uM4Eca+nr+XY1p&#10;RjzxlWv02OepjsPLCrDQhZ31fddEe0eHvg7qHwp+KWm634u0u213SbjS4bvb5uwGXajGF85IIyD6&#10;EEe9e8Xnx7/aN+PWrS+EfC1yyxyeZKtjo8Yj8qNedrSnBwBxyRnipPhRB4Wv/H/h2y8Z6Tousabe&#10;2gtLhvtoaTzURQSoU7dwC/MD90Zye1a/x9+Mfhn4cR3nw2+DPhrTtDjaScaxfafBsIRipCq3ZmG4&#10;NkcdBg18/KVblc6k+VPRpXu9DrzLK44GEq1GranZOy+Jt9P66Hkz+HvH+vadqPiO2v7q4j0/e+qS&#10;TXfygDJccn58BST14rzOw8K+MfivLqp8MaXPJp+hiOa/uLVc7fMbYgPfkq3T0OcVteIvjpqdp8P7&#10;v4UaHpiOdSvt/wBoDHzRu2Lt9OQo/M10P7Dev+I/BHjDU4PCNzH4ikvLV11jTbXVkWHcobYpPILI&#10;zMQDzy3vjzsLpX5m723v2PAp0MLiKtKClJ3WvWzfY8k1r4b6KbuODUbRvOhkWSP7RHuMUgxg/MMr&#10;/Ss7VvCyia3mvgZVj4huI22kfX1/H+VfTXxii1fxppF5B43+GmqN4i0WxMFxqei2gmj89EDgSOvG&#10;0qckHlR93sK+erjVbKzt2TVbqSOOQqzBLcMQ3YkZGcqf8ivoqNSjWhrHbT/hi8wy6eX1Uk+aNrp7&#10;feujPI/jB4f1O1EOrJE832OTz7e4SPpgdGH1A9q6m68SWHiDwjb+M4jG0UtvHJMy9I/l5U+4KnJ9&#10;q1dU8T6BOWNqLhhjDbbVfmIxzjdyCSRis/4Z6Z4d8TTax4V0QWtzDNeLPNo0y7Ng3gsNqk/e5+XP&#10;G7PpW9StRou+tnpt1FhqbrSSTtY7z/gn5c+PteuNW8WeL2vrnw/o8iw6TaH7tzeOwcRIcYIUKpOe&#10;FJB7msr9pu4+HNl+0Lrtn8RvClnp0NxH9omvrX/Sgl15YMcmVAZATww575HOa9l1b4/ePPBHgqDS&#10;/hj8IbXQ9B0KEKrzws8cEYyzM4OFwc7ix7DknrXg+t/DD4jfH2+1HxLp/hibUJNUuJLy7vkhHl7n&#10;Jdm3dNuT26Y46VjSo1K2G9lUSUd130PuMdVxDwNLB0KcpOOrbjoZmrfEXW/Enw103wJpGtRyeH7W&#10;WSaGOzUBblzI7eY5xliCxUegX1FFeT/DXx5P4SN9Zazp00HhmO8kg0/XJrdxAZwcvErY24+ViADn&#10;v3orqoypwhZpI+RqSx0ZtNtHhun+D5fCninVpvCccUtr5kf2lpZR+480PIwHPzgNGV47v3Irzz4l&#10;348yXxF4b0qTc9v5V4qruIkyuWHcKPu8cfgOOu8MausnhvY+44muEIeXbjaXCtwTlsqzdDgA4xmu&#10;T0HWfDviO4unujC0Pl3Nwwt5nMbH5sne2MHvnI546ZzthaeI5k5a2t+R1Q9opN9jtf2d7fw1NbXF&#10;5q9vJMvnJNqEeSrGMFf3asDgAhmyc556YFfZP7Nf/BR2X4S+LLTw3L8MLVPDM21Zvs9w6zWyxjaD&#10;Gq4VsAnKspHHGM5HyLpN3deGJpr2O4VV1GTMlv5Y2v5aFWIPRN3Xjkkc8DjmZdUn8G6reePLiTUP&#10;s7SS3IhkdSirI4+eMhsYZWBx6IT15rmrYf22Ibvp0QYepUpYpVacrNH7zeKfC/h/4wfBW5ufA/ij&#10;bp+tafBd2rQxBI5MkScDGWBzyeOhAPatj4YafcaZ4DstK1W2MNnpaxwRlpiFlmBAymRkj7zAd8Zy&#10;QDX5T/sE/wDBRrx7+ypa2ngj4jXx1fwfrWoKl1a3UzTG2V0ZY/sxc/u8fJ8nCsQMY5NfefwZ/wCC&#10;kv7H3xU+Fd1r2j/Fb+zrpL5imj+KmW2v5bjGHkijBbKAA4KlgMkcCuGphq0bqS0/I+8y/NMDWftZ&#10;6VHZa9l2PTdR1ia98eXPh7+1Lqb+x7eNJriG3QqFlkiljLZJLbVXlh3lzkHmvHvi/wDGrwPoPwvk&#10;8A+BLr7VJqGZbraxZIPObzHBb+JyQvGSFDY6jFaPxv8Aj/4V8P6R4i8bfDvxxZ6ib2xtNJsZI2SW&#10;GJ3TzN0TBv3g2BsMBkOnOQK+Bfix+1VpIjvfDfgDXrabVY8xeeVJit5MY3HAKsVyCFPBOMkYrTA4&#10;f7T6dDxuIs0rQqewoPm5lq+13t+B6z+01+1Zcf8ACNabp2tXkCf2HpaWVhb2a8pCo2CR8ZJbGBkd&#10;dvQ4JHyN400/xR4qsV1r4ewwppvlymaOfLTzzFsBgMH0/wDHieccYnxo8fabqurXmoxaRfQtqFw6&#10;QiS9kkYMWkKKg5GAjYUqR93OAKf4U8ffEPw94Tj+H2iafb3F9a3du8c7SMbyKOORfnjUZ3DK/wAX&#10;GGIPBxWtaM3+8gkl2fbqz5unSqRXPN3b7/cfUHwAuNZt/h7b6Lq0zfa1mZ7rkAtnkHb2z+gHuK73&#10;xf4E8S6RZ2c2uaDcWseoR+Zp63MZTzot2N6g8475rI/YK+CvxU+Ns+qahBf6XHcWGyW+/tKYoqAY&#10;VkwgfJJVjjAXnBPTP0x+23HD4l1XTfiLF4jF1GFXTlWGVXh2lWYTRMpIwxR93PBArbC4uPLCnprp&#10;80RTymtiKFTEpaRs/wAdWY2t+BfhX+y94P0v9o/wPbavqGtQ+G4Y4dNi+dLu7ucBLguWZYTguj4y&#10;AACACDnyTxv+0x8SviQVu9b8DabolqtvJva1vnkjG0s+GLLvLMerdMt2Fen/AB61XTND+Fnh7W/B&#10;eoWr6DrwaxuLONC0FrMqBi29jkMHLuV4AbJxzk/L37RPiweEPh5caZpjbNS1KzZYY4/9YSPvleOT&#10;nCrkc5z2weFUKOK/idNv1PQziUabp4aC00bT76de1jgfGH7QXxM8WWuuWGj6VCq2+nTXEL2+ZGmc&#10;YxH22tySFxyR715D8L/iF8RPCfiWPxLoXiCbTbrT7xLqaGC42+dCRIPLlU/ewxTAOPvEggivoj4E&#10;+C/hx4Tt9NsfjerJpV5cQy3zCdmkuIWOcM25djYcYHfAyck1438b9P1n4YeOdS+GWnaVpd9oviyZ&#10;Z7PVNPvMTwtIHCI+MMmGQEYP8fIGRnrw1DDxk6cIr16M2wWBpxvKCVk/ut5n6cfCj9vnTfip4E8M&#10;+MNJ8MvD/aWjmTXTZzpM1vM0YQx4UgOVA2nfzgg9RXC/ETwzd/F3xNDrPha0kupLppEFttJlgk6A&#10;SMTtC4G5c4C7iOABXgP/AARf8M+H7n4rroOueHWa0gvFg23jKTOxG0uVUkcleOTx+Q/Tb9tT9gt9&#10;U8Mw+N/gdY/2fL9hEOt6fYzNGLi3VSdyIPvP/CR1IOBzwcXltTDxnXw+vL07ntZrh8RWwblKSnCW&#10;qSSTVvM+H/Fvwm1HwJE11eT2sckUcc06r84hQkbS2QVILcHk4PGDnNZPwn8WeGX+NVr8TbbQLGyj&#10;1LXLc+INPtYD5Jt3QxTlQeEZlZnA6Bj61qfEvxlqnhTwPqnwojtFul1g20EN1cSFpbeNGLyqP9l9&#10;qZ5+UqCOtbn7G3gP4SeMdavvC/je/SC+aS3/ALHt5MYnmRyWi2nh9y5G1uW6DmubDzlWoe1rK9ne&#10;3kfK0vqdbHUoYRuN7X5v5v8AI9Mm13wzos3iz4GfGnUIXsZLTfp2sSLIyahbMQU37Cc4GM4A3c5P&#10;WvSNC+J/wM0L4J+KPBnwtutNku7a1TTrdoWXa7TgIHVskmPBbJz8uw+xPjn7V1hHB4hs5dLUBtO8&#10;6z8sD5RGrZj4/ukMRjjgV4LrehzQTNq/h28ksZZlYKbeUqyMVIdPyLc45HNexRpQpVHVpt2a2eyu&#10;fS1uJMZlWKlhaiulpfrb/I5z9rPxgl7rLfBWJ7GbRvDl4qW/2OZmV5fJVnTGdqhGcqAoH3eSepK8&#10;p8Vadf8Ah/UGtdSj3SNIx3FTkjnB9+MUVNOjHl1PlqmMlXqOb6vvY+edb1S80XXIYrnR5VWNUnmY&#10;ZZbclgFQsCOM8A9MkHoapeKNH8H6HoN3rFvPb61M91C0EEl5sihj3KXQfNyGw33uQzdTWxpHiv8A&#10;4SL4Yza7rliZo7mwgna3E23DLIGUBsHGCBjAB4rT0iHS9LFgbXQrF4JLaZvs9zapIFkXdtfOM8eU&#10;PzrdynTlyrTukNS5ZcrMeHWlF2vg6WGGSbVvJhaezhaSK0QKzTAMd67xlSSR3HYmuwvtH1Bdc0+4&#10;8SQ7dHulWygNvMFWbb2AAO05DEjHI9OK5XTfFWu6LY2BuZ4br7RdSTw7odnk5Z02/KfmGG7/AF61&#10;6hpcNtefs3yeK5oFaWaNr7y2VdqyCSMcYAx2xjGK8/E1KtOrdddPO5hW92a8zwnxh4jOv6lqXh7w&#10;1ObFY5N0KyAsszMNiAfNwFUcZzyea9N8beGpfi1pXh7VvAeiwtqUGnJYusLbQP3X71sgHbHs+b1G&#10;M9q8M0SaTVLjVNRmWM/ZbyGa3jkUsIsM2EU54XPJHOcduter6O+t+CribV/D2uSQ/b7UtcQ7crtK&#10;lMLz8p2sRuHbHHAr2ZR/dKK7Hqy93lXb/Ivw+JvFXgTwNcQXVlMuq2Nm2l2sMN00hWEeXuEW4ZHU&#10;YYAH5W2nGM8/P4Lv/DF42k+KX/sq6mRTcaLMo85ozkqZRt/dvgcDqBnI449J+Cnxl8Z/D7xTpOte&#10;GL82+oy6lHY22oIq+Zbo0Ej5UlT/AM8VH09uK5T9tnxZr/xB+Iem+L/F+q3F9rGprLPqmqXEzNNd&#10;SxhdrMc4GM9gPrzXHSvUlyvS9zHmVWpbucp9l8ZeLriPxR4bjhEdnGbaSH+0BIkaPIMMcgN03ENg&#10;g56nFavgHxF4z+F/j611zWvAc0lusKpOttNmKXa/Do2Tlj5KkAnJx2DZHDaDql/4at7PR9MmG3Ut&#10;LjupmcZVSpACAZ4XEvTPVQfWvXdD0PQdX0e1N3prCCGRQ9vHcN85YlWO4klcgduhZiME8GIvTfJN&#10;Jp6IdVez0dmuh2Fr8T/jN8MPFOvfELw1PPJo959luH0OPc0V+S6lk2IpZWVo8s3QDBBznH6UW/xW&#10;/Yq+IX7MFx42+FUc+t2cIltobea3lt7m01SdWlBkWUIzbCzKWAZcIFycqa/PPXrx7TUbDRdLjW1E&#10;byQpLHkny225UgnB/wA5zxjgfD3j7UfDnju3+I/hyOSzur7zBfW63TtFMI5tpG0nAD8E8cFcjnmu&#10;WnRjVSurW/Q2wOLq06c4QiryVtezPtz44/t8aV8Ofh1N8L/HHw5uNbbVNL8jS/s8yrDaTRFd1xna&#10;RwroQuQdwwODmvkHUvFXjP4n+O49Wt78yXFvDbZRr4b1jBZmjTGcKe7Z5wp5J5v/APBQO2um+Lvh&#10;bwbpGpTWtve+B7W+LFt2yaW4m3n5dvB8mP06V58fE4stYjvk0yMy32mxxylZnRV8xA5ZQpAUhguM&#10;dMEdCRVRwEadqtPTmuzrxFHGVnCVdptK17LZHbfEHxXrHhbxTb6azSXMmpWO5pGkEMllKWwyrnIA&#10;QbipGPfjmvP/AIsfD19H1LTP7L1RyurFobcXV8ZJZFhZWd8fdjIDEArwcL0/i9F1DQNE17QdU1y+&#10;tJF/sO1WKbyZAst5KzrD5hkKnYO+1R3IzyTXPaTdM+pR6co+ZZlt2mkO7crEpnB4BC8DGB3Oa6MK&#10;6nsdEuv/AA5dPD1o0fcej/E+zP8Agib4Jm8c/H6aSwvbi6s9Mmge4u5sY2gllUEKFyd2SB6d81+5&#10;WqJaf2SqFh/qwP0xX5y/8EQ/hN4Y8E/AfT9esIEa91S4knurhY9u5vMZB3PRUH/1ulffnjC6kstC&#10;e5jPIizjP6V7eU01Toy8z6SnhfY4SlTb21+8/KT9u34c2fhj9o3VPDnhqf7RHDGjIix8w+cd/lLg&#10;cnlR9AB6159rPw18T/CC8s7bXLe3tbxZEnhNrdhpLeQBW2PtzsdSVyOqsMHkED6q1n4Z+HPHnxT8&#10;Q/ELxY1zcXdr40NraxxzeWibERlc4GWwSuBkfd75rxvxHDa/GvS/Fvi+5thpcnhg7bWG2+dbg7nL&#10;ySFuWd+56D0r5X20YY504K0b/qfH1snpqjUxCdpN+4ltZPW/6HeeK/DH/CzPgvpvxvgTd/aCPFqD&#10;M3+quohsJ/Hbx67uK+ddW0u5jv57S3t5Jl2sZY449xXbyX49ACT2wD9R9hfsXbfiL+yt4v8AA+vw&#10;xta2tnHcwMsYyrs9zGf0t159STXz38EriOT4t6bpV5D5keqSXWn3GG2na8bqW6H0Bx/+uu2cJUaX&#10;Otu3mjqzzCRxX1ao9HNJN+aW5xPxW/ZPU/sxw/GHWTPBqlzrERsbUOskcljKo2yfKCVbfu6t0IyA&#10;Rmivfvgl448Q6JruqfBzWLmPWtJj0q2NjHq0KypbRQyyIIhGRtIJG7JGQQvJ2iiuWliKkY6s2p5D&#10;h6tNW0tp811P/9lQSwMECgAAAAAAAAAhAE/BKx6pBAAAqQQAABQAAABkcnMvbWVkaWEvaW1hZ2U5&#10;LnBuZ4lQTkcNChoKAAAADUlIRFIAAAGrAAAAGAgGAAAARDjSAgAAAAZQTFRF////AAAAVcLTfgAA&#10;AAZiS0dEAP8A/wD/oL2nkwAAAAlwSFlzAAAOxAAADsQBlSsOGwAABDdJREFUeJztnd22ozAIhbWr&#10;7//KmSvXtJlEgWxgp8N3d1oFwl80mp6ztXZcnOf594+O1to5+26El6ynczXHzs6zMNKFsEXrK4uO&#10;EV56veyI8LU2R1D5FxWLHg+bRjIzZSFjKs2lXqfE5tVYsNT7CGkcz9aaKmDIgrY4Wavf0uws9Hqs&#10;hYQsZo2OGZ5JjLIjwtfW/IiuFwQeNkllIhovUo5UtrjhTnQi8s5ThgfanHhpA3Z3PFLW7Hut/tVJ&#10;KBJGW1lsQtvBMC50vSDwsEkj09ITZscxxPgT73gjxhvlM0tOvFCKrINkS6jiX1hixGIHAsZ68bDJ&#10;InN2zi/F/xPNHdgTO0xY1px4t9bOu6WzXRJkFztnZNv/tIx5nmeLWCKIsAPla8nS7y542I6UGeVb&#10;r5hGLDlryKr3lbG9j+N+nXI0mUkNWLlieLpay2icn/qRehibnCTuO9rBMCaPevFCapOmJrUTgvTl&#10;gmxfzfC6OJrJtvTH7HqX5IRpGdCqnDWZMimfxMHs68x60T70X3l5YXRu/5l10mPjLobaC+GVWLCw&#10;mhNvrWDtcRGvTEpsYAwqc/Nksc1zGSYDhnqR4KHnaQVn9Lm2ef8iEWPNqg9NTnxNVqjXS6W3lP9T&#10;wrHD0iRZ7Igks17Yn1WN2D0HMp9VSXVlbpeZoV4GRG1A0+6bsRzDzO7278SqrzUPx1Hye12RDTr6&#10;rioD75hqdc9g8xsS7djUk9VK4XsUXWbSWamljTh29nX0JFXEURerer4mq6s40LvuGYqOJTl2bZ7s&#10;/tMcy+xrlnq5gyUX2ImIo1csGGM8vbNadbT1/Nmd0spPnLDA3DwlTTJq/4fnMrHW15H7exjywMpO&#10;tkc34uhnVJJYsNS7hsdlQEsSSs+5Xu30cMpOxcMGS+NksaMHbRNDvfR6LN9ZZV7fZ25v8c4z64Tl&#10;EYuerDrT5oTLPqunpMuaoGY6mTbDFX5ofB29zymjXp5sknx2HOs/Ztt/bmng0rtttrsFCR6xYEGT&#10;E+/RF5pd4Xev3WoT42lZD7XLmuW1eubEYilq5NUjSqfludmlH1kvCDzsQcqcydLsA5X0jZWYSrkb&#10;y3V3k5UbEdsNVsf2tiTCaHcxS3P7ZGQXg52MkxTLBI62g8XXV0M6Dr56WbFn5l+2MXrwGVMUHrEY&#10;kVHvqznh9nNLGhBOYWlKT+xiZw+L3TtOVGhYxiX5cQCEXJbxIvAaS9Zz1Ci5rbXzZbmVnX3u+TKG&#10;9XiLDLZAZcLykoPWDgab74iqFy97pMdqZd71F7Q+VjJzPaLerTlxNrJ/a/95HuK4u2NXXn2X6NfY&#10;iDhPAzLWDHYgfb2SFyO5Ehks8bjweICPkinxbf9cKSKmiJ4k1Ss5TyJDKweNZmxfk1VRFDmTVeFL&#10;xXR/KJ5ZFUVRFMUdNVkVRQfiAf8vvySwIxXT/allwKIoioKeP47o1YlaMrMiAAAAAElFTkSuQmCC&#10;UEsDBAoAAAAAAAAAIQB+Jn00oQYAAKEGAAAUAAAAZHJzL21lZGlhL2ltYWdlNy5wbmeJUE5HDQoa&#10;CgAAAA1JSERSAAACNAAAACcIBgAAABhW0h8AAAAGUExURf///wAAAFXC034AAAAGYktHRAD/AP8A&#10;/6C9p5MAAAAJcEhZcwAADsQAAA7EAZUrDhsAAAYvSURBVHic7ZzbDt0oDEWTav7/l+nT6URRArbZ&#10;vkD2kvrQNjEGX/ABwtlaO77CeZ7/OttaOzN1IYQQQgiOP9kKRHEtZp7+TgghhJB1+S9bAQ9YrBBC&#10;CCHfYquChoUMIYQQ8k222XJiMUMIIYR8ly1WaLTFDA8EE0IIIXuxfEHzVsywaCGEEEK+w9JbTixm&#10;CCGEEHIcG6zQ3LEUM7yfhhASDfMOIVjO1trwDIok2O4yLO9odZC+39PlScbv+d7/aenpipQ5kpVh&#10;JysIv/QAMe4apP6r0WF1P5bK6Pm7V7sSWei8o7Xt6PnsfK6xQ1RhOOsvsx+uSNuKitGRzAx7nsdx&#10;QCYrrbEtxh0lI837Vhlvst7wKAZmCrloO1nJKqJ6SHSaKbxn5XoUs2/v9ojwY4ucnyyPH3Aaeei8&#10;g4hpiY7R+dxqB3Q+yPBTb/neMZplT9UZmtU/jUbqL5GlbQ8tc3V7SYnop7SN8zxblj69drXPW57T&#10;PI/y4wzdPNrMkFUdtB08dLA+iwbtkx55LMKe6kPBqE5qq2hU1R2VXKztoGVGLXNan0fhmUy+NInc&#10;qezHGTb3GI9MWSi88gTaDhoy8q0FtE+uFFd3Hg8Fj5aPzvNsiInLuuRYMaCveOiX2Wf0uQOEHk+6&#10;oPyy14YFyTbH6P2Z9itMwmiZ1XPAF5nJE73zQ/e49jgj8tQmQo430asoUrLsKfrKaTYhR+K5X+2x&#10;2iExuEbmKnZC4O2X0kBDnq2ZPb/hUdTdqezH1kQ5sxWFPjfFmH73pYhipkfEnOAlFxWj2rM6kfZc&#10;+h6aO9plTMkvhtG/Pa0SaHSbmcAkOmZtAe3MF8a0sh9L5Wh0tRYlTxPc6D2PvLMTlkkeGZOr5Ft0&#10;jPbkzfQr0p6iFRrkknX0ZGD5FY/W0aPP2qTYo4KdLGSszqwwLlckB/GsqygIUH7sbZfZA40S/Tz6&#10;4H12x2vcpXk7a7s7QwcJVeeuKHs+FjSI4HzjKhs5+BWcqvKZg5l2K4ztcfj6pYQq4+DNTn7sSbVJ&#10;90rUeGfmieoFoCer6KkBYc/ULacdjXIn+letB1+w0yrMnPWYYQc/RiMpsFfvowa031VZFVnFhtUL&#10;vAh7bnWGhhDyP6tuJa7O1woZL0aH3yN1+QK9sy7XP1b5EfY0FTTSxn+B3Qvwrztmhf7vYqcVdKwI&#10;Yty+Pvaj+NmByDyRtRK5M5nbo1H2HN5D89aI5fNQywHdL5KdFKvaycsvV6G34iL52m6HMw7VqN5H&#10;zy+kvPJExdyzK70vtyKLUxTDFZqKvzo0QYpM7BbDeCyzSb64mF0erE5Fv1wFy7hV9+NZX7e8r7km&#10;YiYerbqtFh+9McpcOV4l36JiFNWXDHtudYZGeicMQvYP6/0bs58FSwu47CDbCY0dq2G9g2L0TIYf&#10;z8qWPicZs9Ek4lVorVasjOiN06+vFYsaab7N+Ops1LZl9Q4Re572dL2HxkuOdxtWGb0l2EoyR6wy&#10;SXvq+TbumknS+7Kvq3zk8v+qfjxbwPSopH8VIvr9dHHdW1wi4g1lZ+/zKh7+qLEDSg7anqZ7aJ4U&#10;s8rpPdf7VWZN4N5338xMLG+6eZ9p8bQTEu8k8SWefOqaRKr7sXdMoGMbSZaPV88TEUVNJZAxiipm&#10;kEjsefcp05ZTRgcRDuZdzHjKs7YXbavMRBBtk1WodGfHKn7sAWqyReiSzcyPk4gx2NlPNTpGzJmo&#10;Ns7zbKqCptpBM40+kcWMdpw8+lDNVp549jXDv6x4FHSV/TjD5lZfYzHzzttqmPYdNDN+GqW/V4xq&#10;nx295zEej1tVrbWQvbO7PO0vec3SE+I9iyxtGzNOjT6k/CYHbScN1ZZBR+dYrs9I9dMsw0uf9ZB5&#10;f/ZKlh+P5GiX5FFJVSIPrZd2O0fyfPU8cW8zY7vbEjMeuaHXnvR9r7whRWPP13hvLW+rMNIhpTpk&#10;6VGZCnYixELV+K6q1wzMEySKt/gRfeXkBR1+DWgnQsgI5gmSxc/3trqHhhBCCCH70tveZEFDCCGE&#10;kCW5rgyyoCGEEELIEvS2NlPP0BBCCCGEaHgrarhCQwghhJDlYUFDCCGEkOX5fEFzX7rip4eE7EPV&#10;+K6qFyErk3qxHiGEEEIIgr9d9/bj0gXlRwAAAABJRU5ErkJgglBLAwQKAAAAAAAAACEAfg1Spe0D&#10;AADtAwAAFAAAAGRycy9tZWRpYS9pbWFnZTEucG5niVBORw0KGgoAAAANSUhEUgAAAWkAAAATCAYA&#10;AABStfxdAAAABmJLR0QA/wD/AP+gvaeTAAAACXBIWXMAAA7EAAAOxAGVKw4bAAADjUlEQVR4nO2a&#10;0ZHcIAyGRSY9ZTvIZWtIeVfDTq6D7Yp7iWcIh9AvITDe6Hvy2rIQIGQJNuWc6e2N/nx80E8iopwp&#10;0V9Sonxcl/eDa1LO58EO87qrXSiH/a21c6V+BHvyHREKR7s2rSBIdP68cnZdlVfrT7AHbJAOh3sN&#10;rlIN7WybxGF7vWau3KdgH5pBOgJ0MJurfDw0vEo/gr0Qtzt6jsctNG4/LiXKddbR0t97H7VNYy9n&#10;o8WmWj/ST+5dBM2YSPukqC5EzmIXqqumNyfcM+m+xg+0PtMD7atmH98yXz15ZHy99aB907TJPUd8&#10;A9Et2Y7a9a0n3BuYWmnLwPLecS0NKvdc0i/RspfrA9K30fZHadlf3+/ZXc+NpKu8J7VptUt6JsHZ&#10;q/U5jR9ofUZjh1bOsi61WMa3paOnB/VFLV4xagVlf78EaeTlkXcsJaH3oHH/YBnVqe1bLW/RsQJP&#10;591hAfwvWMa654PWuSt1anXU9lhtWOF3rbGzxITynfd3+v1luyNnSvWi5BpCBh4N0OgglvbNZkb2&#10;e1yPBGNLuYk4umf5ZimDS7/T+lw9JmhFKPVjtiwHGpg0cp4JifQMacsauBG7WhlyKSfFNsQmr/Us&#10;0cykLYtwBV6OtkM2572QrXKSs9ZyozIa26zMsvWqeKybmdWs1K5n27OSPC87W3rYg8MdM1Y0oHig&#10;6bs2WO609/WqePlIL0MfkV0JmjXumpx54hlDvCsBDmhPesQIqRzTlgyeg9uzy7O9VXg6y6xSbsV4&#10;aj6aHtXIiOwqdrQJYcY5DRpn0La910etr/sXvF42oM00JXlN+WN9Vwu6X8V9fGYvDGnP+Bh3ZK8S&#10;1SW1i1QJkpwlC0V09n5LumfIejD6jxBUBvUTlJXbL7U/eceQLTJpFM3hUOvZKloHCbXMrL1SqVxe&#10;VSKfnVlJB4PaZ7PYOUCv4sxtG3RNnDH2LduQBE6r859MmgtWrdIX2X9Dgl/rd52FcgFeu4DQEh6x&#10;qacDdSrrB0szHq12uP4huqR2R2yr9fTmC/UTdDxHkwfLRwfVhVYWnH9ycyGNU+9fEb33SlnEptZc&#10;j6z11jtav7S05X3AeVynnLc427gUXgcxKw9Cg9fB67xAE6TDRzFmrOn0eORfXsqCIJjP/U6P4/rx&#10;oPuZtgTzSUSRSgdBEOxKej7zj7ONCIJAx+1GTyKi55NuZ9sSzCX2pIMgCDbmE83GKpwS8yPnAAAA&#10;AElFTkSuQmCCUEsDBAoAAAAAAAAAIQDRzWi2lAIAAJQCAAAUAAAAZHJzL21lZGlhL2ltYWdlMi5w&#10;bmeJUE5HDQoaCgAAAA1JSERSAAAAwQAAABMIBgAAACm0abgAAAAGYktHRAD/AP8A/6C9p5MAAAAJ&#10;cEhZcwAADsQAAA7EAZUrDhsAAAI0SURBVGiB7ZtNssMgCIAx0yN031O9rt4JeqCeoKve6u17B7py&#10;xiGC4E9M8vh2NURRUMBMAyKC45ydECDr6IgQlq2VcZytSTcAIgRECPH36wW/vgmc0xOdPnX+lAtt&#10;kMKGJEufx2el9hAApb7TZ1Q3blLasbVwa0L1iHOR1oXrs7S+3JgW/bRjp+uUm0vJZpKOvf1BK0vl&#10;0rktuZc1UFnNu9w7NX1FOUnWMp/WPixz0bT10D1HaezSuK02q+m7VbYEmw7R3CmngLa9B1pnn6Fb&#10;CYuT5ZBsUasH90wbYTRyvda85XDWyIX0dogLfenvnFzP91rkaBvXbnGoFh2tbZa5WWWt62JJsXIp&#10;jWaOtL3VnjUpJiKEVU1QwupMNTuzZTztWL36otA8VKqxZkQnKTfWtNM+pChnrXNGw+m35ARGOcgs&#10;agvikUjXdimzdG6ttUanb1ZZaYOaI0ENXLjilLKeFlL/UoSZvSlmjw9gW7NS9NLOx1JPaHxHIxt1&#10;z+m4Kox7G2aUoXsYYzTWk6znjYdGJ0ve3zpWrz5bYL8TaK+64i5KT4Mt8rva8bhCa3Qu3hrCLfag&#10;bVoHk9611HCj/aEmsnBIKfEhvhhLk9zLqS8hfbTh5EbqoHk2u0bZ0q4BAFen5Upoh4Xl3ui1RqV+&#10;znyBMYvFF3JflOzh9upPeL/x5/GA52xFjs7nA1cAgOsVPrN1cWxcbjf4u9/hPVuRo/N8wgMAwNfy&#10;eAT/U43z3znE7ZDjjOQLQe/gZ1rDXTAAAAAASUVORK5CYIJQSwMECgAAAAAAAAAhACw3cmOaBAAA&#10;mgQAABQAAABkcnMvbWVkaWEvaW1hZ2UzLnBuZ4lQTkcNChoKAAAADUlIRFIAAAFvAAAAJwgGAAAA&#10;wEDJoQAAAAZQTFRF////AAAAVcLTfgAAAAZiS0dEAP8A/wD/oL2nkwAAAAlwSFlzAAAOxAAADsQB&#10;lSsOGwAABChJREFUeJztndmu3CAMQKHq//8yfRjNKI0SsI3Nkpwj9eUOiwO2IcakuZSSAGBdcs4/&#10;Iy2l5JmywDrkUopJOY51NPUAQM7ZzlLC1uBDTimplONKmST1AKBOzbaOYGeQUkp/NYWlygUAcrAr&#10;sPDHqyF2AwB6cNxgRbzzvlMynDaADa3jxtbgiCpsAgA+sBmCXkRhExQNwA/sCTxg5w1TscR8n+jk&#10;nvhMEEvTec/cJWjzz1vlrZcdPOp51ddw7suamx91ScT6fDnn0ppfC9Y7DpY2JG3ObGsV3avJ5e0T&#10;LG22iPRD1bDJzJPwc98tWVrlte311Ms5l7ty399Gj22Po/Ro5wlI5q1VRjN+Wj2R6J20rWgssnj7&#10;BItcWrkj/dCl825N9Fte8TwUzLt9T7wV9cn0Gm103xonwLyuhdUO1Xneb3HcFqKdPXwYrYNeby1R&#10;MqBD49DqXm8orja3qgPLNznumTutCEop+UpGbfw4WgdW07HRO+gV2oQ6Rx3Vni98f5PYYiv6ob4e&#10;v5pxReBpEK2Dm972vNp9KlHjJV3wpDZj0RNpaNNLN9A9P1qbKcncqsMmT58oz9DHlbKf/zZyMZQa&#10;H3nIH7TjYB0fjywXDzlgLJbF8FjncufdWrWfugOP3HFLf4O1GTV3rd3XExbY6PRIK55ytWjNc63/&#10;5s571qtSRB5vBCvKVKOlhE9wCh6MmlfPcX3CHGlTaUdlz8xK8U3pfl5FYZOVY11eAzpq170qK8zl&#10;6uw4rzuzqk56y2V9SxfHvFdx4McV0Kvvt+02o9KdAECPNQ3U7XveEYy+gj+679VYdaezC4yfjlJK&#10;Pv67KjMrTDFKrp6sIpXznjHAkU70zY5b+oxvGItIGD85PWN1drg7nCX0+k23G5YzHfhqBiK57so1&#10;5f3oveWoOYQfmfGwM96OegQ129f416XDJkeuVtaIifNqT2qUlmuxXuy2KNYYtRDepc5elbXmb3te&#10;x+eTDWshyeGWOnDT97y1V613wSJ7LU9TYwTWndtbiR4vr3mVom2zZoPS/mpXta/608hnYdVFY0R8&#10;++ryXsvH8p8xpH7FlCbar8id7CwUffNau4VpafOJ87HKonFGswC2/h4h/9eBm8MmT1Emr+eIvhod&#10;xa6LzsqMCuXN1h1o07NAteZ3m5h3BDPj5ed4/ZPizyMYNV7acxVJWU2bXs/Z87mGGbq340Fki6vn&#10;6Rn7XErp2uZHvyJ4ymKV1VLPeojVE8LQyrlCqmSv/owcr7v+NPUj25OMxbeMNPPFcyw9wiQ9Ou4h&#10;l+VsQlP+inOfP1lK4a35razgvAF2486ZjoYDS/gPHDdAnVVs5NUx7zfDQSXA3uC84ccqOwoAaIPz&#10;BgDYEJz3CyFkArA/OG9IKREyAdgNnDcAwIbgvF/I1UdwZskCADa4pAMAsCH/APE+17o409bOAAAA&#10;AElFTkSuQmCCUEsDBAoAAAAAAAAAIQBk8DTnewUAAHsFAAAUAAAAZHJzL21lZGlhL2ltYWdlNC5w&#10;bmeJUE5HDQoaCgAAAA1JSERSAAABsQAAACcIBgAAAIGYdlsAAAAGUExURf///wAAAFXC034AAAAG&#10;YktHRAD/AP8A/6C9p5MAAAAJcEhZcwAADsQAAA7EAZUrDhsAAAUJSURBVHic7Z3djtwgDIXLaN//&#10;lenFalbRTBL8d2wzcz6pF+0SY4yNCTjbMef8RwghpB9jjL8Fes45KnXpyqNaAUIIIe8cE9jZ38kv&#10;P9UKEELIt8MEZYdJjBBCimDy8sPjREIIKYAJLAa+iRFCSDLaBMaijmuYxAghJJGrBMZEZYPHiYQQ&#10;kgQTWDx8EyOEfAS7flO1k64dGcePne/OaaWGljrSa18S+R79tA5uDYgIG1p0qBjf2XNoPSLteycz&#10;UveVr6PmAi3bg7eo4c6Gr22s83uG1/+k445ac6L66ryujTmnygiaYL1qr32l9uqndWKL00fZ8Eqe&#10;tv/o8UmeQ9o52r4amR6fWvk6ai7Qsj1EVeXd2VArY0WE/1n0jEyMlj52WNceWgOMMabHaJb+kO0j&#10;iNbx7Od3z2jbW6gsB0b4gEamdewomyHj79vKvqN9xdI+Sxa676p1rU1hh2YXuyJz4nfQcWcQ9rXI&#10;jJyv6juQq7F8q09G+4rnObQsdJ8VupqTWNRCMOcckQkskw46ZujQYZxRZI1F4+teuVfc9af5vXzV&#10;SbeK3RPRzmjs9TPnHNoLYrRSd0gT3hhjVgWfR8fVrjB7TB2PMxCbHs08rOh2jPga40d5Vz87Pmvp&#10;U0vknfNKNuIOybMGRet3JlMjGxF3yHXt8VRutUu0DuDuDk1r6Kv2FclqBx29dNw9ngW8N5DO5ub1&#10;36SX1lq/kIK6vO+QwLxo1y3JWpYV34jCEgSeuENz+p1YF+WOoAJq57sOyUUqopQ4A28BgnTc2gWw&#10;gshTDImsLuP2Ej2OzLfSqvjLijuvDsd+3pJYlvFQx5ZSOh4X7c5Z8EUegXoW4co52ykp7KQriuo1&#10;sBvdNz9l1YnaC2qkLhFk7ECkbTL08MpHVAhqCyey/KrThmmHN8+OfLNtvHGHXtdKS+z5RmPnqvoN&#10;Idcr+5m0UOfoEVV/aCKTtncuLD8j5BVE3FnWtbckhjhHRi8wOwRf1zNuSduObzeSYqRsIvXJTmCa&#10;NuSdb7Fbl7g72vu0sANxX7Uq87XKvevP2q7iTPxuByKpnEJVv1nkIi+mq4NHgtfXqxIYiWUHX5US&#10;WSAWva6JjxMrv11AHIFE7ya6HNN0CZyVHtbkKGknPbqU/Nx6BFpduHTsL+oTl08h+j42utgIdVVg&#10;JTruonV4SDpHffui4Wpne9a2asKrdER9KOrV8Xj08PrHIm8VIJYAkvp89cJusZnkG7BvS2SeeETE&#10;t9fPsgq9ouNOgnRd+8kO1tVRy91RVJfAitZxtfOq+G6k+o0u2sYVfhV1hI5KYMe/Zx71Z+HZvGX6&#10;SsS99RHPnEWOPWtdM1cnIp3bOwmRuiD6QevouefrcGn7BFFkFCkPTYe56LJxRHJmY0R8W2Vm+0C1&#10;z11xta6VlNijjNTV+Ec6L8w72E9D5OK0y3NWuZ8291I6xyNCXgYROmtkqJNY1u5Q20/FZGfqWPH2&#10;1gGrv909o52zHXfClgTe1QdQSOwRHd8amZVziIi7iPZnjDl/TwtWxwaWi0pNwYG1OAGhl6W9V0dp&#10;f1H2tYzP81yUPM1dj7Z/raxPm4tXmZFy7/qxxtfxOc2xp6ewqIs8TwVj5Nq2kpGxrv0lMUII2ZVu&#10;Zekkjzb/szMhhBCihUmMEELItjCJEUII2RYmMUIIIdvCJEYIIWRbmMQIIYRsC5MYIYSQbWESI4Rs&#10;z9kvNa7SheTCj50JIYRsy38uvIjC/NG+3AAAAABJRU5ErkJgglBLAwQKAAAAAAAAACEAdXfZLxsF&#10;AAAbBQAAFAAAAGRycy9tZWRpYS9pbWFnZTUucG5niVBORw0KGgoAAAANSUhEUgAAAZkAAAAnCAYA&#10;AADdEjV/AAAABlBMVEX///8AAABVwtN+AAAABmJLR0QA/wD/AP+gvaeTAAAACXBIWXMAAA7EAAAO&#10;xAGVKw4bAAAEqUlEQVR4nO2d3W7sIAyEodr3f+X0alfpNhBsj40h80nn4lSJwxjHDn9tPY6jEEJ8&#10;qLV+XrDjOOrMthAyg5/ZDSBkV84F5ur/hDyB1+wGELIDLCCEXMMiQ4gBFhdC+nC6jBAlLDCE3MOR&#10;DCEKpAWGi/7kqbDIECKkVWBYSAj5D6fLCBHAAkOIDBYZQoywwBDSpjtd1pt37r1YlgXRs13pQTbt&#10;wTetTqlNpK2WTZTvJW2J0JUZlE8Q/kC9s5rnRcSPdbOFtx9H7tfYWC3//bF/deJf0pHIJHe2KQ1G&#10;TfBadFptIgL12xbK94i29EDaikTjX6Q/evbQ7yy6YKD63LvIzO6Lno0V8t8V/6bLpJ246jZOD50S&#10;m71ra61HJr/uqiuCO72IOJwRy6iYsFyLZkbum6U3UuufIqM1tFri8NCpsYlIGN7sqiuSlvaZ71tU&#10;f6Dix5sn9IX1edr7PkUGJdQ6xeE9ReLRoSibUfPNo/dn0ZWBzBqu+v04jvr+p7m/FHlx9IofbyLa&#10;ee6PK39nLvpWbs/JjDqk1nq8rx29J9Ocu0an1CZiUV6zoIj2/QxdmdH4Q7IVesRerz9ba5yzQBcj&#10;xNrIqF1rTjjbztwnpeC0/rSMtR7c+3l2PHRKbH7/rLWT7vuaGf7eVRca5IaQq+QblYhGE7V1FCON&#10;H2+ekvtKmae1OZLJ7Ezki+eh8+6rEmFnBrvqQnP3lWpdVEfvdIwCFT/eRLTF0jfZ8983r2yB2CNL&#10;x3jazMCuutAgX9DR6RPUttTWiEJTHLkWY38Weqs78l4rlyf+M31VeBI9ipGS6WXdVVcWRpIQqg+k&#10;dhD9tUpOWaWdCKK08hdkJqH1Fbl6Qt5VVxQeiaC3eCtdkH5SUiY6VL+77CkJIlrnri/srrq8kGw/&#10;1t474+DhDnj5IaN/UW2CjWQiE8nMfebeOnfY0nvFrrqQoGNL63PU+tBTkJ5F6p0/0p5rypz/Lkcy&#10;6JPtKNDbXj10juwc6m1Njdy2KmFXXaNIXmzNuSTJjjGpLzMUA2v8RBGR+6yjVEQbSonL883pMsk8&#10;eoYg1uKhczT5jJ5BkD7fi111WZBq7dm5e+kjEzCqKJ7Rxs/dz9E8JfeVEqP11Rsaz/6qQOKhE2mz&#10;d310IO+qywvkdBRqBD0yPeMFSp/3lN3M3Ldqn2j4eTdAa2ClROGhE6E/YyJeRVfkNIu2zSOn3C20&#10;vkZ7ftHO/VvvzUZU7jv3x6xR0QytpRj/MuYqgWTFY+rA0y6K1XRlHHl7ac1+Kr0Uv/jJgNcmjYxY&#10;2lZrPT5FRrqolNkpPbx0Sm1mLzBvMuuaUVQk8TPiC+0CsOQ50nYhscRPVCzNzH3oxXz086RtuxxV&#10;Hxd/GbN1seahLZsjdryv/77nDErnqE1J2606tdoy6dLs4EKDjh3E9CJqijLLe9G6zzPuEdrRfblC&#10;/mv1U7PIEJKZDEVmZ3bdTUX8aL2TpjUZQrLA5OcPfUwkvOOFRYYsR8YF/p2gf4mUXsywyJDl4Re2&#10;P/QxkXCOFxYZshxMeITkorv5hwv/hJA3XPAnaDiSIYR0YYEhFlhkCCGEuMEiQwj5YP1tAoR8wzUZ&#10;QgghbvwC8OL9p2mERb4AAAAASUVORK5CYIJQSwMECgAAAAAAAAAhAHgEQYMJBQAACQUAABQAAABk&#10;cnMvbWVkaWEvaW1hZ2U2LnBuZ4lQTkcNChoKAAAADUlIRFIAAAHZAAAAGwgGAAAAMBD1CQAAAAZQ&#10;TFRF////AAAAVcLTfgAAAAZiS0dEAP8A/wD/oL2nkwAAAAlwSFlzAAAOxAAADsQBlSsOGwAABJdJ&#10;REFUeJztndmO3jAIRuOq7//K7k1HjVIvLB8YEo40V7+NMQG8xZnWe79aa/36S++9XRPu5UZlqXJW&#10;cqX1UPU5UNtatcOxN4e7XK59d+V3frCTuUMrj+MDWrjPiKsbyndmZZHPGmkL71ziASqeJfJP2MJC&#10;H27Ot8ihuzb/0+G6LpLSM2V/ykoHPEk9quFQcjzkryYsUnrvDeGUFN3Qjk4ZFKQyUEifkfWkZBer&#10;q3KrxDKTw9VXIssql3iBimetbA97WOgjyflIm2t86xelEEJZlFxOHSu9Ldo+qWsWvmJTq35mtQeF&#10;N/dtRbSYsNAnS86fQRpkZ3jPEq0HZRTSNiM6CAKunyBXStlsiugnIi45q9jiDNFiwkKfLDl/xe9d&#10;AastmGgzMBQoPWdbvZz6CD1Q7LZxoukrRbPtj/Tx2TZXa61LbI2oEy25e4KO5wx91oI4zouQQ5eD&#10;bIagQDsf4tyDKnck854EkedVmfE4G4yMxHfudbkDbSYbZtLVI541vqLBM0Y5OT9CDh1uF7fWutV2&#10;EXL5P9JllGS47Unh2uztg6Mlo0DLlHCfePvOrL1Mk7jMz1tDljyjidEsOZ/CdrsYieUKlvqbN5F0&#10;eYJ8HqeOFXa/R7b/DpTu2m2ziLytP1pO+rlXjEbL+dScxxpko3QkIln0vC4/XdEv49xlUfqQZYD1&#10;eB7SgTaLDb9CljyjidEsfRwxynmst4s1nfdaxUYii54eWK+a7/Te24k7suiJBEqWNd5bzJmTsAUR&#10;fQUdoxH7uOPHBuwrPNZnqkUhxWNwzUq06x5SKpfk5osxOtwuXn3lgksFxZxoCUwD5Y0/9BuNo3a/&#10;gvZq0OprYKhrP2gql8g4nWfe+nyoOW+5ktVeZ6mg4ONpm59Z5f0PKRslayb/lB+dTlozLK8rcN5G&#10;tqByCRYPu31t1Trr63a72OreqAbK22wRrnSgv2SCIrvzU3X39AO0PRG+I+23ti+ZfSsjEfMMOkaz&#10;5PwRqs8qSkAFIHVmHXEGXrNyHbtgsgo27yDW+I7Wx3ar4ggJreLlH9HyjEWManP+KUhXeGbnN9yz&#10;GsnDXb0Krj2XGrXF0e1Z9/SAHglUn6PYVTvTHpW9f9nLo4/WE1zq76OyXN2+OsBGiYc7aJ0i9pHC&#10;TDeXlax2ezJLQH2hjzPu2zWS7atV3ey2mTG6UyeB85k5jVykbKlci6OOyFuNIyLmmS++0EjJeb33&#10;Rh5kpZ1GfrXmZPuWZNDRE3Sye7N9EV/LyYLXNqd1G6eI7AMj3d6S801XsidnN88Z764ucjLw9kvW&#10;J5CuYDLZ18p3Iq58uFjpkXVQjZhnLGJUk/NPctel9d5Z21arstLtL0k96aG+ZjvSU0+kHhblOWfc&#10;3ETG1VFSnwtiG5srQ+M71GfOfdaz8zK0LTxySZSjCcSxQcSXKdExiuwjMpfvdGm9p5zIFcl4OmiU&#10;GSeVE4NsVN5iiwg6FO/H9b/wFN+lklcRnfLRwgL3e7JFkZFnAkacPWVN6m+wRdaz2CIftV1cFMXn&#10;yH58UeShVrJFUXyOGlQLL2olWxRFURRG1Eq2KIqiKIz4A0a9Ap40q0sCAAAAAElFTkSuQmCCUEsD&#10;BAoAAAAAAAAAIQBo2/VcpwUAAKcFAAAUAAAAZHJzL21lZGlhL2ltYWdlOC5wbmeJUE5HDQoaCgAA&#10;AA1JSERSAAACCAAAAB4IBgAAAEns5swAAAAGUExURf///wAAAFXC034AAAAGYktHRAD/AP8A/6C9&#10;p5MAAAAJcEhZcwAADsQAAA7EAZUrDhsAAAU1SURBVHic7Zzb1twgCIVjV9//le1F13T9zXhgIwgm&#10;+7uciYgIaDyk1FovQgghpJTyb0CotZZIXUg8pdb6n1O0kDjKXYamjEYHRAYiV1oXGkSovhbypTJW&#10;k8OobZY+JNVT8py2zZpyq/ZZAdXXwi6a8qtE5wNEjkXetdRr1HfafrWOr0g/1siZyUT7Q0rPZrM6&#10;v3S4rmt5kG4poXkerX81GfTk3pHUYz0h8pBt2X9o3TOZSP2aiUTrOYukJylnYZ8VLPTdFSMrZMoH&#10;M1kePrEi02owmslcia8sfiyVhcocDeoaVid313Vdv5AKrQLwJKRtLqXUKPtE6ojKQ55vPYu0FdFL&#10;imd7Nc9n4IQYsSKiPyUyIv1sNaa1sqzxsKGlbSKAJgjXtW+Wvvq8BRk77M5JAbVa7jTeYJ+TdF0l&#10;sj9HMjL4mcVA+LRcppGZLZ5+t36cLT+VUqrFgD1bUok8JLOro1aW+k4MqJN5Y5tHvMkeO9q6K+/u&#10;YrTEfW9LlvM5WWT2tlSQ8iv1f2hOEFqVnZIMLPaYpM6adYD21hENZkmCkMqKwmr5UWqf7JwQI3dd&#10;WlgkcolMzeAuybu7/GzlRabXjo9NIicHIzz6FrGjtH5PG8FbDG8m04DVI0rHWmvp1X2C3UZ4bas9&#10;YU/+zul93QIZhEe/70LjZyOdW/+hExDNYc0ddvToW0Tm/bdo37kjWkGw3J/JZoA7qMNEEKnjiX26&#10;gsc+4kqytsayfU/2gzuRg5fV/5I2WLZTuhKtqdNyou3Rt+gEzBtpHm9OEDwT2E/ZpySUE/S06hPN&#10;/2SOZ3LUYN2nJ8SIhp2+bzWgZ/IzFFSvlf7JePYgktbYHLrFcLIxUU58815dmjydnae8R1s0JBeZ&#10;+ym7n2V7k96hQ4Z2oXz8iGcQCGmwaxk9OmGTd5DFzzyuaxI/RGcQ7khPbUpObJ52dYfgnBb43pMD&#10;+vuz8fJ3NFdm8zPpDbJsev/ktFzWQzo2T7+DMPqohce1nSdycpu9rqxlTQKek4OMbX7KtcvsoC9U&#10;K3k3o595+1SkH2e0N0pvbJ6uIIw+dkH0ZHcqqX6zhEW/+QtiT7SMpz7km5HPW1+JReXt8jOpXrNr&#10;jNbfFVjFo2+RHJktLnkGQUDPiSXldg2QWh296h79ni0IZljoO/OF07+JEOl/ESDt3X1t1dvPpO2U&#10;fOPAe6KlwaNvpTkyW8y4fgfBS44no1mtpPxntmh5dfDz7M+gstBRWv+HUbs8rhtZvKW0nvPex/Wy&#10;Uxai/C+CyL6U3Ejw1m3lrbn3X+vjQBHn0zzsd2rs93RTfQfhuta+KCV9LvPSSwQZEuvqOZJo/a9r&#10;zz7uW8/bPJGVvkT8SJN3s/iZV1xHThIkZa1l7kLqa6othogkv9PgGQaxGVnvMnuU200GPTPoMCK7&#10;fhnwuBJrKc9KpsWK3Gn+5PWCkc0O0AQhy13aHUQdkkGI1FFzg8VKlieWumjjJZM9RpwQI1agfbnT&#10;jyL9DBnws96+8OpbVGaWOPmpS6m1QvtFI5AlMqvTuZptiHvds3ItXXsHckbtQx0AkaHRsVfeQk+N&#10;rIhVIm27LfyupY8XqL4rz/fKac6AoOzIB60yaJ0jGagcK7lI/HluKYzq8fbjlg5oeW+Z1rlnJKvU&#10;GrdVognMU9g9QSB9aEdC5jBOyB3VlxStoPMRQgghOeF3EJxonTaOkEEIIYRoCF1BeDq7TwgTQggh&#10;VnAFgTwersQQQggOVxDIK+CkgBBCMLiCQAghhJAvOEEghBBCyBecIBBCCOFZHfLFH3HmmrBqxnaV&#10;AAAAAElFTkSuQmCCUEsBAi0AFAAGAAgAAAAhAD38rmgUAQAARwIAABMAAAAAAAAAAAAAAAAAAAAA&#10;AFtDb250ZW50X1R5cGVzXS54bWxQSwECLQAUAAYACAAAACEAOP0h/9YAAACUAQAACwAAAAAAAAAA&#10;AAAAAABFAQAAX3JlbHMvLnJlbHNQSwECLQAUAAYACAAAACEABY6Sc8YIAABFXAAADgAAAAAAAAAA&#10;AAAAAABEAgAAZHJzL2Uyb0RvYy54bWxQSwECLQAKAAAAAAAAACEAujWTRL4CAAC+AgAAFQAAAAAA&#10;AAAAAAAAAAA2CwAAZHJzL21lZGlhL2ltYWdlMTIucG5nUEsBAi0ACgAAAAAAAAAhAOgT/eaQBAAA&#10;kAQAABUAAAAAAAAAAAAAAAAAJw4AAGRycy9tZWRpYS9pbWFnZTEwLnBuZ1BLAQItAAoAAAAAAAAA&#10;IQAUqfBpRwIAAEcCAAAVAAAAAAAAAAAAAAAAAOoSAABkcnMvbWVkaWEvaW1hZ2UxMS5wbmdQSwEC&#10;LQAKAAAAAAAAACEAm5GQEPADAADwAwAAFQAAAAAAAAAAAAAAAABkFQAAZHJzL21lZGlhL2ltYWdl&#10;MTQucG5nUEsBAi0AFAAGAAgAAAAhAGeeoFzgAAAACQEAAA8AAAAAAAAAAAAAAAAAhxkAAGRycy9k&#10;b3ducmV2LnhtbFBLAQItABQABgAIAAAAIQDllzczFgEAAOAHAAAZAAAAAAAAAAAAAAAAAJQaAABk&#10;cnMvX3JlbHMvZTJvRG9jLnhtbC5yZWxzUEsBAi0ACgAAAAAAAAAhACgbSNR4PQAAeD0AABYAAAAA&#10;AAAAAAAAAAAA4RsAAGRycy9tZWRpYS9pbWFnZTEzLmpwZWdQSwECLQAKAAAAAAAAACEAT8ErHqkE&#10;AACpBAAAFAAAAAAAAAAAAAAAAACNWQAAZHJzL21lZGlhL2ltYWdlOS5wbmdQSwECLQAKAAAAAAAA&#10;ACEAfiZ9NKEGAAChBgAAFAAAAAAAAAAAAAAAAABoXgAAZHJzL21lZGlhL2ltYWdlNy5wbmdQSwEC&#10;LQAKAAAAAAAAACEAfg1Spe0DAADtAwAAFAAAAAAAAAAAAAAAAAA7ZQAAZHJzL21lZGlhL2ltYWdl&#10;MS5wbmdQSwECLQAKAAAAAAAAACEA0c1otpQCAACUAgAAFAAAAAAAAAAAAAAAAABaaQAAZHJzL21l&#10;ZGlhL2ltYWdlMi5wbmdQSwECLQAKAAAAAAAAACEALDdyY5oEAACaBAAAFAAAAAAAAAAAAAAAAAAg&#10;bAAAZHJzL21lZGlhL2ltYWdlMy5wbmdQSwECLQAKAAAAAAAAACEAZPA053sFAAB7BQAAFAAAAAAA&#10;AAAAAAAAAADscAAAZHJzL21lZGlhL2ltYWdlNC5wbmdQSwECLQAKAAAAAAAAACEAdXfZLxsFAAAb&#10;BQAAFAAAAAAAAAAAAAAAAACZdgAAZHJzL21lZGlhL2ltYWdlNS5wbmdQSwECLQAKAAAAAAAAACEA&#10;eARBgwkFAAAJBQAAFAAAAAAAAAAAAAAAAADmewAAZHJzL21lZGlhL2ltYWdlNi5wbmdQSwECLQAK&#10;AAAAAAAAACEAaNv1XKcFAACnBQAAFAAAAAAAAAAAAAAAAAAhgQAAZHJzL21lZGlhL2ltYWdlOC5w&#10;bmdQSwUGAAAAABMAEwDcBAAA+oYAAAAA&#10;">
                      <v:rect id="docshape220" o:spid="_x0000_s1027" style="position:absolute;top:2;width:287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ZQixAAAANsAAAAPAAAAZHJzL2Rvd25yZXYueG1sRI9Ba8JA&#10;FITvBf/D8gRvdWOkRaKriGDxYKGJHjw+ss8kmn0bsluz/vtuodDjMDPfMKtNMK14UO8aywpm0wQE&#10;cWl1w5WC82n/ugDhPLLG1jIpeJKDzXr0ssJM24FzehS+EhHCLkMFtfddJqUrazLoprYjjt7V9gZ9&#10;lH0ldY9DhJtWpknyLg02HBdq7GhXU3kvvo0CF9LPy6LNbfFxPu5u8zTMh69cqck4bJcgPAX/H/5r&#10;H7SCtxR+v8QfINc/AAAA//8DAFBLAQItABQABgAIAAAAIQDb4fbL7gAAAIUBAAATAAAAAAAAAAAA&#10;AAAAAAAAAABbQ29udGVudF9UeXBlc10ueG1sUEsBAi0AFAAGAAgAAAAhAFr0LFu/AAAAFQEAAAsA&#10;AAAAAAAAAAAAAAAAHwEAAF9yZWxzLy5yZWxzUEsBAi0AFAAGAAgAAAAhAIGBlCLEAAAA2wAAAA8A&#10;AAAAAAAAAAAAAAAABwIAAGRycy9kb3ducmV2LnhtbFBLBQYAAAAAAwADALcAAAD4AgAAAAA=&#10;" fillcolor="aqua" stroked="f"/>
                      <v:shape id="docshape221" o:spid="_x0000_s1028" type="#_x0000_t75" style="position:absolute;left:96;top:300;width:2708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qIZxQAAANsAAAAPAAAAZHJzL2Rvd25yZXYueG1sRI9Ba8JA&#10;EIXvhf6HZYTedGOLIqmriGjxaBOx7W3MjklsdjZkNybtr+8KQo+PN+978+bL3lTiSo0rLSsYjyIQ&#10;xJnVJecKDul2OAPhPLLGyjIp+CEHy8XjwxxjbTt+p2vicxEg7GJUUHhfx1K6rCCDbmRr4uCdbWPQ&#10;B9nkUjfYBbip5HMUTaXBkkNDgTWtC8q+k9aEN/btxp70L+Ln9qt++5he8LhPlXoa9KtXEJ56/398&#10;T++0gskL3LYEAMjFHwAAAP//AwBQSwECLQAUAAYACAAAACEA2+H2y+4AAACFAQAAEwAAAAAAAAAA&#10;AAAAAAAAAAAAW0NvbnRlbnRfVHlwZXNdLnhtbFBLAQItABQABgAIAAAAIQBa9CxbvwAAABUBAAAL&#10;AAAAAAAAAAAAAAAAAB8BAABfcmVscy8ucmVsc1BLAQItABQABgAIAAAAIQAk7qIZxQAAANsAAAAP&#10;AAAAAAAAAAAAAAAAAAcCAABkcnMvZG93bnJldi54bWxQSwUGAAAAAAMAAwC3AAAA+QIAAAAA&#10;">
                        <v:imagedata r:id="rId44" o:title=""/>
                      </v:shape>
                      <v:shape id="docshape222" o:spid="_x0000_s1029" type="#_x0000_t75" style="position:absolute;left:720;top:492;width:1450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cyqwgAAANsAAAAPAAAAZHJzL2Rvd25yZXYueG1sRI9Bi8Iw&#10;FITvC/6H8AQvoqniqlSjFEEQL7LVg8dH82yLzUtpoq3/3gjCHoeZ+YZZbztTiSc1rrSsYDKOQBBn&#10;VpecK7ic96MlCOeRNVaWScGLHGw3vZ81xtq2/EfP1OciQNjFqKDwvo6ldFlBBt3Y1sTBu9nGoA+y&#10;yaVusA1wU8lpFM2lwZLDQoE17QrK7unDKLgOk3I4S5O5Pi6mp+vivKSudUoN+l2yAuGp8//hb/ug&#10;FfzO4PMl/AC5eQMAAP//AwBQSwECLQAUAAYACAAAACEA2+H2y+4AAACFAQAAEwAAAAAAAAAAAAAA&#10;AAAAAAAAW0NvbnRlbnRfVHlwZXNdLnhtbFBLAQItABQABgAIAAAAIQBa9CxbvwAAABUBAAALAAAA&#10;AAAAAAAAAAAAAB8BAABfcmVscy8ucmVsc1BLAQItABQABgAIAAAAIQB2vcyqwgAAANsAAAAPAAAA&#10;AAAAAAAAAAAAAAcCAABkcnMvZG93bnJldi54bWxQSwUGAAAAAAMAAwC3AAAA9gIAAAAA&#10;">
                        <v:imagedata r:id="rId45" o:title=""/>
                      </v:shape>
                      <v:shape id="docshape223" o:spid="_x0000_s1030" type="#_x0000_t75" style="position:absolute;left:81;top:871;width:176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DAnwgAAANsAAAAPAAAAZHJzL2Rvd25yZXYueG1sRI9Bi8Iw&#10;FITvC/6H8ARva6rgItUoIgjVm9qDx0fzbKvNS0lirfvrNwuCx2FmvmGW6940oiPna8sKJuMEBHFh&#10;dc2lgvy8+56D8AFZY2OZFLzIw3o1+Fpiqu2Tj9SdQikihH2KCqoQ2lRKX1Rk0I9tSxy9q3UGQ5Su&#10;lNrhM8JNI6dJ8iMN1hwXKmxpW1FxPz2Mgqbb3KYTzg6/WXY9aHfJd8d9rtRo2G8WIAL14RN+tzOt&#10;YDaD/y/xB8jVHwAAAP//AwBQSwECLQAUAAYACAAAACEA2+H2y+4AAACFAQAAEwAAAAAAAAAAAAAA&#10;AAAAAAAAW0NvbnRlbnRfVHlwZXNdLnhtbFBLAQItABQABgAIAAAAIQBa9CxbvwAAABUBAAALAAAA&#10;AAAAAAAAAAAAAB8BAABfcmVscy8ucmVsc1BLAQItABQABgAIAAAAIQD89DAnwgAAANsAAAAPAAAA&#10;AAAAAAAAAAAAAAcCAABkcnMvZG93bnJldi54bWxQSwUGAAAAAAMAAwC3AAAA9gIAAAAA&#10;">
                        <v:imagedata r:id="rId46" o:title=""/>
                      </v:shape>
                      <v:shape id="docshape224" o:spid="_x0000_s1031" type="#_x0000_t75" style="position:absolute;left:76;top:1130;width:207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g2wwAAANsAAAAPAAAAZHJzL2Rvd25yZXYueG1sRI9Ba8JA&#10;FITvgv9heUJvujFQsdFVpCC0hxaqXnp7ZJ9JNPteyG7N+u+7hYLHYWa+Ydbb6Fp1o943wgbmswwU&#10;cSm24crA6bifLkH5gGyxFSYDd/Kw3YxHayysDPxFt0OoVIKwL9BAHUJXaO3Lmhz6mXTEyTtL7zAk&#10;2Vfa9jgkuGt1nmUL7bDhtFBjR681ldfDjzMQh2/9kr8H2Ytcdvfjp83j+cOYp0ncrUAFiuER/m+/&#10;WQPPC/j7kn6A3vwCAAD//wMAUEsBAi0AFAAGAAgAAAAhANvh9svuAAAAhQEAABMAAAAAAAAAAAAA&#10;AAAAAAAAAFtDb250ZW50X1R5cGVzXS54bWxQSwECLQAUAAYACAAAACEAWvQsW78AAAAVAQAACwAA&#10;AAAAAAAAAAAAAAAfAQAAX3JlbHMvLnJlbHNQSwECLQAUAAYACAAAACEAkwqINsMAAADbAAAADwAA&#10;AAAAAAAAAAAAAAAHAgAAZHJzL2Rvd25yZXYueG1sUEsFBgAAAAADAAMAtwAAAPcCAAAAAA==&#10;">
                        <v:imagedata r:id="rId47" o:title=""/>
                      </v:shape>
                      <v:shape id="docshape225" o:spid="_x0000_s1032" type="#_x0000_t75" style="position:absolute;left:76;top:1384;width:1964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QoZwQAAANsAAAAPAAAAZHJzL2Rvd25yZXYueG1sRI/RisIw&#10;FETfhf2HcIV907TCaukaxRUqgiBY/YBLc23KNjelidr9+40g+DjMzBlmuR5sK+7U+8axgnSagCCu&#10;nG64VnA5F5MMhA/IGlvHpOCPPKxXH6Ml5to9+ET3MtQiQtjnqMCE0OVS+sqQRT91HXH0rq63GKLs&#10;a6l7fES4beUsSebSYsNxwWBHW0PVb3mzCk5ZOF6Lo3XJzy47LEyaFiQLpT7Hw+YbRKAhvMOv9l4r&#10;+FrA80v8AXL1DwAA//8DAFBLAQItABQABgAIAAAAIQDb4fbL7gAAAIUBAAATAAAAAAAAAAAAAAAA&#10;AAAAAABbQ29udGVudF9UeXBlc10ueG1sUEsBAi0AFAAGAAgAAAAhAFr0LFu/AAAAFQEAAAsAAAAA&#10;AAAAAAAAAAAAHwEAAF9yZWxzLy5yZWxzUEsBAi0AFAAGAAgAAAAhANuxChnBAAAA2wAAAA8AAAAA&#10;AAAAAAAAAAAABwIAAGRycy9kb3ducmV2LnhtbFBLBQYAAAAAAwADALcAAAD1AgAAAAA=&#10;">
                        <v:imagedata r:id="rId48" o:title=""/>
                      </v:shape>
                      <v:shape id="docshape226" o:spid="_x0000_s1033" type="#_x0000_t75" style="position:absolute;left:81;top:1687;width:227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abvwAAANsAAAAPAAAAZHJzL2Rvd25yZXYueG1sRE9NawIx&#10;EL0L/Q9hCr1ptopiV6OUQrF4q3rwOGymm9XNZElGd/vvm4PQ4+N9r7eDb9WdYmoCG3idFKCIq2Ab&#10;rg2cjp/jJagkyBbbwGTglxJsN0+jNZY29PxN94PUKodwKtGAE+lKrVPlyGOahI44cz8hepQMY61t&#10;xD6H+1ZPi2KhPTacGxx29OGouh5u3gBG58/7qVz2i0u/u+njm8yCGPPyPLyvQAkN8i9+uL+sgXke&#10;m7/kH6A3fwAAAP//AwBQSwECLQAUAAYACAAAACEA2+H2y+4AAACFAQAAEwAAAAAAAAAAAAAAAAAA&#10;AAAAW0NvbnRlbnRfVHlwZXNdLnhtbFBLAQItABQABgAIAAAAIQBa9CxbvwAAABUBAAALAAAAAAAA&#10;AAAAAAAAAB8BAABfcmVscy8ucmVsc1BLAQItABQABgAIAAAAIQBsR4abvwAAANsAAAAPAAAAAAAA&#10;AAAAAAAAAAcCAABkcnMvZG93bnJldi54bWxQSwUGAAAAAAMAAwC3AAAA8wIAAAAA&#10;">
                        <v:imagedata r:id="rId49" o:title=""/>
                      </v:shape>
                      <v:shape id="docshape227" o:spid="_x0000_s1034" type="#_x0000_t75" style="position:absolute;left:81;top:1903;width:270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zzswQAAANsAAAAPAAAAZHJzL2Rvd25yZXYueG1sRI9Bi8Iw&#10;FITvgv8hvAVvmq6orF3TIkpBvOnW+6N5tmWbl5JErf9+syB4HGbmG2aTD6YTd3K+tazgc5aAIK6s&#10;brlWUP4U0y8QPiBr7CyTgid5yLPxaIOptg8+0f0cahEh7FNU0ITQp1L6qiGDfmZ74uhdrTMYonS1&#10;1A4fEW46OU+SlTTYclxosKddQ9Xv+WYUJMXBhcXlOuzc/lQWx8rK53Kh1ORj2H6DCDSEd/jVPmgF&#10;yzX8f4k/QGZ/AAAA//8DAFBLAQItABQABgAIAAAAIQDb4fbL7gAAAIUBAAATAAAAAAAAAAAAAAAA&#10;AAAAAABbQ29udGVudF9UeXBlc10ueG1sUEsBAi0AFAAGAAgAAAAhAFr0LFu/AAAAFQEAAAsAAAAA&#10;AAAAAAAAAAAAHwEAAF9yZWxzLy5yZWxzUEsBAi0AFAAGAAgAAAAhAMkLPOzBAAAA2wAAAA8AAAAA&#10;AAAAAAAAAAAABwIAAGRycy9kb3ducmV2LnhtbFBLBQYAAAAAAwADALcAAAD1AgAAAAA=&#10;">
                        <v:imagedata r:id="rId50" o:title=""/>
                      </v:shape>
                      <v:shape id="docshape228" o:spid="_x0000_s1035" type="#_x0000_t75" style="position:absolute;left:81;top:2196;width:2496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yA5wQAAANsAAAAPAAAAZHJzL2Rvd25yZXYueG1sRE+7asMw&#10;FN0L+QdxC9ka2YWY4EYJocF5DB3qJPvFurVNrCsjqbbz99FQ6Hg47/V2Mp0YyPnWsoJ0kYAgrqxu&#10;uVZwvRRvKxA+IGvsLJOCB3nYbmYva8y1HfmbhjLUIoawz1FBE0KfS+mrhgz6he2JI/djncEQoaul&#10;djjGcNPJ9yTJpMGWY0ODPX02VN3LX6PgkC6/9rfreXVOdSGX49Bl7lgoNX+ddh8gAk3hX/znPmkF&#10;WVwfv8QfIDdPAAAA//8DAFBLAQItABQABgAIAAAAIQDb4fbL7gAAAIUBAAATAAAAAAAAAAAAAAAA&#10;AAAAAABbQ29udGVudF9UeXBlc10ueG1sUEsBAi0AFAAGAAgAAAAhAFr0LFu/AAAAFQEAAAsAAAAA&#10;AAAAAAAAAAAAHwEAAF9yZWxzLy5yZWxzUEsBAi0AFAAGAAgAAAAhAPc3IDnBAAAA2wAAAA8AAAAA&#10;AAAAAAAAAAAABwIAAGRycy9kb3ducmV2LnhtbFBLBQYAAAAAAwADALcAAAD1AgAAAAA=&#10;">
                        <v:imagedata r:id="rId51" o:title=""/>
                      </v:shape>
                      <v:shape id="docshape229" o:spid="_x0000_s1036" type="#_x0000_t75" style="position:absolute;left:76;top:2460;width:2050;height: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x9xAAAANsAAAAPAAAAZHJzL2Rvd25yZXYueG1sRI/BasMw&#10;EETvhf6D2EJvjZwcQnCihGBq6CWFpo1pb4u1sYytlZEUx/n7KlDocZiZN8xmN9lejORD61jBfJaB&#10;IK6dbrlR8PVZvqxAhIissXdMCm4UYLd9fNhgrt2VP2g8xkYkCIccFZgYh1zKUBuyGGZuIE7e2XmL&#10;MUnfSO3xmuC2l4ssW0qLLacFgwMVhurueLEKqltVlN3rcPA/vTOLYjx9v3elUs9P034NItIU/8N/&#10;7TetYDmH+5f0A+T2FwAA//8DAFBLAQItABQABgAIAAAAIQDb4fbL7gAAAIUBAAATAAAAAAAAAAAA&#10;AAAAAAAAAABbQ29udGVudF9UeXBlc10ueG1sUEsBAi0AFAAGAAgAAAAhAFr0LFu/AAAAFQEAAAsA&#10;AAAAAAAAAAAAAAAAHwEAAF9yZWxzLy5yZWxzUEsBAi0AFAAGAAgAAAAhACioTH3EAAAA2wAAAA8A&#10;AAAAAAAAAAAAAAAABwIAAGRycy9kb3ducmV2LnhtbFBLBQYAAAAAAwADALcAAAD4AgAAAAA=&#10;">
                        <v:imagedata r:id="rId52" o:title=""/>
                      </v:shape>
                      <v:shape id="docshape230" o:spid="_x0000_s1037" type="#_x0000_t75" style="position:absolute;left:76;top:2676;width:1911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7NBwwAAANsAAAAPAAAAZHJzL2Rvd25yZXYueG1sRI9BawIx&#10;FITvgv8hPKE3zdaCtqtRRKwUD4rW3h+b52bp5mVJorv9940geBxm5htmvuxsLW7kQ+VYwesoA0Fc&#10;OF1xqeD8/Tl8BxEissbaMSn4owDLRb83x1y7lo90O8VSJAiHHBWYGJtcylAYshhGriFO3sV5izFJ&#10;X0rtsU1wW8txlk2kxYrTgsGG1oaK39PVKthvDjuzrY/+Y/vWnjfVatr+kFfqZdCtZiAidfEZfrS/&#10;tILJGO5f0g+Qi38AAAD//wMAUEsBAi0AFAAGAAgAAAAhANvh9svuAAAAhQEAABMAAAAAAAAAAAAA&#10;AAAAAAAAAFtDb250ZW50X1R5cGVzXS54bWxQSwECLQAUAAYACAAAACEAWvQsW78AAAAVAQAACwAA&#10;AAAAAAAAAAAAAAAfAQAAX3JlbHMvLnJlbHNQSwECLQAUAAYACAAAACEAde+zQcMAAADbAAAADwAA&#10;AAAAAAAAAAAAAAAHAgAAZHJzL2Rvd25yZXYueG1sUEsFBgAAAAADAAMAtwAAAPcCAAAAAA==&#10;">
                        <v:imagedata r:id="rId53" o:title=""/>
                      </v:shape>
                      <v:shape id="docshape231" o:spid="_x0000_s1038" type="#_x0000_t75" style="position:absolute;left:81;top:2973;width:75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g/wwAAANsAAAAPAAAAZHJzL2Rvd25yZXYueG1sRI/BasMw&#10;EETvhf6D2EJvtey0BONGCaUQcAk9xCk9L9bGMrVWRlId5++jQCDHYWbeMKvNbAcxkQ+9YwVFloMg&#10;bp3uuVPwc9i+lCBCRNY4OCYFZwqwWT8+rLDS7sR7mprYiQThUKECE+NYSRlaQxZD5kbi5B2dtxiT&#10;9J3UHk8Jbge5yPOltNhzWjA40qeh9q/5t4lS76a35nvce2eKZvqaQ/97LJV6fpo/3kFEmuM9fGvX&#10;WsHyFa5f0g+Q6wsAAAD//wMAUEsBAi0AFAAGAAgAAAAhANvh9svuAAAAhQEAABMAAAAAAAAAAAAA&#10;AAAAAAAAAFtDb250ZW50X1R5cGVzXS54bWxQSwECLQAUAAYACAAAACEAWvQsW78AAAAVAQAACwAA&#10;AAAAAAAAAAAAAAAfAQAAX3JlbHMvLnJlbHNQSwECLQAUAAYACAAAACEAOtKoP8MAAADbAAAADwAA&#10;AAAAAAAAAAAAAAAHAgAAZHJzL2Rvd25yZXYueG1sUEsFBgAAAAADAAMAtwAAAPcCAAAAAA==&#10;">
                        <v:imagedata r:id="rId54" o:title=""/>
                      </v:shape>
                      <v:shape id="docshape232" o:spid="_x0000_s1039" type="#_x0000_t75" style="position:absolute;left:76;top:3448;width:840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KZ0xAAAANsAAAAPAAAAZHJzL2Rvd25yZXYueG1sRI9Ba8JA&#10;FITvBf/D8gre6iZFrEbXIAUleIstpcdH9pkNzb6N2dXEf+8WCj0OM/MNs8lH24ob9b5xrCCdJSCI&#10;K6cbrhV8fuxfliB8QNbYOiYFd/KQbydPG8y0G7ik2ynUIkLYZ6jAhNBlUvrKkEU/cx1x9M6utxii&#10;7Gupexwi3LbyNUkW0mLDccFgR++Gqp/T1SooVvXuMNy75vh2WKbl95e5FKtSqenzuFuDCDSG//Bf&#10;u9AKFnP4/RJ/gNw+AAAA//8DAFBLAQItABQABgAIAAAAIQDb4fbL7gAAAIUBAAATAAAAAAAAAAAA&#10;AAAAAAAAAABbQ29udGVudF9UeXBlc10ueG1sUEsBAi0AFAAGAAgAAAAhAFr0LFu/AAAAFQEAAAsA&#10;AAAAAAAAAAAAAAAAHwEAAF9yZWxzLy5yZWxzUEsBAi0AFAAGAAgAAAAhAMR8pnTEAAAA2wAAAA8A&#10;AAAAAAAAAAAAAAAABwIAAGRycy9kb3ducmV2LnhtbFBLBQYAAAAAAwADALcAAAD4AgAAAAA=&#10;">
                        <v:imagedata r:id="rId55" o:title=""/>
                      </v:shape>
                      <v:shape id="docshape233" o:spid="_x0000_s1040" type="#_x0000_t75" style="position:absolute;left:1382;top:2848;width:1440;height:1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ExwQAAANsAAAAPAAAAZHJzL2Rvd25yZXYueG1sRI9Bi8Iw&#10;FITvgv8hPGEvsiZdqCxdo4iw4HGten80b9tq81KbWOu/N4LgcZiZb5jFarCN6KnztWMNyUyBIC6c&#10;qbnUcNj/fn6D8AHZYOOYNNzJw2o5Hi0wM+7GO+rzUIoIYZ+hhiqENpPSFxVZ9DPXEkfv33UWQ5Rd&#10;KU2Htwi3jfxSai4t1hwXKmxpU1Fxzq9WwzpPT2Xhjsll+qe23qbTveKr1h+TYf0DItAQ3uFXe2s0&#10;zFN4fok/QC4fAAAA//8DAFBLAQItABQABgAIAAAAIQDb4fbL7gAAAIUBAAATAAAAAAAAAAAAAAAA&#10;AAAAAABbQ29udGVudF9UeXBlc10ueG1sUEsBAi0AFAAGAAgAAAAhAFr0LFu/AAAAFQEAAAsAAAAA&#10;AAAAAAAAAAAAHwEAAF9yZWxzLy5yZWxzUEsBAi0AFAAGAAgAAAAhAJJogTHBAAAA2wAAAA8AAAAA&#10;AAAAAAAAAAAABwIAAGRycy9kb3ducmV2LnhtbFBLBQYAAAAAAwADALcAAAD1AgAAAAA=&#10;">
                        <v:imagedata r:id="rId56" o:title=""/>
                      </v:shape>
                      <v:rect id="docshape234" o:spid="_x0000_s1041" style="position:absolute;left:4;top:2;width:2876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fqxQAAANsAAAAPAAAAZHJzL2Rvd25yZXYueG1sRI9PawIx&#10;FMTvQr9DeIVeRLN6WHVrFKsUCkX8C14fm9fs0s3Lukl1/faNIHgcZuY3zHTe2kpcqPGlYwWDfgKC&#10;OHe6ZKPgePjsjUH4gKyxckwKbuRhPnvpTDHT7so7uuyDERHCPkMFRQh1JqXPC7Lo+64mjt6PayyG&#10;KBsjdYPXCLeVHCZJKi2WHBcKrGlZUP67/7MKJl1tFsub2Z7a1fG8keuP0fd2p9Tba7t4BxGoDc/w&#10;o/2lFaQp3L/EHyBn/wAAAP//AwBQSwECLQAUAAYACAAAACEA2+H2y+4AAACFAQAAEwAAAAAAAAAA&#10;AAAAAAAAAAAAW0NvbnRlbnRfVHlwZXNdLnhtbFBLAQItABQABgAIAAAAIQBa9CxbvwAAABUBAAAL&#10;AAAAAAAAAAAAAAAAAB8BAABfcmVscy8ucmVsc1BLAQItABQABgAIAAAAIQCGcQfqxQAAANsAAAAP&#10;AAAAAAAAAAAAAAAAAAcCAABkcnMvZG93bnJldi54bWxQSwUGAAAAAAMAAwC3AAAA+QIAAAAA&#10;" filled="f" strokeweight=".24pt"/>
                      <v:shape id="docshape235" o:spid="_x0000_s1042" style="position:absolute;left:19;top:21;width:2880;height:4032;visibility:visible;mso-wrap-style:square;v-text-anchor:top" coordsize="2880,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NIwwAAANsAAAAPAAAAZHJzL2Rvd25yZXYueG1sRI/NasMw&#10;EITvhb6D2EJvzTo5xMGNbJpAfg69NOkDLNbGNrVWRlIcp09fFQo9DjPzDbOuJturkX3onGiYzzJQ&#10;LLUznTQaPs+7lxWoEEkM9U5Yw50DVOXjw5oK427yweMpNipBJBSkoY1xKBBD3bKlMHMDS/IuzluK&#10;SfoGjadbgtseF1m2REudpIWWBt62XH+drlbD/vtg7LvfcH7B8+q4RcxNPmr9/DS9vYKKPMX/8F/7&#10;aDQsc/j9kn4Alj8AAAD//wMAUEsBAi0AFAAGAAgAAAAhANvh9svuAAAAhQEAABMAAAAAAAAAAAAA&#10;AAAAAAAAAFtDb250ZW50X1R5cGVzXS54bWxQSwECLQAUAAYACAAAACEAWvQsW78AAAAVAQAACwAA&#10;AAAAAAAAAAAAAAAfAQAAX3JlbHMvLnJlbHNQSwECLQAUAAYACAAAACEAPRczSMMAAADbAAAADwAA&#10;AAAAAAAAAAAAAAAHAgAAZHJzL2Rvd25yZXYueG1sUEsFBgAAAAADAAMAtwAAAPcCAAAAAA==&#10;" path="m,4032r2880,m2880,r,4032e" filled="f" strokecolor="#7f7f7f" strokeweight=".67731mm">
                        <v:path arrowok="t" o:connecttype="custom" o:connectlocs="0,4054;2880,4054;2880,22;2880,4054" o:connectangles="0,0,0,0"/>
                      </v:shape>
                      <v:shape id="docshape236" o:spid="_x0000_s1043" type="#_x0000_t75" style="position:absolute;left:76;top:3703;width:1167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7ltvwAAANsAAAAPAAAAZHJzL2Rvd25yZXYueG1sRE9Ni8Iw&#10;EL0L/ocwC3vTdBWKVqMsguLiqerCHodmbOM2k9JEW/+9OQgeH+97ue5tLe7UeuNYwdc4AUFcOG24&#10;VHA+bUczED4ga6wdk4IHeVivhoMlZtp1nNP9GEoRQ9hnqKAKocmk9EVFFv3YNcSRu7jWYoiwLaVu&#10;sYvhtpaTJEmlRcOxocKGNhUV/8ebVdC5aZ/n9vdw3W2mV5r/Gf+TGqU+P/rvBYhAfXiLX+69VpDG&#10;sfFL/AFy9QQAAP//AwBQSwECLQAUAAYACAAAACEA2+H2y+4AAACFAQAAEwAAAAAAAAAAAAAAAAAA&#10;AAAAW0NvbnRlbnRfVHlwZXNdLnhtbFBLAQItABQABgAIAAAAIQBa9CxbvwAAABUBAAALAAAAAAAA&#10;AAAAAAAAAB8BAABfcmVscy8ucmVsc1BLAQItABQABgAIAAAAIQCk27ltvwAAANsAAAAPAAAAAAAA&#10;AAAAAAAAAAcCAABkcnMvZG93bnJldi54bWxQSwUGAAAAAAMAAwC3AAAA8wIAAAAA&#10;">
                        <v:imagedata r:id="rId57" o:title=""/>
                      </v:shape>
                      <w10:wrap type="topAndBottom"/>
                    </v:group>
                  </w:pict>
                </mc:Fallback>
              </mc:AlternateContent>
            </w:r>
          </w:p>
          <w:p w14:paraId="52CD3D07" w14:textId="77777777" w:rsid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26AB142E" w14:textId="77777777" w:rsid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F1BB0">
              <w:rPr>
                <w:rFonts w:ascii="Times New Roman" w:hAnsi="Times New Roman"/>
                <w:sz w:val="24"/>
              </w:rPr>
              <w:t>Группа 1 характеризует вид обособления под цифрами 1 и 2; группа 2 – под цифрами 3 и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F1BB0"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</w:rPr>
              <w:t>слайды 12-13)</w:t>
            </w:r>
            <w:r>
              <w:rPr>
                <w:rFonts w:ascii="Times New Roman" w:hAnsi="Times New Roman"/>
                <w:sz w:val="24"/>
              </w:rPr>
              <w:t xml:space="preserve">. </w:t>
            </w:r>
          </w:p>
          <w:p w14:paraId="0C31EC00" w14:textId="77777777" w:rsidR="003F1BB0" w:rsidRP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F1BB0">
              <w:rPr>
                <w:rFonts w:ascii="Times New Roman" w:hAnsi="Times New Roman"/>
                <w:sz w:val="24"/>
              </w:rPr>
              <w:t>Дополнительное задание для обеих групп: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Pr="003F1BB0">
              <w:rPr>
                <w:rFonts w:ascii="Times New Roman" w:hAnsi="Times New Roman"/>
                <w:sz w:val="24"/>
              </w:rPr>
              <w:t>составить синонимический ряд к слову «безусловно»</w:t>
            </w:r>
          </w:p>
          <w:p w14:paraId="723773D2" w14:textId="77777777" w:rsid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463257E" w14:textId="77777777" w:rsidR="003F1BB0" w:rsidRDefault="003F1BB0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7AA22351" w14:textId="77777777" w:rsidR="00AA50CA" w:rsidRDefault="00AA50CA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3931E4BF" w14:textId="77777777" w:rsidR="003F1BB0" w:rsidRDefault="00AA50CA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5 (корректорская работа):</w:t>
            </w:r>
          </w:p>
          <w:p w14:paraId="4A2132DA" w14:textId="77777777" w:rsidR="00780397" w:rsidRPr="00AA50CA" w:rsidRDefault="00AA50CA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Найти ошибку при использовании вводных слов </w:t>
            </w:r>
            <w:r>
              <w:rPr>
                <w:rFonts w:ascii="Times New Roman" w:hAnsi="Times New Roman"/>
                <w:i/>
                <w:sz w:val="24"/>
              </w:rPr>
              <w:t>(слайды 14-15)</w:t>
            </w:r>
          </w:p>
          <w:p w14:paraId="76A8A943" w14:textId="77777777" w:rsidR="00780397" w:rsidRDefault="00AA50C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50CA">
              <w:rPr>
                <w:rFonts w:ascii="Times New Roman" w:eastAsia="Times New Roman" w:hAnsi="Times New Roman"/>
                <w:strike/>
                <w:noProof/>
                <w:sz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0C4391FC" wp14:editId="17441677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167640</wp:posOffset>
                  </wp:positionV>
                  <wp:extent cx="1836420" cy="1633220"/>
                  <wp:effectExtent l="0" t="0" r="0" b="5080"/>
                  <wp:wrapTight wrapText="bothSides">
                    <wp:wrapPolygon edited="0">
                      <wp:start x="0" y="0"/>
                      <wp:lineTo x="0" y="21415"/>
                      <wp:lineTo x="21286" y="21415"/>
                      <wp:lineTo x="21286" y="0"/>
                      <wp:lineTo x="0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633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F7267E6" w14:textId="77777777" w:rsidR="00780397" w:rsidRDefault="00AA50C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AA50CA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2A1E8343" wp14:editId="6F9E655F">
                  <wp:simplePos x="0" y="0"/>
                  <wp:positionH relativeFrom="column">
                    <wp:posOffset>2515235</wp:posOffset>
                  </wp:positionH>
                  <wp:positionV relativeFrom="paragraph">
                    <wp:posOffset>45720</wp:posOffset>
                  </wp:positionV>
                  <wp:extent cx="1843405" cy="1394460"/>
                  <wp:effectExtent l="0" t="0" r="4445" b="0"/>
                  <wp:wrapTight wrapText="bothSides">
                    <wp:wrapPolygon edited="0">
                      <wp:start x="0" y="0"/>
                      <wp:lineTo x="0" y="21246"/>
                      <wp:lineTo x="21429" y="21246"/>
                      <wp:lineTo x="21429" y="0"/>
                      <wp:lineTo x="0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405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08C670" w14:textId="77777777" w:rsidR="00780397" w:rsidRDefault="0078039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2B16F09" w14:textId="77777777" w:rsidR="00780397" w:rsidRDefault="0078039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BFD7687" w14:textId="77777777" w:rsidR="00780397" w:rsidRDefault="0078039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5B8CCBF" w14:textId="77777777" w:rsidR="00780397" w:rsidRDefault="0078039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D937B99" w14:textId="77777777" w:rsidR="0048101A" w:rsidRDefault="0048101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DF98FF9" w14:textId="77777777" w:rsidR="0048101A" w:rsidRDefault="0048101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A1512CE" w14:textId="77777777" w:rsidR="0048101A" w:rsidRDefault="0048101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57F5064" w14:textId="77777777" w:rsidR="00AA50CA" w:rsidRDefault="00AA50CA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03BC101" w14:textId="77777777" w:rsidR="00AA50CA" w:rsidRPr="005926F7" w:rsidRDefault="005926F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Предлагается</w:t>
            </w:r>
            <w:r w:rsidRPr="005926F7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подумать над фразой </w:t>
            </w:r>
            <w:r w:rsidRPr="005926F7">
              <w:rPr>
                <w:rFonts w:ascii="Times New Roman" w:hAnsi="Times New Roman"/>
                <w:sz w:val="24"/>
              </w:rPr>
              <w:t>лингвист</w:t>
            </w:r>
            <w:r>
              <w:rPr>
                <w:rFonts w:ascii="Times New Roman" w:hAnsi="Times New Roman"/>
                <w:sz w:val="24"/>
              </w:rPr>
              <w:t xml:space="preserve">а Пешковского, который считал вводные слова </w:t>
            </w:r>
            <w:r w:rsidRPr="005926F7">
              <w:rPr>
                <w:rFonts w:ascii="Times New Roman" w:hAnsi="Times New Roman"/>
                <w:sz w:val="24"/>
              </w:rPr>
              <w:t xml:space="preserve">как бы «лишними» и говорил, что это «инородные слова, внутренне </w:t>
            </w:r>
            <w:r>
              <w:rPr>
                <w:rFonts w:ascii="Times New Roman" w:hAnsi="Times New Roman"/>
                <w:sz w:val="24"/>
              </w:rPr>
              <w:t>чуждые приютившему их предложению</w:t>
            </w:r>
            <w:r w:rsidRPr="005926F7">
              <w:rPr>
                <w:rFonts w:ascii="Times New Roman" w:hAnsi="Times New Roman"/>
                <w:sz w:val="24"/>
              </w:rPr>
              <w:t>». Согласны ли вы с этим?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1F681171" w14:textId="77777777" w:rsidR="005926F7" w:rsidRPr="005926F7" w:rsidRDefault="005926F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Проводится «эксперимент с вазочкой» (роза и молоток помещаются в нее попеременно) и делается вывод о необходимости употреблять вводные слова уместно и не перегружать ими речь, переводя их в разряд «слов-паразитов».</w:t>
            </w:r>
          </w:p>
          <w:p w14:paraId="7671D9DD" w14:textId="77777777" w:rsidR="005926F7" w:rsidRDefault="005926F7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08BFEDDF" w14:textId="77777777" w:rsidR="0048101A" w:rsidRDefault="005926F7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6</w:t>
            </w:r>
            <w:r w:rsidR="0078493B">
              <w:rPr>
                <w:rFonts w:ascii="Times New Roman" w:hAnsi="Times New Roman"/>
                <w:i/>
                <w:sz w:val="24"/>
              </w:rPr>
              <w:t>.</w:t>
            </w:r>
          </w:p>
          <w:p w14:paraId="46153DC8" w14:textId="77777777" w:rsidR="0078493B" w:rsidRPr="0078493B" w:rsidRDefault="005926F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5926F7">
              <w:rPr>
                <w:rFonts w:ascii="Times New Roman" w:eastAsia="Times New Roman" w:hAnsi="Times New Roman"/>
                <w:noProof/>
                <w:spacing w:val="1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2AA3EB05" wp14:editId="6D7BDBE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179705</wp:posOffset>
                  </wp:positionV>
                  <wp:extent cx="1737360" cy="1529715"/>
                  <wp:effectExtent l="0" t="0" r="0" b="0"/>
                  <wp:wrapTight wrapText="bothSides">
                    <wp:wrapPolygon edited="0">
                      <wp:start x="0" y="0"/>
                      <wp:lineTo x="0" y="21250"/>
                      <wp:lineTo x="21316" y="21250"/>
                      <wp:lineTo x="21316" y="0"/>
                      <wp:lineTo x="0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529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8493B">
              <w:rPr>
                <w:rFonts w:ascii="Times New Roman" w:hAnsi="Times New Roman"/>
                <w:sz w:val="24"/>
              </w:rPr>
              <w:t xml:space="preserve">А сейчас настало время познавательной и весьма любопытной информации. Взгляните на слайд 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(слайд 16</w:t>
            </w:r>
            <w:r w:rsidR="0078493B">
              <w:rPr>
                <w:rFonts w:ascii="Times New Roman" w:hAnsi="Times New Roman"/>
                <w:i/>
                <w:sz w:val="24"/>
                <w:u w:val="single"/>
              </w:rPr>
              <w:t>):</w:t>
            </w:r>
            <w:r w:rsidR="0078493B">
              <w:rPr>
                <w:noProof/>
                <w:lang w:eastAsia="ru-RU"/>
              </w:rPr>
              <w:t xml:space="preserve"> </w:t>
            </w:r>
          </w:p>
          <w:p w14:paraId="37EFFD38" w14:textId="77777777" w:rsidR="0048101A" w:rsidRDefault="0048101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CD225D6" w14:textId="77777777" w:rsidR="0048101A" w:rsidRDefault="005926F7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Это одно из </w:t>
            </w:r>
            <w:r w:rsidR="0078493B">
              <w:rPr>
                <w:rFonts w:ascii="Times New Roman" w:hAnsi="Times New Roman"/>
                <w:sz w:val="24"/>
              </w:rPr>
              <w:t>самых уникальных озер нашей планеты</w:t>
            </w:r>
            <w:r>
              <w:rPr>
                <w:rFonts w:ascii="Times New Roman" w:hAnsi="Times New Roman"/>
                <w:sz w:val="24"/>
              </w:rPr>
              <w:t xml:space="preserve"> (было!) </w:t>
            </w:r>
            <w:r w:rsidR="0078493B">
              <w:rPr>
                <w:rFonts w:ascii="Times New Roman" w:hAnsi="Times New Roman"/>
                <w:sz w:val="24"/>
              </w:rPr>
              <w:t>Вы слышали о нем?</w:t>
            </w:r>
          </w:p>
          <w:p w14:paraId="75024A12" w14:textId="77777777" w:rsidR="0078493B" w:rsidRDefault="0078493B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таком случае, не</w:t>
            </w:r>
            <w:r w:rsidR="005926F7">
              <w:rPr>
                <w:rFonts w:ascii="Times New Roman" w:hAnsi="Times New Roman"/>
                <w:sz w:val="24"/>
              </w:rPr>
              <w:t>много подробнее узнать о море-озере Арал</w:t>
            </w:r>
            <w:r>
              <w:rPr>
                <w:rFonts w:ascii="Times New Roman" w:hAnsi="Times New Roman"/>
                <w:sz w:val="24"/>
              </w:rPr>
              <w:t xml:space="preserve"> вы сможете из микротекста.</w:t>
            </w:r>
          </w:p>
          <w:p w14:paraId="73E091BE" w14:textId="77777777" w:rsidR="0078493B" w:rsidRDefault="0078493B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94413F2" w14:textId="77777777" w:rsidR="0078493B" w:rsidRPr="0078493B" w:rsidRDefault="0078493B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Один обучающийся работает с микротекстом на интерактивной доске, а класс получает листы с распечатанным микротекстом (</w:t>
            </w:r>
            <w:r w:rsidR="00143F73">
              <w:rPr>
                <w:rFonts w:ascii="Times New Roman" w:hAnsi="Times New Roman"/>
                <w:i/>
                <w:sz w:val="24"/>
                <w:u w:val="single"/>
              </w:rPr>
              <w:t>слайд 17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 xml:space="preserve">). </w:t>
            </w:r>
            <w:r>
              <w:rPr>
                <w:rFonts w:ascii="Times New Roman" w:hAnsi="Times New Roman"/>
                <w:sz w:val="24"/>
              </w:rPr>
              <w:t>В нем н</w:t>
            </w:r>
            <w:r w:rsidR="00143F73">
              <w:rPr>
                <w:rFonts w:ascii="Times New Roman" w:hAnsi="Times New Roman"/>
                <w:sz w:val="24"/>
              </w:rPr>
              <w:t>адо выделить вводные конструкции</w:t>
            </w:r>
            <w:r>
              <w:rPr>
                <w:rFonts w:ascii="Times New Roman" w:hAnsi="Times New Roman"/>
                <w:sz w:val="24"/>
              </w:rPr>
              <w:t>, попутно решая орфографические и пунктуационные задачи</w:t>
            </w:r>
            <w:r w:rsidR="00A64756">
              <w:rPr>
                <w:rFonts w:ascii="Times New Roman" w:hAnsi="Times New Roman"/>
                <w:sz w:val="24"/>
              </w:rPr>
              <w:t>.</w:t>
            </w:r>
            <w:r w:rsidR="00A64756">
              <w:rPr>
                <w:noProof/>
                <w:lang w:eastAsia="ru-RU"/>
              </w:rPr>
              <w:t xml:space="preserve"> </w:t>
            </w:r>
          </w:p>
          <w:p w14:paraId="13BDF060" w14:textId="77777777" w:rsidR="0048101A" w:rsidRDefault="00143F73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3F73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43AF485D" wp14:editId="3677FAE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179705</wp:posOffset>
                  </wp:positionV>
                  <wp:extent cx="1188720" cy="2087880"/>
                  <wp:effectExtent l="0" t="0" r="0" b="7620"/>
                  <wp:wrapTight wrapText="bothSides">
                    <wp:wrapPolygon edited="0">
                      <wp:start x="0" y="0"/>
                      <wp:lineTo x="0" y="21482"/>
                      <wp:lineTo x="21115" y="21482"/>
                      <wp:lineTo x="21115" y="0"/>
                      <wp:lineTo x="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208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8BB54F5" w14:textId="77777777" w:rsidR="0048101A" w:rsidRDefault="0048101A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5B74326" w14:textId="77777777" w:rsidR="006000F1" w:rsidRDefault="006000F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297E44B" w14:textId="77777777" w:rsidR="006000F1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Проверку микротекста на доске осуществляет ученик-консультант, после чего обучающиеся, работавшие с микротекстом на местах, проводят самопроверку.</w:t>
            </w:r>
          </w:p>
          <w:p w14:paraId="381DE2C5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Дополнительные вопросы учителя после проверки текста:</w:t>
            </w:r>
          </w:p>
          <w:p w14:paraId="6D916B04" w14:textId="77777777" w:rsidR="00A64756" w:rsidRDefault="00A64756" w:rsidP="00A64756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Каков стиль данного текста?</w:t>
            </w:r>
          </w:p>
          <w:p w14:paraId="7EC37548" w14:textId="77777777" w:rsidR="00A64756" w:rsidRPr="00A64756" w:rsidRDefault="00A64756" w:rsidP="00A64756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Обратимся к </w:t>
            </w:r>
            <w:r w:rsidR="00E53D0D">
              <w:rPr>
                <w:rFonts w:ascii="Times New Roman" w:hAnsi="Times New Roman"/>
                <w:sz w:val="24"/>
              </w:rPr>
              <w:t>разделу науки о языке «Морфемика»</w:t>
            </w:r>
            <w:r w:rsidR="00143F73">
              <w:rPr>
                <w:rFonts w:ascii="Times New Roman" w:hAnsi="Times New Roman"/>
                <w:sz w:val="24"/>
              </w:rPr>
              <w:t>. Найдите в первой части текста сложное слово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B773CAD" w14:textId="77777777" w:rsidR="006000F1" w:rsidRDefault="006000F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85F7385" w14:textId="77777777" w:rsidR="0078493B" w:rsidRDefault="007849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0DF7169" w14:textId="77777777" w:rsidR="0078493B" w:rsidRDefault="007849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70E968C" w14:textId="77777777" w:rsidR="00075F78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Задание 7</w:t>
            </w:r>
            <w:r w:rsidR="00075F78">
              <w:rPr>
                <w:rFonts w:ascii="Times New Roman" w:hAnsi="Times New Roman"/>
                <w:i/>
                <w:sz w:val="24"/>
              </w:rPr>
              <w:t>.</w:t>
            </w:r>
          </w:p>
          <w:p w14:paraId="45B244B0" w14:textId="77777777" w:rsidR="00143F73" w:rsidRDefault="00143F73" w:rsidP="00555DC6">
            <w:pPr>
              <w:spacing w:after="0" w:line="240" w:lineRule="auto"/>
              <w:jc w:val="both"/>
              <w:rPr>
                <w:noProof/>
                <w:lang w:eastAsia="ru-RU"/>
              </w:rPr>
            </w:pPr>
            <w:r w:rsidRPr="00143F73">
              <w:rPr>
                <w:rFonts w:ascii="Times New Roman" w:eastAsia="Times New Roman" w:hAnsi="Times New Roman"/>
                <w:noProof/>
                <w:sz w:val="20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33E1C8C3" wp14:editId="77DFADF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170180</wp:posOffset>
                  </wp:positionV>
                  <wp:extent cx="1577340" cy="1830705"/>
                  <wp:effectExtent l="0" t="0" r="3810" b="0"/>
                  <wp:wrapTight wrapText="bothSides">
                    <wp:wrapPolygon edited="0">
                      <wp:start x="0" y="0"/>
                      <wp:lineTo x="0" y="21353"/>
                      <wp:lineTo x="21391" y="21353"/>
                      <wp:lineTo x="21391" y="0"/>
                      <wp:lineTo x="0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183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01E6E2" w14:textId="77777777" w:rsidR="00075F78" w:rsidRDefault="00075F7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Коль скоро мы коснулись в предыдущем задании морфемики, предлагаю логическую игру, в ходе которой нужно</w:t>
            </w:r>
            <w:r w:rsidR="009B16F9">
              <w:rPr>
                <w:rFonts w:ascii="Times New Roman" w:hAnsi="Times New Roman"/>
                <w:sz w:val="24"/>
              </w:rPr>
              <w:t xml:space="preserve"> хорошо сориентироваться в принципе построения слова.</w:t>
            </w:r>
          </w:p>
          <w:p w14:paraId="5B0348DD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 xml:space="preserve">Внимательно читайте условия игры! </w:t>
            </w:r>
            <w:r w:rsidR="00143F73">
              <w:rPr>
                <w:rFonts w:ascii="Times New Roman" w:hAnsi="Times New Roman"/>
                <w:i/>
                <w:sz w:val="24"/>
                <w:u w:val="single"/>
              </w:rPr>
              <w:t>(слайд 18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)</w:t>
            </w:r>
          </w:p>
          <w:p w14:paraId="280F1B2E" w14:textId="77777777" w:rsidR="009B16F9" w:rsidRP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9285D5" w14:textId="77777777" w:rsidR="0078493B" w:rsidRDefault="007849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E251938" w14:textId="77777777" w:rsidR="0078493B" w:rsidRDefault="007849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452ED9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22E278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A56F2CE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4ADA12D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240D1B1C" w14:textId="77777777" w:rsidR="00A64756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8</w:t>
            </w:r>
            <w:r w:rsidR="00A717E4">
              <w:rPr>
                <w:rFonts w:ascii="Times New Roman" w:hAnsi="Times New Roman"/>
                <w:i/>
                <w:sz w:val="24"/>
              </w:rPr>
              <w:t xml:space="preserve"> (работают в мини-группа</w:t>
            </w:r>
            <w:r w:rsidR="009B16F9">
              <w:rPr>
                <w:rFonts w:ascii="Times New Roman" w:hAnsi="Times New Roman"/>
                <w:i/>
                <w:sz w:val="24"/>
              </w:rPr>
              <w:t>х)</w:t>
            </w:r>
          </w:p>
          <w:p w14:paraId="25D5B9E5" w14:textId="77777777" w:rsidR="009B16F9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 w:rsidRPr="00143F73">
              <w:rPr>
                <w:rFonts w:ascii="Times New Roman" w:hAnsi="Times New Roman"/>
                <w:sz w:val="24"/>
              </w:rPr>
              <w:t xml:space="preserve">Экология – это охрана не только водных объектов, воздуха, но и зеленых насаждений. Наш Липецкий край славится своими лесами и чудесными растениями, а также уникальным заповедником. Не догадались, о каком заповеднике идет речь? 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(слайды 19-20</w:t>
            </w:r>
            <w:r w:rsidR="009B16F9">
              <w:rPr>
                <w:rFonts w:ascii="Times New Roman" w:hAnsi="Times New Roman"/>
                <w:i/>
                <w:sz w:val="24"/>
                <w:u w:val="single"/>
              </w:rPr>
              <w:t>)</w:t>
            </w:r>
          </w:p>
          <w:p w14:paraId="13494CED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18E58D" w14:textId="77777777" w:rsidR="009B16F9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143F73">
              <w:rPr>
                <w:rFonts w:ascii="Times New Roman" w:eastAsia="Times New Roman" w:hAnsi="Times New Roman"/>
                <w:i/>
                <w:noProof/>
                <w:sz w:val="28"/>
                <w:lang w:eastAsia="ru-RU"/>
              </w:rPr>
              <w:drawing>
                <wp:anchor distT="0" distB="0" distL="114300" distR="114300" simplePos="0" relativeHeight="251706368" behindDoc="1" locked="0" layoutInCell="1" allowOverlap="1" wp14:anchorId="5B20CCDE" wp14:editId="14604415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174625</wp:posOffset>
                  </wp:positionV>
                  <wp:extent cx="1318260" cy="185166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225" y="21333"/>
                      <wp:lineTo x="21225" y="0"/>
                      <wp:lineTo x="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851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43F73">
              <w:rPr>
                <w:rFonts w:ascii="Times New Roman" w:eastAsia="Times New Roman" w:hAnsi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4C208E87" wp14:editId="1808B407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160020</wp:posOffset>
                  </wp:positionV>
                  <wp:extent cx="1744980" cy="1313815"/>
                  <wp:effectExtent l="0" t="0" r="7620" b="635"/>
                  <wp:wrapTight wrapText="bothSides">
                    <wp:wrapPolygon edited="0">
                      <wp:start x="0" y="0"/>
                      <wp:lineTo x="0" y="21297"/>
                      <wp:lineTo x="21459" y="21297"/>
                      <wp:lineTo x="21459" y="0"/>
                      <wp:lineTo x="0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313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C2B610A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47367833" w14:textId="77777777" w:rsidR="009B16F9" w:rsidRP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FAE25E1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26EFEB0D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D19220B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283BF569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1F4288D3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687CBA9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329CF766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4ACBD833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0931F5B2" w14:textId="77777777" w:rsidR="00143F73" w:rsidRP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Необходимо вставить в предложение подходящую по смыслу вводную конструкцию, а также объяснить (при помощи кластера), почему слово «даже» нельзя использовать в данном случае.</w:t>
            </w:r>
          </w:p>
          <w:p w14:paraId="5CAB66FC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369AA9AA" w14:textId="77777777" w:rsidR="009B16F9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9</w:t>
            </w:r>
            <w:r w:rsidR="009B16F9">
              <w:rPr>
                <w:rFonts w:ascii="Times New Roman" w:hAnsi="Times New Roman"/>
                <w:i/>
                <w:sz w:val="24"/>
              </w:rPr>
              <w:t>.</w:t>
            </w:r>
            <w:r w:rsidR="0034083B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34083B">
              <w:rPr>
                <w:rFonts w:ascii="Times New Roman" w:hAnsi="Times New Roman"/>
                <w:sz w:val="24"/>
              </w:rPr>
              <w:t xml:space="preserve">Мы говорили о том, как на письме выделяются </w:t>
            </w:r>
            <w:r>
              <w:rPr>
                <w:rFonts w:ascii="Times New Roman" w:hAnsi="Times New Roman"/>
                <w:sz w:val="24"/>
              </w:rPr>
              <w:t>вводные слова</w:t>
            </w:r>
            <w:r w:rsidR="0034083B">
              <w:rPr>
                <w:rFonts w:ascii="Times New Roman" w:hAnsi="Times New Roman"/>
                <w:sz w:val="24"/>
              </w:rPr>
              <w:t>.</w:t>
            </w:r>
          </w:p>
          <w:p w14:paraId="666BA99C" w14:textId="77777777" w:rsidR="0034083B" w:rsidRDefault="0034083B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20EF21FF" wp14:editId="10F808FC">
                  <wp:simplePos x="0" y="0"/>
                  <wp:positionH relativeFrom="column">
                    <wp:posOffset>2983230</wp:posOffset>
                  </wp:positionH>
                  <wp:positionV relativeFrom="paragraph">
                    <wp:posOffset>154940</wp:posOffset>
                  </wp:positionV>
                  <wp:extent cx="1996440" cy="1743075"/>
                  <wp:effectExtent l="0" t="0" r="3810" b="9525"/>
                  <wp:wrapTight wrapText="bothSides">
                    <wp:wrapPolygon edited="0">
                      <wp:start x="0" y="0"/>
                      <wp:lineTo x="0" y="21482"/>
                      <wp:lineTo x="21435" y="21482"/>
                      <wp:lineTo x="2143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</w:rPr>
              <w:t>Но очень важно и в устной речи правильно расставлять акценты в таких синтаксическ</w:t>
            </w:r>
            <w:r w:rsidR="00286C66">
              <w:rPr>
                <w:rFonts w:ascii="Times New Roman" w:hAnsi="Times New Roman"/>
                <w:sz w:val="24"/>
              </w:rPr>
              <w:t>их единицах. В подобных предложениях важна</w:t>
            </w:r>
            <w:r>
              <w:rPr>
                <w:rFonts w:ascii="Times New Roman" w:hAnsi="Times New Roman"/>
                <w:sz w:val="24"/>
              </w:rPr>
              <w:t xml:space="preserve">…что? </w:t>
            </w:r>
            <w:r>
              <w:rPr>
                <w:rFonts w:ascii="Times New Roman" w:hAnsi="Times New Roman"/>
                <w:sz w:val="24"/>
                <w:u w:val="single"/>
              </w:rPr>
              <w:t>(</w:t>
            </w:r>
            <w:r w:rsidRPr="0034083B">
              <w:rPr>
                <w:rFonts w:ascii="Times New Roman" w:hAnsi="Times New Roman"/>
                <w:i/>
                <w:sz w:val="24"/>
                <w:u w:val="single"/>
              </w:rPr>
              <w:t>слайд</w:t>
            </w:r>
            <w:r w:rsidR="00286C66">
              <w:rPr>
                <w:rFonts w:ascii="Times New Roman" w:hAnsi="Times New Roman"/>
                <w:i/>
                <w:sz w:val="24"/>
                <w:u w:val="single"/>
              </w:rPr>
              <w:t xml:space="preserve"> 21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)</w:t>
            </w:r>
          </w:p>
          <w:p w14:paraId="4B56B11E" w14:textId="77777777" w:rsidR="0034083B" w:rsidRDefault="003408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Для того чтобы ответить на этот вопрос, необходимо «вытянуть» из строки каждую вторую букву (обучающийся делает это на интерактивной доске).</w:t>
            </w:r>
          </w:p>
          <w:p w14:paraId="57D5B7DE" w14:textId="77777777" w:rsidR="0034083B" w:rsidRDefault="003408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После разгадывания слова </w:t>
            </w:r>
            <w:r>
              <w:rPr>
                <w:rFonts w:ascii="Times New Roman" w:hAnsi="Times New Roman"/>
                <w:i/>
                <w:sz w:val="24"/>
              </w:rPr>
              <w:t xml:space="preserve">интонация </w:t>
            </w:r>
            <w:r>
              <w:rPr>
                <w:rFonts w:ascii="Times New Roman" w:hAnsi="Times New Roman"/>
                <w:sz w:val="24"/>
              </w:rPr>
              <w:t>задается вопрос: На что следует обращать внимание при произнесении п</w:t>
            </w:r>
            <w:r w:rsidR="00286C66">
              <w:rPr>
                <w:rFonts w:ascii="Times New Roman" w:hAnsi="Times New Roman"/>
                <w:sz w:val="24"/>
              </w:rPr>
              <w:t>редложений с вводными конструкциями</w:t>
            </w:r>
            <w:r>
              <w:rPr>
                <w:rFonts w:ascii="Times New Roman" w:hAnsi="Times New Roman"/>
                <w:sz w:val="24"/>
              </w:rPr>
              <w:t>?</w:t>
            </w:r>
          </w:p>
          <w:p w14:paraId="3CFBB609" w14:textId="77777777" w:rsidR="00873997" w:rsidRDefault="0087399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F8350D0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0BBFF15D" w14:textId="77777777" w:rsidR="00A717E4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10</w:t>
            </w:r>
            <w:r w:rsidR="00A717E4">
              <w:rPr>
                <w:rFonts w:ascii="Times New Roman" w:hAnsi="Times New Roman"/>
                <w:i/>
                <w:sz w:val="24"/>
              </w:rPr>
              <w:t xml:space="preserve"> (работают в парах). 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Слайд 22</w:t>
            </w:r>
          </w:p>
          <w:p w14:paraId="5D9B404B" w14:textId="77777777" w:rsidR="00A717E4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86C66">
              <w:rPr>
                <w:rFonts w:ascii="Times New Roman" w:eastAsia="Times New Roman" w:hAnsi="Times New Roman"/>
                <w:i/>
                <w:noProof/>
                <w:spacing w:val="-10"/>
                <w:lang w:eastAsia="ru-RU"/>
              </w:rPr>
              <w:drawing>
                <wp:anchor distT="0" distB="0" distL="114300" distR="114300" simplePos="0" relativeHeight="251708416" behindDoc="1" locked="0" layoutInCell="1" allowOverlap="1" wp14:anchorId="167D5AC1" wp14:editId="620F6239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177800</wp:posOffset>
                  </wp:positionV>
                  <wp:extent cx="1851660" cy="1394460"/>
                  <wp:effectExtent l="0" t="0" r="0" b="0"/>
                  <wp:wrapTight wrapText="bothSides">
                    <wp:wrapPolygon edited="0">
                      <wp:start x="0" y="0"/>
                      <wp:lineTo x="0" y="21246"/>
                      <wp:lineTo x="21333" y="21246"/>
                      <wp:lineTo x="21333" y="0"/>
                      <wp:lineTo x="0" y="0"/>
                    </wp:wrapPolygon>
                  </wp:wrapTight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717E4">
              <w:rPr>
                <w:rFonts w:ascii="Times New Roman" w:hAnsi="Times New Roman"/>
                <w:sz w:val="24"/>
              </w:rPr>
              <w:t>Отработка интонации предложе</w:t>
            </w:r>
            <w:r>
              <w:rPr>
                <w:rFonts w:ascii="Times New Roman" w:hAnsi="Times New Roman"/>
                <w:sz w:val="24"/>
              </w:rPr>
              <w:t>ний, содержащих вводные слова</w:t>
            </w:r>
            <w:r w:rsidR="00A717E4">
              <w:rPr>
                <w:rFonts w:ascii="Times New Roman" w:hAnsi="Times New Roman"/>
                <w:sz w:val="24"/>
              </w:rPr>
              <w:t>.</w:t>
            </w:r>
          </w:p>
          <w:p w14:paraId="27FE7056" w14:textId="77777777" w:rsidR="00A717E4" w:rsidRDefault="00A717E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Обучающиеся произносят предложения (по очереди в парах), следуя условным обозначениям, которые они предварительно повторяют: вертикальные черточки – паузы, пунктирные стрелки – небольшое понижение голоса.</w:t>
            </w:r>
          </w:p>
          <w:p w14:paraId="67286D14" w14:textId="77777777" w:rsidR="00A717E4" w:rsidRPr="00A717E4" w:rsidRDefault="00A717E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ходе выполнения задания выясняю</w:t>
            </w:r>
            <w:r w:rsidR="00286C66">
              <w:rPr>
                <w:rFonts w:ascii="Times New Roman" w:hAnsi="Times New Roman"/>
                <w:sz w:val="24"/>
              </w:rPr>
              <w:t>т также, к какому разряду относится данная вводная конструкция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14ED904E" w14:textId="77777777" w:rsidR="0034083B" w:rsidRPr="0034083B" w:rsidRDefault="0034083B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8C5B35C" w14:textId="77777777" w:rsidR="009B16F9" w:rsidRP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37EC502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158CFD8" w14:textId="77777777" w:rsidR="00A64756" w:rsidRDefault="00873997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Этимологическая страница.</w:t>
            </w:r>
          </w:p>
          <w:p w14:paraId="072A5D73" w14:textId="77777777" w:rsidR="00873997" w:rsidRPr="00873997" w:rsidRDefault="0087399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качестве этимолога выступает обучающийся, получивший опережающее задание</w:t>
            </w:r>
            <w:r w:rsidR="00DE1FC7">
              <w:rPr>
                <w:rFonts w:ascii="Times New Roman" w:hAnsi="Times New Roman"/>
                <w:sz w:val="24"/>
              </w:rPr>
              <w:t xml:space="preserve"> по этимологическому словарю.</w:t>
            </w:r>
          </w:p>
          <w:p w14:paraId="7F4FBF4B" w14:textId="77777777" w:rsidR="00A6475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86C66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 wp14:anchorId="033802D2" wp14:editId="16D0EB2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177800</wp:posOffset>
                  </wp:positionV>
                  <wp:extent cx="1485900" cy="1558925"/>
                  <wp:effectExtent l="0" t="0" r="0" b="3175"/>
                  <wp:wrapTight wrapText="bothSides">
                    <wp:wrapPolygon edited="0">
                      <wp:start x="0" y="0"/>
                      <wp:lineTo x="0" y="21380"/>
                      <wp:lineTo x="21323" y="21380"/>
                      <wp:lineTo x="21323" y="0"/>
                      <wp:lineTo x="0" y="0"/>
                    </wp:wrapPolygon>
                  </wp:wrapTight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55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E1FC7">
              <w:rPr>
                <w:rFonts w:ascii="Times New Roman" w:hAnsi="Times New Roman"/>
                <w:sz w:val="24"/>
              </w:rPr>
              <w:t>Обучающийся знакомит всех с «этимологическим пас</w:t>
            </w:r>
            <w:r>
              <w:rPr>
                <w:rFonts w:ascii="Times New Roman" w:hAnsi="Times New Roman"/>
                <w:sz w:val="24"/>
              </w:rPr>
              <w:t>портом» выражения «Юпитер, ты сердишься, а значит, ты не прав</w:t>
            </w:r>
            <w:r w:rsidR="00DE1FC7">
              <w:rPr>
                <w:rFonts w:ascii="Times New Roman" w:hAnsi="Times New Roman"/>
                <w:sz w:val="24"/>
              </w:rPr>
              <w:t xml:space="preserve">», после чего с помощью «шторки» открывает на </w:t>
            </w:r>
            <w:r>
              <w:rPr>
                <w:rFonts w:ascii="Times New Roman" w:hAnsi="Times New Roman"/>
                <w:sz w:val="24"/>
              </w:rPr>
              <w:t>слайде дополнительную синтаксическую информацию об отсутствии запятой при наличии союза А рядом с вводным словом</w:t>
            </w:r>
            <w:r w:rsidR="00DE1FC7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(слайд 23</w:t>
            </w:r>
            <w:r w:rsidR="00DE1FC7">
              <w:rPr>
                <w:rFonts w:ascii="Times New Roman" w:hAnsi="Times New Roman"/>
                <w:i/>
                <w:sz w:val="24"/>
                <w:u w:val="single"/>
              </w:rPr>
              <w:t>).</w:t>
            </w:r>
            <w:r w:rsidR="00DE1FC7">
              <w:rPr>
                <w:rFonts w:ascii="Times New Roman" w:hAnsi="Times New Roman"/>
                <w:sz w:val="24"/>
              </w:rPr>
              <w:t xml:space="preserve"> </w:t>
            </w:r>
          </w:p>
          <w:p w14:paraId="316A9B21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CE16A1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A470FEE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33AF773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1833D663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17B4651D" w14:textId="77777777" w:rsidR="00A6475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86C66">
              <w:rPr>
                <w:rFonts w:ascii="Times New Roman" w:eastAsia="Times New Roman" w:hAnsi="Times New Roman"/>
                <w:noProof/>
                <w:spacing w:val="1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12512" behindDoc="1" locked="0" layoutInCell="1" allowOverlap="1" wp14:anchorId="67DA5890" wp14:editId="3E8486E5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276860</wp:posOffset>
                      </wp:positionV>
                      <wp:extent cx="975360" cy="998220"/>
                      <wp:effectExtent l="0" t="0" r="15240" b="11430"/>
                      <wp:wrapTight wrapText="bothSides">
                        <wp:wrapPolygon edited="0">
                          <wp:start x="0" y="0"/>
                          <wp:lineTo x="0" y="21435"/>
                          <wp:lineTo x="21516" y="21435"/>
                          <wp:lineTo x="21516" y="0"/>
                          <wp:lineTo x="0" y="0"/>
                        </wp:wrapPolygon>
                      </wp:wrapTight>
                      <wp:docPr id="121" name="Группа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5360" cy="998220"/>
                                <a:chOff x="0" y="0"/>
                                <a:chExt cx="4474" cy="4073"/>
                              </a:xfrm>
                            </wpg:grpSpPr>
                            <wps:wsp>
                              <wps:cNvPr id="122" name="docshape4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"/>
                                  <a:ext cx="4431" cy="403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FDFC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3" name="docshape4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005"/>
                                  <a:ext cx="4416" cy="287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4" name="docshape4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" y="2"/>
                                  <a:ext cx="4431" cy="4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048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docshape4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" y="21"/>
                                  <a:ext cx="4431" cy="4032"/>
                                </a:xfrm>
                                <a:custGeom>
                                  <a:avLst/>
                                  <a:gdLst>
                                    <a:gd name="T0" fmla="+- 0 24 24"/>
                                    <a:gd name="T1" fmla="*/ T0 w 4431"/>
                                    <a:gd name="T2" fmla="+- 0 4054 22"/>
                                    <a:gd name="T3" fmla="*/ 4054 h 4032"/>
                                    <a:gd name="T4" fmla="+- 0 4454 24"/>
                                    <a:gd name="T5" fmla="*/ T4 w 4431"/>
                                    <a:gd name="T6" fmla="+- 0 4054 22"/>
                                    <a:gd name="T7" fmla="*/ 4054 h 4032"/>
                                    <a:gd name="T8" fmla="+- 0 4454 24"/>
                                    <a:gd name="T9" fmla="*/ T8 w 4431"/>
                                    <a:gd name="T10" fmla="+- 0 22 22"/>
                                    <a:gd name="T11" fmla="*/ 22 h 4032"/>
                                    <a:gd name="T12" fmla="+- 0 4454 24"/>
                                    <a:gd name="T13" fmla="*/ T12 w 4431"/>
                                    <a:gd name="T14" fmla="+- 0 4054 22"/>
                                    <a:gd name="T15" fmla="*/ 4054 h 403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4431" h="4032">
                                      <a:moveTo>
                                        <a:pt x="0" y="4032"/>
                                      </a:moveTo>
                                      <a:lnTo>
                                        <a:pt x="4430" y="4032"/>
                                      </a:lnTo>
                                      <a:moveTo>
                                        <a:pt x="4430" y="0"/>
                                      </a:moveTo>
                                      <a:lnTo>
                                        <a:pt x="4430" y="4032"/>
                                      </a:lnTo>
                                    </a:path>
                                  </a:pathLst>
                                </a:custGeom>
                                <a:noFill/>
                                <a:ln w="24383">
                                  <a:solidFill>
                                    <a:srgbClr val="7F7F7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288B4C" id="Группа 121" o:spid="_x0000_s1026" style="position:absolute;margin-left:1.85pt;margin-top:21.8pt;width:76.8pt;height:78.6pt;z-index:-251603968;mso-width-relative:margin;mso-height-relative:margin" coordsize="4474,40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oRYtBgAAzRYAAA4AAABkcnMvZTJvRG9jLnhtbOxYfW7bNhT/f8Du&#10;QOjPDaolmbYsIU6R+qMokG3F6h2AlmhLqCRqpBwnHQYM2BF2kd1gV2hvtPdISZa/0qRdi21oEjuU&#10;+Pj43u99khdPb/OM3HCpUlGMLfeJYxFeRCJOi/XY+mkxt0cWURUrYpaJgo+tO66sp5dff3WxLUPu&#10;iURkMZcEmBQq3JZjK6mqMuz1VJTwnKknouQFTK6EzFkFj3LdiyXbAvc863mOM+xthYxLKSKuFLyd&#10;mknrUvNfrXhU/bBaKV6RbGyBbJX+lvp7id+9ywsWriUrkzSqxWAfIEXO0gI2bVlNWcXIRqZHrPI0&#10;kkKJVfUkEnlPrFZpxLUOoI3rHGjzXIpNqXVZh9t12cIE0B7g9MFso+9vXkqSxmA7z7VIwXIw0ts/&#10;3v327ve3f8HvnwTfA0rbch0C8XNZvipfSqMqDK9F9FrBdO9wHp/Xhpgst9+JGPiyTSU0SrcrmSML&#10;0J/camPctcbgtxWJ4GXgD/pDMFkEU0Ew8rzaWFECFj1aFSWzeh2lPjWrqOP3UfQeC82GWshaKNQI&#10;XE7tUFUfh+qrhJVcG0shUC2qXoNqLCKFNNTRmuD2QNegqQyUpBCThBVrfiWl2CacxSCWNgAI31mA&#10;DwoM8UBsPePoDbaU9sHYiCx1+nquxYiFpVTVcy5ygoOxJSGGtNHYzbWqDJwNCdpQiSyN52mW6Qe5&#10;Xk4ySW4YxFt/Pp1P5rUF9siyAokLgcsMR/MG5IM9cA4l1fHzS+B61HnmBfZ8OPJtOqcDO/Cdke24&#10;wbNg6NCATue/ooAuDZM0jnlxnRa8iWWXPsyqdVYxUaijmWzB7wbeQOu+J73qKunon1NK5mkFqS1L&#10;87E1aolYiDadFTGozcKKpZkZ9/bF104LGDT/NSraA9DoxneXIr4DB5ACjARxAkkYBomQbyyyhYQ2&#10;ttTPGya5RbIXBThR4FKKGVA/0IEP8URkd2bZnWFFBKzGVmURM5xUJmtuSpmuE9jJ1cAU4gqCepVq&#10;x0CnNFLphKDD6/KiTKMQPrVFYHRkkfdneVhVbVAXUynyB/HImXy9KW1ItCWr0mWapdWdLhogOQpV&#10;3LxMI0QTH7oh2z8OWR2CDZ1ZBZGSRjr/7YJWlRAtiM3u1VEc73Pp4eOeJMssLZt4wnGtM8B/kPRP&#10;wGYKylREm5wXlamQkmegvihUkpYKbB7yfMljCOwXMSYBqM4V5GYwa2Hi/FQQeqMrxwm8Z/Zk4Exs&#10;SKwz+yqgvu07M586dORO3EkThBvFARWWTcv0H4hCnUl0woQUdRQRLESEMJSUjH4E7HVYqUryKkrw&#10;9QoyTP0e1rcTGvUd0GiDR2RT13EGhwnVHZqE6o18k66bovPohNqmRRY+Kk86wWw0G1GbesMZmGg6&#10;ta/mE2oP564/mPank8nUbUxk8iQ62cdbSIN/tgbM9c9xeuzkO+PrjXW/pH7sV44cvfFQSKw4hM9n&#10;a2CgmzJt4a6B0S3DXj8CsfWJGhjYHvqUT9jA7MUbVv0+JDRd3D6k6mNrNGUqMS2Q5mBSxSPbgTr2&#10;TyXj4P8R6cbN/8udDUbAZzhBDI4DUJ9rTgcg9tN7M/jwoOLm1aGm65fJw3gQu/ewEG3MYQGrQHNA&#10;gFNwXLfx67jOHQvoNld5Bmfrb23iEI/Cn4mLHQl0I4bkmx5ZOGRL9M66ou+I4DjV4UOdAXCqk8OO&#10;CBq4lpMmSUhz0EHhGplA3y4viryOpAL0W14LekYqKP5dTqel8hsi0O8eqeDGpMvrtFRBQ4RYjc5I&#10;5R6A7p2Ayu2i7nnkNFLuAeynhXK7uC9c75xYB7ifRsvtAn8AF6SO1sVYAr6mnSS6LWq3gxEcW+Ca&#10;xNF5vBQKLwwWoCqUkkVzKQBU6LZniGF7JPbr3uV+YjAHEgOYGH6a5z2sESdNrrvIhtz8rzXAU/fh&#10;nZW0CNxZLU3YwJEGFcddcIh1ywRqUh/qcSYXN3whNE21uzJpQgE23BFkRZcQWIHvgIwd2oZit6bU&#10;TFvapkvfETRLDgiPmIIkqISGrlUM8ehkl6My7dH+qP+eOu3P8bc2yl45P1un4c6tPp2fO6l/Kc3/&#10;/ksHfdUHd6baper7XbyU7T7DuHsLffk3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G71K4jfAAAACAEAAA8AAABkcnMvZG93bnJldi54bWxMj81qwzAQhO+FvoPYQG+N7Lr5wbEcQmh7&#10;CoUmhdLbxtrYJtbKWIrtvH2VU3McZpj5JluPphE9da62rCCeRiCIC6trLhV8H96flyCcR9bYWCYF&#10;V3Kwzh8fMky1HfiL+r0vRShhl6KCyvs2ldIVFRl0U9sSB+9kO4M+yK6UusMhlJtGvkTRXBqsOSxU&#10;2NK2ouK8vxgFHwMOmyR+63fn0/b6e5h9/uxiUuppMm5WIDyN/j8MN/yADnlgOtoLaycaBckiBBW8&#10;JnMQN3u2SEAcFYTVJcg8k/cH8j8AAAD//wMAUEsDBAoAAAAAAAAAIQAWZmkavlwAAL5cAAAVAAAA&#10;ZHJzL21lZGlhL2ltYWdlMS5qcGVn/9j/4AAQSkZJRgABAQEA3ADcAAD/2wBDAAIBAQEBAQIBAQEC&#10;AgICAgQDAgICAgUEBAMEBgUGBgYFBgYGBwkIBgcJBwYGCAsICQoKCgoKBggLDAsKDAkKCgr/2wBD&#10;AQICAgICAgUDAwUKBwYHCgoKCgoKCgoKCgoKCgoKCgoKCgoKCgoKCgoKCgoKCgoKCgoKCgoKCgoK&#10;CgoKCgoKCgr/wAARCACpAO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B/HPwjtNS1e31H4exxrIsuJYCoXy1z146/zrrfBXw91q5j+y3uqo&#10;81qANm0BcZzj9f0rMvtakvbaHWNPbayS7TcIdvPuOhB6c/0qt4M+PeqX/is+BNe0u2s9WvlkXR7j&#10;zNsOphU3vGM8pMoWRvKJO5ELKzbXCfWVsZmFTCKMldR6vderPHhQwdPEOSdm+nT7jqPil4esb3SZ&#10;tBNsIpJITumjyCGxwfcZPIPUHtXijfAnxm4eaCzLQqpbzOmcHGMHn9K6/XdW+IFvHNDdWkzMJDte&#10;OTcfp9K7bwZ4iGv+GbczHdc+WUuIJF+YN6iujAZvi8to8tOzT7meJy/D42ped1bsfOUvhjxHpGrS&#10;WOp6RJE8MZmZWXB2ZXH1yGzx2+ld78RprX4ieNfB/jd9sN5H4b1rzLfbg7xNpwzz/s5P0rvPE2nW&#10;M2s6T4n1JNqmd7CcrIA3+qZ42OeSMoy4HUyDOcceU+KPDmrN+1F4de+urhtNubG5isVjbKxF0lBB&#10;wPlH+jJ7ELWmbZxTzShBNWnBp3+66/UwwuBlgajs7qX9JkmofFWGW7sfhbeW4m/tGK6eVXY/Lbxx&#10;hHOf9+aJf+BV4DpSePvH0Bvr1JrjUtG0m+0bVL2xjO2a8udW/s1HVOhYCyZyOwmXBw1enfFHwL4y&#10;8GfFm+1me0863g0yK3s5IclVaSR3l59wkH02+9fLP7PHxQvr3xF8WPhJqWuzWiat8TIr23vraQK7&#10;q80N40YcMQESKa0+YEspnzgNgD5bHYyphcVRrU435nKNu+i5f/JlZf4jplFVE4zdvPsc/wCHdM1v&#10;42/BHUp31f7Sk2sXulQXEgCK+26uAoEmwZhtrXzZFbLDzXk4+SM1Q8F+PtL1L4yt8JfDoW4vLiyj&#10;S4ba6LDpvmH96xVvkbzBFGyNkyQ3FvkkKxHniftR6HZfs2a1pPw21i6+0aJp+vX97dSY8mafVNau&#10;0t8jG+SYRoPlAA2XDgkYIHY/sg+FNN0T4OLq3ie6km17xNYwC+VhIlxHbi3WGNIGGVk2wNtjIKP5&#10;yTR5YcJcaeHxWcUVS958idSV72S+yvO7aX376nkc3LSl2u7f5v8AM9NtobSO2m+I0eubo9UZYfCM&#10;BhT9404VLRQdpZjMwjuXyR5ai2UBVV93XaFoNj4YitfH2uWc014ukxwxsJA32aEqG8iLJAUEqC0j&#10;YULFuYqASJPgn8P9V8beL7jTdeWBdmqWWnyadawxsLNmeKV4o3ABWOFHgYDIaVnEiGOOEg/Qvx9m&#10;+Anhv4N67511/Z8cemy6hfpa3ipJFbmQ20EaszqImnlXy1Y/Jv8AlznAP0f9q4XL8U6ihbliuVW0&#10;Tu2/nt8tgp5fXxVDm5t/8j5K0j4w638ePi7Z/EjS/DY0zwf4X8nStJmuGXyptQbCy3MZ2gyyESLa&#10;o6syhpJjyrJn0bWvjf4lSG78Nafft/aPnF9a1SOGS5kkuZTv+zxKn7y4YRLtSMLgooZgQdknP/DL&#10;SD46shFomotHoPg1c3mpSIYxFC6qFk3sNqzzb5nOwkqrSiTAEBbtvDeoaVb6H/wkdpYLb2PH9ntJ&#10;aEP5IxtIXlvnODjq425GcAbZLRq5xTVbnvq+aT6vrbXRLRProkupOInLAy5H17fgZMzateWcU+q+&#10;Hrqx82PfFFOyABem3amRxz0O30JBzXtXwh+OX/FtGsvBNvJeatAfsUwnuSiRFGaNpJCckLlGxgFm&#10;6AYBZfnjXPEvjP4ieI4ND8PanDZaOoUC8a5zc3ahw0v2dFwVjIITzyRzhkDAhj2Pgg+HGuZPCTwL&#10;NbWNsUu9NswfJgyQw80AYkkbJback5B28lj6WbJV8DyRl7sHv3a6JdrdfnruTl9SUMVe3xf1q+56&#10;v4V+IGi3Jmkfxn/bN+l9ImqS28IAtps7vIKoNsIUEBVY7iACzOxLH1zw94y8F69o0dqY7G3lksgR&#10;NPIVDyK2McKcHHf1r5o1WTxVPpENro0zaHo8gKxSrZj7Q4I42Bx5cRDZ4KyAjsp4HEeIPhX4B1ix&#10;ttO8Y2t54oki+aZvEWoTXMLtjGfs7N5C57hI1B9K+Gl7WXuxXz2X6t/cj6eMlF3Pc/HHxY+D934s&#10;k+H+lfFPRZvECyN5mjW+pxNdAevkht4GMdRVnQdffwOx1bPmSLvJ2sSUXA6KAcn2FeafC/wLZeG1&#10;t7DwT4c0mxtflAs9JskhVcdMKigVu+LtQuNIgZL2GSNvN2MW45ruoYevW0TT8lv/AF8jKdanG8mr&#10;eZ1K+ItLu4WubLWmla5BkhlWTK4YZUj1ryXxH8OfGvibWbk6vq8Lfu/MEu4mMsTwn4D24qvZ+K2s&#10;PDVvBbLhreNIm2rjDKAOPbg1DH8WLq2DWsk/zN1G7k16VDEV8vk/d97zWqOapTo4yKu9D0iP4Y6H&#10;8Jba30u01KO+up7VJNQuIJA0ZfJ4X/ZFM1nxzHp9imwiNc9uM1xFp8SZ5LZlW37fiaw9T8R3F9rS&#10;fb4pGVeUTHArhxGIqVpc03dm1OnCnFRgrI9n0HxDcWekx6vuYgqWVN3T3rmPFXxSfUreSGa6Vt3G&#10;3d0qHSvE6at4abSIJVhlePCse3Fed+IPAHii3laW41WPZjhlzzXHFxlLU2k3bQ1je6Xqsn2S6Uur&#10;N8pLdDWn/YC3Wnr9ngMfl5G5vTt+lcJa20GiKst9qZkccsta5+IKJpLWtvudhGRGu7jmuiNOVSSj&#10;EylKMItswviNr0tlbHw5od67tNj7U0ecnnhfpRXYeB/hVPpmlf8ACwdYmzJ8x+zkg5QgED/e6/TN&#10;FfQUcZQwsfZU481t35nkVMFWxUvaVJct9l5H1d4XbRWSxna7fYePIkJZB7+/PP8A+qu4tvDXhPUN&#10;TU/2LZJuXlo02twQwK+jAqCGGCK8Fj8X3p8aXXw1+Gnh57qTRolk1q91TUhbWluWZlWNCEeWV8rI&#10;PlQR5ikTzA6Mo9K8M6+qyNZarcrmHbsaGTkszbVOMk4J9u1fPpyrUZSpz0jo91/wGexGVONRRlHd&#10;6M0PDfifQNO0u+m8Rq02p6Zq01ndDdhQ6HKuRk48yJopQMnCygZrFv8A432UepbtIFvbbWYbVjHI&#10;NUk8MS3vxtvLRr65j03XdHS9khaz3xi6tmWGVt3HzyRS2iqpPIgYjoarat+z9Nrd9Jf6bcJYeWxM&#10;m6TKsv8Asjr+FZ4enTVPmnJN9Vtbt63WppKpUcrKNl0H+IvHWh+MPC+oW0lnLe3tlH9us7SGUL9s&#10;ngYTRxj+6WdAM+/PevE9Q+J3jHTPiP4W8W+MbO8tI5vFNvbG1WHNxBHL4bN0+Nv3kErzLgAncGA3&#10;EgV7ToHwTl8Laqs0fiZlvLe28/bMqjeuPvAfxY7gcjj1FcZ4W07wZ4T+H+g6H4y1qPV9R8O6hJor&#10;XF5tk+1x2um3tosp6kmSNQzZGQWIPIrnxEoyxUfZvT8mmv8AMLVOR851usfE7R7/AEPxBrNjewXN&#10;nFDJc/aGkDKdlupEisM5BCjBHXNfmR8CdW0L4aeNNQ8J658N3kuNN8cf8JPdXCyMlumjXfhG3EiE&#10;gndIWW3cr0RlLqRsyPqT4qeJvFngf9mbVNd06/xqmo3WtQR27QsGc2Nzc2/m9CWEktrEDnJC3LOT&#10;klh4z8TPhXpF1+198VPD97oEtppWhfDzwtFebWZYZ7KTTr/dcFshWRImWM5yP3ZGcgiuPNlgalal&#10;Vi1eKV1e2sndv5ct/wAjy5VMY9HHqfEnhrx7Z+PIo/C/gDwRLCtnHqer65/Z9zunnle5dLBZ1bAd&#10;/PufsygYJEqM2QuK+6vg7YaD8LvAnhste3uqH+z5brR4bQkW935ZjRAglcFwLq+a4jkVAXju4gct&#10;GoHxdY/CF/iN4z8B2nhHVdNt9a+Mfji+vPErWN6wn0JLfWBc3JjKNmIxWtpBIjYwVmmAYt8sf6C+&#10;CL7Rviv8ZLz4YaP4esbeS1El7ZeH9Lhaa3s9JhsYo1uocjbbmWG7hthGCcowdSfK3VzcHrlqVare&#10;r5Yp7LSzT8tvnbXqY46j/s8G1r2/rrqcb8OPiTqXwb8SW+q/FRYbWbxRp+r69JJbxfaYtP0232vc&#10;oNvDTtHcxhZCMDd5SADO/KsvHd38UtJ0ix+K+j3l5qfjLxFDrWseHobyMSaha6TGTYWA3MGkRdQ+&#10;xwuoLLKXWYFGaQnsfjl/wg+n/th/EzwtDpupNqWl+FdA0vS7exUyRaZFcXl3NNdHaTDuW2g0y7CM&#10;hMixtGq5PHG/DCHxz8av2+bqz+CHhi0tbT4K7rW6uLiZxHbXEsKWsVirbJF3yTBoVkw+z+yllZeh&#10;rrxUsPiouSdrSsr7yberduyV/nY6MPHE4erGF76bLp/wT3jwz8BPit4V+Hnhv4C6QIbc32owar40&#10;1iZitq3lPG0kbhArTwl/KhaFTGZYmf5lw4HUfFDX/hwb3UdM8T38NxoPhOxYa/4m+xRxrfai6sv2&#10;G2hhHzLGh/eAAgCRVZyyOyeqfHn4zaV8GvhrJ4W0fxba3njrxDjQtFuYLEmG1migeaW/kid28wW8&#10;ZuLk/PmUhYVBdljr4/8AEnjj4VfCj+xfA2k6SfEE3hWRr3Q9D8QanMwN5uKS61qt4EZt3nySLbwi&#10;KRncyCFHZ7cJlLMJYOnGFK6Sskr6dlot+76vbqzulh43d9TY8e/E3UvDugaNpnhrwLrU2v8Ai2dx&#10;pcEkltBJIoTdu273eJVAw8hQrGSAm5F86um8P/EPSfhcltptroMOpSW86jVLfTk3QiaVmZzk/NLI&#10;XyxUFpnJJ2ktzsfAr4P674u3eP8AxUNSuPEnihA2peJm0GTzVsQ5EaW0Gxvs8AX/AFcOCM5aUzS+&#10;a7+1XPh34P8Agy3/AOFZ+BPAF9HceX9luNSm8G3yncSXdhK8OAzuzMz7tztjcSFUL9NRzCUaEVWl&#10;dz9LRi/Jdeuv/BPL+pSnUlKkuVK3zf8Akcja6R8TfiLoNvJq1zpek6fqCn7PbwnzLlo97q6kYxCc&#10;AFXEjMd3KRsMVzup/ATxFb3zXkV1HEsj5f5T8xPHJ78Ack9q9c0ax8M+CPEdy1ncSXMNudlnDcfM&#10;w4+diCBznOOOBWN8RPifLe3H2XToo3jVSU/rWCwcfrFqLc0+r39P0PQ9tajero+yM7wp4dPg+yt5&#10;LGZnvekjKPlWoPHPgCbXvD11rOp3iPcW0fmWvlt3PLA+uaoL4vuY5N3lqnHTd+dGs+NFv/DzaJaW&#10;8klxKwHyqfyr0qeGxuErRnGPVa/cctTEYWtTcWzhvBun2Q1SV7+3WRVhZhG+Dlvp3qWLwB4EvtSg&#10;udUto4Vun+Vdx3IO59vanXGiajp82buzMcigFlYdAfat7Rvg38QvEuqR2J0OS1UwCeS6vFKRxRkZ&#10;DE/06+1exjqOFrS9pVmkrd0efhatanHkhFvXsdjDpnwN8C2aw2+gWM0s0alZJJAzN7nPSuI8QeI/&#10;h7pVzJd6dpVnJM3dcsQPTpVHxZ4Bv/DKtPfatazDzNkPkSFi/v04HHfmuYmtMthlryKWSYetHnhV&#10;bOytmlanLknTSE1Tx7DBqDXFh4VC5YnMa4oHifVfFZFitgYdwxnaWI/Kq8unCR+V+Xv71618Afhh&#10;4v8AiFBIPD8NnZ2tjw1xctnc3XAHrjvWGMwGGwGHdSWvzsjTC4qti6ygtPxOK0v4R6VLA0uq2Mlx&#10;JIo27V+VT75/pWLr/wANtK0TVBqc0ixQrIu21jQjgdcn1PtXv/jH4a22g6d9u8QeO2DBd0kVnCFC&#10;gdgSSc/hXjPjjRI/EGtsuhaw/wBj2gxx3UwLnjk15+Cr81TRpJ9TuxdHlhqrsyPEvjPUdT0g2Nn+&#10;4tYRjbuA3e1FVL3wHHcXy6XpE015MTmRUYBUGO56Dv3or2KP1WnG3Nv8vzPLqSxVSV7Gt8Ov2/fg&#10;Da+APFnxHk8ZaLa6t59rNqGmahHIkmnxTQI9q8o8syJZpFIs8kuGCyXMoXLlUbk/Ef8AwU8/ZF+B&#10;d74Tnsvjlp/jC68Q6vJqnjPxFopM4W3isrmSJEjTPkA3ItYo4DgqrMWJYu7fj34k8JeJLXVr3SNE&#10;8SXVn4XabZeySSMJURCFXfFkgbiGZACxIYgA7SBz5vbDWJb7wXphvtL3KkZImaV55kwMybRvwTuO&#10;0AgE4Ar8ywueVvq14RV9L6/Cm7u9ur69vmexUo1JSUnpY/oA+JH/AAUm/Yu1HxLoWh+Ffjjomr3O&#10;Rf2iveiKCL9yQ6zszJ5QkileNS+5RI65BIAqPRP+CoX7LPhPxJH4V+IfxCGi3Woxt9hjk1iC+sWT&#10;ynlS4S4RizIyptxkAOQgGc1/ProXh2+8K6i3hnxJrt3DpsdwJrm2t9tzNfT7HSOOJSAoI8xuScKJ&#10;GbDHCtJ4013U7S9XUb/7Oltas1tDZtJ5zCFBgxlcAng7S3facgZGdqmcSnb2NpN7dmdFNxcrN/8A&#10;AP3K17/gsL+yT8VfEem/DXRfE+pabrWpNqNrpOrzWSGytp4Yn8mSZ/NVwk7ZjUAAlsqcAhjj3P7R&#10;HwO1/wAbQeLPB/xG0G/0O/1Zrq4NvqSsy3UmmfvN65/dnaV6cEh2GTuNfjr4JsJtd8ZRSWnh++tb&#10;GxvI0uj5wglgjLAtCHkG2NuThsbDkHYh6Yd/pcdjpi3TahJIxt0kt5VvGXylBDkSLt+ZlUqMqwwC&#10;PXA4I8SYmnUUakLbf1fb+vI56sZXfN0/H0P27+J37Q/w5tfht4y8Pa38WvCt1pscEUKwrqUEk1kk&#10;txp0spwW2/MtzPJyMEpkHhsfntB8bvih4j1HUfDEPiX7R4m8aeA9P0/xJ4l12RpGjjtHkgEWw4AJ&#10;a5toQAGASPecyFyPjvVtWvZrG+u9XZlvMNLeEXTOzs4QksCTk/NjOMEg9zT/ALSlncR32n3N19ot&#10;7QXNi0M4VoWWHn5gcghtpGOenpXn4/FSxFZTkrdLJ77/AOZzupKLS/rsfWH7N2hSR/HLwDqeh+EI&#10;bdtN1jXvDTedclrmK4iv4t1y/lFQ8jf2zaQjoCEKjAKlf0h/Zj+Inh7wT4N+MH7auh6Lb3Wj3Vx5&#10;Zs441QyWcKQ28NykqgMImsXtdsfIBiLLy7CvxP8AD/irx14I+IWk/Efw41xp2rRSTXMmtWd0/mEu&#10;kYlXIbgKzK3QH97glsDb6RoP7YX7ZHg7w3ovgbRvGMsfhK5+wwto1xbwyW13DbG2ucToBucKY16k&#10;EqpTONwPZleZ08LRmkrJRk+lrtNf53FH95JOPTX+vuPtP4R/ELRvD37V/jj4j/HPWZ7zxVrfixbT&#10;wrYxFzDql3plnDZXNtNtAVbeC8Ni8c20E/YJOeSj/Qv7BWt/DLwj8MfF/wAWfDGjTSL4t8XXmt2O&#10;p8/aLizgT7Fp5mkB+d5oraR2T52MmqBshmDH8kfD37c/xK8L6z428T2tnpupanrVjqsNxq19C7TW&#10;SXc5lJgIcFcXLNMF5QSOXKscMPob4Sf8FZdf0H9mf4f/ALN3iP4KWdvoujTRHxBdaXdS/atdtUMb&#10;sgXAEcrP5LGRnYAxEKqnaBeGzKnSipT6J29ZP+m/I2pyly3Xr959qfEe71bxRbr4qNxHceIvHLMP&#10;B1j50trDo2mQrG73KMAwx5hju/njYtEJIvLbeymh8Kv2ZPBtp4lja8s5PEGpW5jutN0NJmiknmwY&#10;Uv76QtiEABlihDFo0jYBgqzM3zl4f/bT8c/HP9piz8AaFr2i+FroeHk0+4vtcukjt9Okz9ouysZ2&#10;i5kD+aI4S6I5iDyM4VY2+6/2ePCnhv4YWN1YDxDHDdPbqJt2rreX12/l5a4mkcIGmkXb8zKFRdo+&#10;VAqr6GX0qGYSdWUk1F6fq7X3b1XlZdyfaWkkup7N4R+NGt+G7W18P6p8ML7zI4UWfUI3tEhk2gLu&#10;2iZnAJUAAA4AA5rmvFHj34i+I7m4uF0SGwhLeZFaqxMpbJy2/djBGOMcHPPIAteFn0fQrBra4vPL&#10;85t8O65WR5MkAOzPksdqjBOcAYBwBXQWmqfDmy1C8uNE+LEd9rFuscV1atFBNHbBlBUMsW1lyh6b&#10;hX1MYUMNJXi2+lv6+8ftKtZK0rLrc890/XZ/EUMlpvk+0CRTcRyKyumcjowBIJBwwGDg4Jwa3LD4&#10;ZGOK01zXrqM2bTYkhVvmOADjPbOa2B4z8Hag8+mQaNbxahIytNLHFJGCCT2+YqCc9OuPasX4jeOf&#10;h5o1itsLszTW6o95HDJ81ujPtEzpu3bMhuQCfkbrtr0JZpVhTVOmuVemv/AOOOBpylz1HzP+vvNC&#10;48J6B421e4vri3jtY7dV8qCBhGrRjGAeuOOKu2/w38KeEG/4SO2vgsnksY/OkDLDuHYAemQM81zx&#10;1nSbqySLSrSZ5GUB5vMODxxjJ5ya57xB8TvANr4gb4a3msR/2olmtzJY3DDcIiSu/AJBBYED2BOK&#10;55YjGcqhztR2sdSo4VS5+VN73O00q8+Gy6xJrOrTNeLDMJVVQf3zKfkU/wCyDknpnHpVbxH8T5vE&#10;k15DBqk1mt0xbOw/vO20dgB+Nea6h8YdA8ARSX19qNja2cK7pJ52VY1A55z1PsKtfDb4m/Bj4rXM&#10;t1pfxO0lbW2tRc6reSXiBbVGTepdSRsBXBy2OM+mKyqOPMvaS2XV9F5fIqNSPLaHXsbEnhK58QW0&#10;fmTIba2iyzQ7mJYnqw7HnrVe5+DwjjNzfXS2MXlEr9ocbnbGRhQM8+9WF/aP/Z0XwPY6z8PviJpM&#10;ml3kjt9okv0j8zbKYdzBiCMujAcDPalk8dT+I7lpbBYL5VVjHIx3qdpwemc8jH1qsPmOIl/ClZf1&#10;0JrYXD/bV2ZcPw00W1kim1jxNHDBuXzpCoRUycD5mOOeOK7u8+Lfww+CPhO+0XRPEtnCmnqr6xcT&#10;aggMbFAQZTu+TIIwDjgj1r8Xf2//AIuftO+J/E/ij/hJtb1K4js/FEkNxo9ndSS2sOxjzAu0DYAS&#10;pPYcnkEH5xi/aF8TjSr7UNKkjgkjZVurNryQyXUfCgFmBL4XBPI5wfYeNjM8xOMvFq6XS/XzsdGH&#10;wdHD+9Dd9T9tvGX7YXws8YXF9C3xg0JmhTfJGuqRnjoNo3Zb04zzx1rU8Ean4E1HwlZ+OLC8n1Rd&#10;QtxPa/KI1KnOCVYbsce2celfi/8ADzxtpl/8PdW8f6XAsN+0xS1Sa9VmSFDE20py20t1HfHHGMfd&#10;f/BJz4p6d8Q/BvjK7+IfxLub+XwvZ21rptquzyUgdDLvL87yH80EcBRwC2ajLsylWxHJVjZLewYi&#10;lKNNyi7vzPsnwLazaxq90t00lrZx27SzGDG4HsNxHfmivMfgr+0d8PPjTYa5deCNYkhj0u8NtexX&#10;TLGzIcbZcZ4RjuUE9Shor3atGniZe0pTjyvbU8+jjPYx5aidz8X/AIY+JNd+JPj6Twgl+xlutRVQ&#10;EjLN9mWOVnbjOW+RMZPXbziuyj/Z/wDjF4n1Wez8FxW5luryWCz0u1m8qSKXDyMrtIq7TtQ9OQcY&#10;AwBXtnwt/ZI+LGgQ+HfENr4A0fT5PFdjFDY3Slg8rPA1wdwTLf6uKRiyg8gL94YGP48+DfxA+HXx&#10;UntfECWMK2NrNrt1dI0gi/dwz27ff+bcwVDtwW798V+Mxx1SjiJONF8trWdrN/8AB0Pd5Y04pyTd&#10;2c34S/ZL/ap1+Ox8Y+GvBkFyIZlVZ7V4p0ZVIEzRSZbeSTjIHQHBPNU/Ev7G37WGr+JYLS9+E1zD&#10;Ddah5Vkwt1j81l3OwPqwRCwB2nCnucH179mrwR8TfE/h2y1Tw5q2lyWt5ql4mmxrqBSS1RbmVFVT&#10;t4kYpIy/MSFIbHDAa3xA/ZJ/aL8WatNb/Cbxraabdi4Msy2VwZ/OkVVBG/f17bVGfmPB5yYfFYnn&#10;UFRev2tLX/F6ehrTo0FST1vueU+If2fPi98Lrm3k8d6FdaXpMc5uZNS1bWYImm3MhzwzyKnAKMNy&#10;pjkMck+c674P0ifQ5rrwFJe38d0L24aK4uiGFnHHIWnVWbk/6wsF3EeWQD1J+nviv+xD+1L490Tw&#10;/pmofEDTZXt7COFRLcJ9nkLPGwOZpVC7iu0Dd/HgHJGfFE/4J8/GTTfh7d61a+PbVI2nE6afavvm&#10;t1aOaUzZjdlWMrAVIYgsvlsAeDXRCjKpabun1T8uvb08icRTp1I2S8zzHxd4GttL8BWvijR/Bzzf&#10;ardJ5NQmuyQkO5tiBck7SY5Fyck7DnpWLJplloqwuLfzA1nJ5rbiufLmjj3YON3zKynHbd6V6ff+&#10;IND0P4LXWjr4Wg1CHUtLU2up2c7NJDI1m8pSVSzeXszIwVdi4jkI4Uk+Z3ms3XiH4eR6dc2dit14&#10;dtZ7vUr6PdMZVkv1wu5MqoL3CjOQnPYsSyo/WKqSneydt91b9GebUopxVnrb8SrpVzcS22ltbXTO&#10;0mmojR7mJnaSSdTj/gSKf+Aj0roviDq+sWWuWOhXKtaSW5W4uJ45UOI5IVj8tWU/3RIMd8HjtUni&#10;U6b4W+IOk2Nho8vkxaDZFbS1x5jSos8ZUEqcSNJJuJA4YnAyK2PiXJpv/CZ6PoHiy1ms5IdSsk1m&#10;xuLMQo6sqO0qAAOHbzJCAuBtxjG1qT5vapqOj320vf8Ar8ww9GMKclfd2PLprq3vbS7tXtRJcXUk&#10;dtazRjaPJM5kb7oAZt3ljoeG+lenTeI7nTNUtdXspFmuNN0tb+HybdY4raTYqo6omMYJ3pwBuX5s&#10;ba5DS9JOoeJmkihabS9PS6ExeIqq7MKoU/eZ2kMKjgkswzu5r0vwP4d8Q+KdWt/7R02/jX7TLcat&#10;qFtpckiybXJklRdv+piZYbc7QQonBOMHOOOvKSstr6X9P0X4rpcqNKUlZbX/ACPNNC1UXl/K2qXd&#10;1Osk0bXE251TEsoVYVI53tlieh/dHGQxFdB46vfip8N/FckPiCDUNKiks2hmt7tc223hgAyyY3K5&#10;RsFuDywIyD9HaF4G8P8AiJ7fSNQtdVs1kkigsVPhS92sxIzKzJF3JA254WNeGAzXdRfBK/GE1Oy1&#10;6WOFfMMsfg/UZA3vkxkZ6g59xWccRjJWnDCy2096Ntl57/I9Klh6MI6yX3P/ACPgbVP2o/jNqTW9&#10;pefEfWrs6Xb/AGTS2bUHXZaqRtiA3EBQAMAdBgdq+i/+CeP/AAUg+JvwS+Lt9p6Xlr/ZPjCG0tdd&#10;1DVtQMcVq0UUqpMp2lVYM+cYwfLx3Nena94R8KaNdTNqesrpawqok/tPwvcxYB6ZMkY6nPp0rqfB&#10;ngPQvH1rN4X8MeP9GWa1zLNKLGaN2Lxps+Xy8kKMEZGT5nB617Ec3zSnJSjhJX6e9HV/eJ4fDyi0&#10;5/gzj/hn/wAFK/2h/wBn/wAb/EL4nWcc3imTxhJax2MupK0iWMkUbbpIU37AvmTFVXlQFJwMnPR+&#10;Gv8Agt38b9G8UWd38RfgumtW8lrpC6k1jojJdS26bZZG3r8u8iSUqhG1SxBwckwat8BF1XQdZ1rT&#10;/iC11a6LFJLeBVuWUbUJ+U+T87EjAwO4pk37LWvWeoRrb6/Hql9dKirbnT5oo9z/AHSVkXdgH2PH&#10;QN1rkoZtxJTqOcqM99FzK3pa7v5mM6eF+G/4Hc/tUf8ABXrxTbx+DLf9k7Q5LG3msZrrWtPvdKMr&#10;ws29UtjgbYwm1ZBtPSRR0G0fPXhD/goX+1j4Y+JcPxJ8QaKvidp7m4kktdXtBI1v5u7csZxvhUc4&#10;C4Ujtziu++IP7KfjnStPTRdX+K3h7Q55ojKb5rGdftCHa2VPlBRtIZQMA/Lnbgg153on7JeqQeJP&#10;tk37ROmvudpImk0u7j3gJyo3QYPqeOeorv8A7T4krN1HS5Wm7K9/uS2H7LBrS9zyD4yfHj9qD9oD&#10;X5LrxhqGsXV+169yNNaJ4YbSJnOF2HCoOSFUY4GOQapan4x8Xav8XYvB95JJpX9rTx215JbykypG&#10;wUEDacfd+XoffOK+hp/hR4B0fVlXVvHXhtbpkAs2uLW+jYt2wTBtbnHTpn8+N0v9mXw/rnxZk8XW&#10;/wAXdGhutP3K1uba6aEsyMMGVosK33jnOeMYBrz6eIzarWlKth2rRbTum2/v29VobSp4aMVyy/r7&#10;jkfinqfjTxlZzaFp2rQaZpcUkaafBDdFWBTBXop5GM5XBye/AHpH7PH7SH7Sui+FdQ+Bs/iDUtJ0&#10;O41hb21ubHUf3g/d/PB5mQRAAu4x8AsMnOcVw/in9l+K71C2ju/j74Xi+Yy7472fOSQR/wAszjjH&#10;UZz69+98M/A7xDp3hK1/sv4x+FLpoJC894t5MsjjnJXMXpnp79MVMZZ5hsP+5ipc17paW8731+Yc&#10;uGlvoePfEP4m+JtZ8VXBs9fuYNNtZGimlmmAj24wqgZOSQVHzdTyema5Xx74A8C614cU6FqO3Wmj&#10;mMSxNv8APkwpEXH3fYKAuW7ZJrc8SfCXwRc28mnTfHHTYYftTOvl2VwWD9DysfPbmofCfwm8IfD2&#10;8j8Q6L8cvDd5JEu5I9S068I9z8sf4ZJxz7cdUZYmNp02043tG2j/AMTt95X7vlat8zM+Flte+Hfh&#10;RfWXiLwJc2M1vJJ51zJHNHJdBgvloM8DBOMLtOAx9ak/Zv8AiR4usfFutaH4Q16bRdF1a3xq9okh&#10;K3MKtlYmJ685Aye59Tn0XxfPo/iPwfFFe+PNJFrN/rJbaynSIgkdFI3Zx7jmuf8AhJ8BvD17Bq2u&#10;+GPi/otwske0295G0Ox+Bn5vmA57DqBipo47McRh6spU3GbulZNr1Yezoxkru434l+NvFHheC+n0&#10;e7+zxpBGv7qQpvXcflPfAIHt070VH4s/Z9nuLP8A034qaA8kjCN3W8ZmkQj7p6/h0P14wVpgaMqd&#10;G1VSb78sh1p0VLQ9Gvte+NfhHxHaeKvhP4KvLa0W+VtN03xZoiHT45G8xY4o1uppJAG3OVAmck4+&#10;YkgH1yTxl4t+Jc0ep69+wDr02qX1iLK9m03XIP7NnVxsdN8ViyWwLYbErBgDgswOT9Ha7+z3J8Qd&#10;Q+0WXif4saPYW7K17D4VstMgtoFz95isDTFfruJI+UZ63fhr4P8Agp4Vk1GytvFXjzVJriMM/wDw&#10;nEd/C8ewktt+1wx24BzuyqLIuz7204ojTjGycUlpbvdb7r9dDKdaNRXZ5V4b8OftdeDtBXwn8OP+&#10;CfN1YWcFm8WnySeMtNVY0mRjPEdqAsnmSzdCNysCRu4rsdNu/wBpjxXrd9pPhn9kcWcdoGubi7vv&#10;ixvFmwC5Lrbo5UfePzRgDngd/UNTt/hnH4ssdZi+J2ntcWCG4t21DxhcJJA0iDBVEZcBhGpLBgWC&#10;454I5zx54l+B+p6dqVl8Yv2i5JYr5GiurXwvr2oRCSJv4dgnmbkKQTGELDcDkbhXXGpa0VH+u5Ma&#10;mmhhTeD/AI32tjqHhi7tfAtvqCP5Fm+qfE7V3mtyT84dIYYjuU5XK+WfrjDeP/Gn4DftOp4b8RXk&#10;VvayWl5phhsLXTfFGv6lKJAZ13Rxskmcxuo+bP8AEQU3kV1ngv4Mfsmp4dms/hjrqz6hqV60v9uX&#10;XhWe8u+VyRJLqFrdLGmRyzKBnnOSc37D4p/Bvwx4b07w/wCLtH0z7I8Bgmu9Wkgt5BMshDLLGIYo&#10;1wRyyDH3TzkE5V41JR0087L7gvLex8z6R+xp+098W/D2j+APHHxC8P8AgnRbGxgtLGz1a3v7d3WG&#10;KQKxWSBR5jA3BxtJJkkB2hiRj3X/AAS/8WroF5qa/E2H+y7zTy9ndw6TJJCyDDxuGSUkZwgGVBIx&#10;xkkV9jeJh+xt8WtIuNO+IfxO+HU1lHNHO0Mmrabtk2gbBuGGCgnkAjdwGzgVn6x8X/2Xbbw3b+B/&#10;Bnxn+H9vpdrtMdnp96SY1jUgRxNHICvDDCL7cGvDk8yp4mVRVfcaVo8mzvq+a7bvppbQ0f1R0YpQ&#10;fPd3d7prSytbTqfDuu/D2ysvid4SbU7DVLC9v7fV4ZoU0eTYLi2uCBFGsrGV/nVlkD8gcHJJA6T4&#10;z/BjSvGPiODxx4l+KWkx6lK1nYW2kSaTLH5W0Q2ke/dGrYGN5c5JKFNzYGPqz4Z/DX4D/tP/ABP0&#10;2Pwx+0H4F8M6t4Wa6n0O+8ReKn02K4kvc+ebddsryudh3YRgC2RgkEelfEL9mf4S+BtGjvfiR+23&#10;8O7mPR/E0E73UOq6tqkcF9CbaZEgm/s1YzICYmEYlVdr7hje5row9TETjeLVo76efR+S0M1R920Y&#10;O7f6H5//AAh/Zg8ZWHjeXTdQ1+xurXw/qYt7qS12Sfa5djTllDHbIqpIsZz/ABzyghgDXvXw8/Zc&#10;0n4aa1HrkOqeNGt7fTJbaGaWyttxR5knkjYRSfIGkXJ3fKQSOC2B6J4w/aT/AGfvh7dat4A+C37Q&#10;PizXtUt2nvZrO58E2kEJmZlD4nvdTjYLuI+REY5JKoTkN5X42/aJ/aN8TaPZ+JNJ+JVjYeHbrCXS&#10;6XpNpM4tzAtwZ5/tI3b3jfyhGpCtJtVSSRuyp4qpUk5x1v2T/K3+ZpUw+IpxTcUvn/wT1TUviB8Q&#10;tQ0qLwrqPwq8QXsK3GxfJ8TC1aSFQNsrlLpv49gIKlSC3Uriug+I/jbxNd/Cq11Pw58PbK08QLcJ&#10;HeaT40W4mhitwYwoS5t7rM2STkNGCNoILZIGboXwY0fW4tIl8eeNtN8Q2+oWdxb3WraylpNClxsW&#10;SIx2/wBmMflMOFYupfnDgsldB4R/Y38JW0jaK3wi8Fanp8ir9tury1mgmTa5fgBXPBLYG/pgDAAA&#10;+j+o47EQuoNJb2t8tzKNenRtezv6njPiXxH8Mvh/4ltZ/j74C+DdvqkmnxyxiPVtULvbkkblSaA5&#10;Od/ykrgjn0ru/B/jvwj8ZtR1hvgP4e8M7NM0qGDVr2Dw7d3LRRRWrpHF87RYKxxIqEEkjavQA17P&#10;pn7IH7Pvie3sNW8XfDLRWns7RIrRRazTJgbRsUu2WQYGAQBgYwK3Php8Nfh98C/HutaVpFzpPh20&#10;8SSwyaVp2i6TNuuPKBDGUooiUlcEbRu5wzNhaI4CtTxUfa05Wb7xdu2zVrs3WIjUpvkST+ev6Hyv&#10;4c0Dwd8TLLxRoOlazbQXWjlYtSVtPtrGQ3aNzhJgGdQUycPvCoQMMRn0Dw38BdU1fTNOvPD9r9lm&#10;iuLd1jXw5bRiFNg2AmGbORnLbjkNngdD9LRfDH4J2lvrr2umWjSaxMX1yeyu5kkmZlKliYyvVSVO&#10;DyODmsHxHpVve3VprVrr0KyXGw6kljHdxSHZ0USCT5gr7huIwRxiu7+zZxldQcfW1vzujm548t+Z&#10;P8/8jx/W0udA8UafpOtaDNNeSNcTwWdr4X+2KYmVhtkEc5ZY9wLKCACTgFitecaH8XfFUvi1NLh/&#10;Yn0e3mjhnfUL+z8K30JmZVJO0y2cewknj52PYbia+qtb8OXV99lv/t9xfeXgLG97PDtXjg4BEhz/&#10;AHu3U1zOvaF4RtrE694p8M3CvbzFkjka6unR+gZVjRwP95RgA9u3BUUsPLmq2evT/hyfaRlGyf3n&#10;xB4q/bh8f2+pwjVf+Cdlj9nmvPLZtQ0mbcy527tz23PG3nH8NUI/27/hcnjCLw/qn/BPzw3YTXDm&#10;3GpQzCGTLZ9LQdenBz7jpX3fZaJ4btkt7jwv4T8JG1mRGiZrsI7R7M7sfZj8wBA2cY7kdBkr8HPg&#10;9c6wLVPhhotnbfZZUuobfQbb7JP5kiuVZRDyS435AGT1JzXFKpNTs191+v8AWxcZH5z/ABw+P3wW&#10;8RzS6don7MOmaTdec0UNxH4kmKpJvwHMRCocdwBj6U/4Pa/40/4VpHrV5ZwWun3moXUdjH9o4k2g&#10;B8AODgN14/H0/QvXv2ev2btVhA8SfA/wneRKwO7/AIRtUkVgODgREntzxj0qxqWhfAvwn4Gt9AsP&#10;hha3mlxyeXDplvZRqImJOTsnKepJPB+pwDj9Yp0YPmi7+X+RafM7XPx88Wl7rXptOureFv3xbcoP&#10;Iz0+91qzdeFPDtppcV7efFPQdFkkhULFfLelhkkdY7eRfrzn0ziv1I1DwR+wgL+FtV+CegtdyRN8&#10;q+DZZ9ueodoomQcj+I5HXoa8i8ffAj/gmz4tluPt3wp0vSf9Mb7U13qV7bsJOTthSG5ATGc7QABn&#10;7ucgXTqSnJSUG11tY1v7m586fD39kbx58ZPhbar8OfiZ4Q1Lcobzvtt1Cp/7+2yn05xius+Fv/BN&#10;j9o3wZomoWE+u+FbyS5+cw2XiRmKA4+8pVMZ/EV0HiP9mr9krxXp8OjfDX43eF7G3tpFEMOsXV1M&#10;8UK9IsfbIjjIB3cdBVNf2c/h34Lt7fwv4Y+JHwdvJjcLLdJf6vdWNwoI4O83c7kEfwkAHNby5Yxl&#10;F3V+6J5nGz/zOW8V/wDBP39qPUrRrXRbHRmNvfeXNHDq5kUMYw21thYL8uD26gdSKK9etvht+zh4&#10;astPi8UWuiw300xlWTw34unvY/MxjJeOFWUccb8DkgdySppYqlSjyqolb1/zMakqk5X5TS074xeI&#10;fEAk0VPhv+03NY2kjXk9prmtXul24kY/MyQm7YMc/wAKISPQCut0P426VYmbUrzwP451mFoVS3tb&#10;pvEVxFHszkZXScbiRyWZsFeDya9s8R/tTfCTww8fh+4i1m71GSQR6fp9ros6Pdu27akck0ccZdgj&#10;HG8cI3PFUbjxB8MvHl1p+n+NvgBZyahfZhsLXxVb2MxlnMbSPHGzl2ZhEjMfLVmwjHA2E13fV8fU&#10;0imvkTJ07f8ABOH0P4/fAS60wan4k/Zb8TS6gisFh034a6leM3GABJNaRdRnggD9ad4d/aS0ie9W&#10;L4V/sF/EOG5OQkt74Os9JV8AHmSeZQBg/jg4zg1658L9I8Qaf4b0nXPAfh7TfDmnzM32iy0m03vb&#10;hHlIQgC22NC8lxGVw5XzJB97JPG/Fzxl8LPB+pNd+HPEWtX3irUreWVrzWWZRYKhRSVhUqEiUzKv&#10;lLhpDJvLBgSalg8yjS0u3/XYn93zav8AMpnxV8b/AB/J5ep/saaPaxLHvVvF3i61VATxsxaw3Tbj&#10;n+7gDPPr5V49+DP7THjW1k0l/wBnT4L2ul6grebaaRphl1BVyT5ZuLqz8pXPTzBExU/MAMZHoOpf&#10;tYeX4luvCGg/D+PUNLVSstzc+JZpJApH3Hja3ZEcqTlVkKjjcRlRTZv2rvDvhrwlda5oPwolNnp2&#10;mStDZ2d0kDJslSNIDGY8xszSKACBjJ3AEYGMaOYRjedP7n2+4OaMdt/68zzbw1+wv8NfhN8BvGHh&#10;nxd8NbGzuNTuLo+GdY1fUlljtRLaxeXHJI6KYz5sQ6eYygOVZgxFfJ2vfss+J/hf/Ytpr+k297Zy&#10;ahGLG+0e9S6kuLiOFDtSOJmLAPHKuGVT+/5zsOPubxH+0peeIL9tP8E6Ctq15od7caDJfKrM99FG&#10;sqrIFJDRNGc4DI3yj5xnFfFvxR/4KPftI+LPCt9e6bLL4duo9Y+0xw6bpttJGdJWeW3bznlV2Eyz&#10;eSgddoYsxwuFzpUo5pCMOanFR6Xbv+bMo1aPd3R5LpWnW+geObfwx4Ts0uL7S7rxTdWt9LG6rdad&#10;FYJ5Mqt91uLe5I2gHcME5C7fsLxn/wALD1/4EaP8evBXxJ17Q7jUdPsdMa48L6kftEixQS21nKzR&#10;hZfN+03LwybGYPFGuAGAx8c+BPE/9j/tQeH9a1671C/sbtZIDdSARyy29zbmJypx8/MjAZPzngtz&#10;mvr630jxGvwF+Lvwp0O+uFj8A33k2N0dkc1tK0l1f2IVQzEDaiIW2gfLgEljj3MvwsKrnCemjt6r&#10;b79fUwrVJU4qcfn6HkHxB/aG+OnxS+B//CX6n8U5dQbTdPt9P1WbXtUlvxNeQzX7kwLOZd4dfIjY&#10;jG3dA2Nr5Hd2MPhnxV8KNLtPDOq6tqNv4u8EtcC/01oLS1tNXtU+2vHcNIHCSRfZ77KghS1tAcIk&#10;oJ+hv2RP+CanwZ/ao/Yh8SfEuyu30rWPGnjqFrCa6ULb6VpptbWadIVUACQS3EjKQGZFgjiUhWkL&#10;eaWf/BPH9sv9nPwl8O7PQ/B1re6peeL4orC707UDJDEwceVrPl8NFG1l5iTRyqRJAokkAERrlhhY&#10;RlJRSWmvnbe3qjqqTqVKalK7XTrY7n4CfGbRvGnwH0/wh4h1S1j1bwjqEel67Zwwjy7Wa0eJrSZU&#10;O8eV5MW9JGJjL2yg5EhQ+zfDr9oAauzWOkSQzSXFx5N1azRMGtyBhSGLDO7hvLchl8wksQAtcr8S&#10;v2Fbn4RfFrwL4o+Cnw21vV28ewCz1+DQ7OWS0haxmjDTeQ8ThIxFNF5IDAo8EbKPnkjfQ+H2n/Dr&#10;VF/t34eaJbnTbzQZbvUrzSpFNvpslupkaYPtCiMfOM42kqMj5iD6GEqSceWW60fn2IlTlG1j3bR/&#10;B2sGzik1DU1jaRVeOAgqqA9ip+YHJ5HbvXBfEIeNvD8smo3F1bTR27FfMmmO2BR7McKB715v4Q+K&#10;uveAfEUN140ljvtJ8xY3M+yRbi12rkqrNhWA4AJwduehwPSPFnxO+EujfZfGvhPXdBjsY2R5baG6&#10;iWWDdgsrRqdwIPBGDznrXq1KFSMotWkntp19DCnWpVE0/da8+hlWPie9/s9NWtbhpIZCQ0lqdyPg&#10;dRj+HPvXO6h4T+FfifxHceJPFOpXFjfanNGlvdWHii+00yhhGBFtgmjV5g8DNlTu2OmRjr0Nr4n0&#10;bxrHO2hajGm6+820uJoWVbiAtncgbb1+Yc5weSOx4b4k6Jq39uzCHT828jfIFYbWX8/Q0sVH65T9&#10;lJ8r72v+DIjH2Pvx1XY6iH4ceFPCl4jaR8avFUU1w42pq3jS5vQ4znCreSTY7j5cE9sYrV0rUfEe&#10;k20kPibxJb3g+0SeVHZxsoMW4mNjvDEtsK5wcZ5GAQB5Vp1jqFrcNeWyT27l18yS3kZQ4UYXcFOH&#10;x2zmtnxd4z1vwJp1pJYXbSNMoZzdSM3rkdRj8PWvla3DmYe2UadSMr+TRu8RT9nzuLVjv7O78Oy6&#10;vdait5qMdxHshupLr7SIQoyQFLYjIBb7yjHXPtp3Ekl3bj+xb9WjbY6zW1yDlQwJGSCpz0OOeeoI&#10;zXhdv8efFUlx50aQ/Lk7Q0rKeemC5/TFU7r4x6vezvLe29rnGV8qJlcMOmG3bh+HUcHIpy4Qzrq1&#10;8pf5ozjmWFa3f3HpHxBm+L2sWzQ+CtF/s+4VStveaprSOoYEfP5UT4bjoCeDjPcF9hpnj+a3tbHU&#10;/D/h6S1t4lCJfRvcSZCY3+Y5Zt3HLEEk9Tzx5bdfGTxO9415Bebf3ewQsqsiDA6EgsOn97uaw/FH&#10;xN+IeuxrBpvxCvdH+VhL/ZtrbN5wJ/iFxFKP++QprH/U3POa11bzkv8AIFmeF7/gz27Rl+KVtLNH&#10;r994V+zyAfZ49P0uaNlPoSZyG4yOAufbpVLwhp/xUu9ft/Dvjnxd4Hhs7oMsGn2WjzxzXB2EsF8y&#10;6YEABifkPAOcV89aZpPifV9QVdb+Nvji/Yzb444/ET2ahvpaeTu6dGyK9m+EnhH4aaLGNQ1vw5qt&#10;jdSzZvfEFhrkv2yUFs5kaUuXB4zk4wParqcMZhh6bU5pPp1OmhiqNZ+5qjoNc/Zcgn1CDUvD3jex&#10;0JbeV3NvpujoIpdwx865Ifn0xwT32usWp/sy2urxNeeJ7/w/rC9o38LfNn1y8rj/AMd/+uvjbxf4&#10;r8P2s2q+E/G+i6laWL7pLPVo0+0zwgdA8E21XJ6t5ZHoo6V5zpn7anj8+Lm0LW/2eb2LSml2JrOk&#10;+KLS44zgMYZvIbp1AJIHTJrypZfxLCn7seZLtyv/AIJ0urRjLlbsc58c/gnZ+A9Rs5fDv7H/AIe8&#10;XLM3+v0/SbVJof3iodweJDj50OQSMbicBSaK6vxt+2z4C8C+IotIf4XfELWJbhgI9U0fw3HLaxdO&#10;GbzwR2zken4FWo5pGKU8LJvq9v0I9pT6SX9fM7Lxh4L8TyafJp+naLZ7rhRBdC4mMZ8lztdhIina&#10;6g714b5lAwM7l7Lwh43t9V8DXegfFTRr/StUtXj+aa1VkedNrx3ELRu0ZG8B1+dWUgZCEceoeCBD&#10;4g8MRXUa6dcrvxIy6eI3VgB8rKX3KRx8pAI9KyfFHw48EalqH2XWdRitVdc+Tv2byBxwxJ6emK+k&#10;w+aYPEe9PZ9tTKVP2a91/eZnhDxL4m0nwrHqCahZXmn3V3LL5celtbyAyMWkyfOcfM5LnC9W6159&#10;8Vtc8Ja7q8Gu6HdWtjffbI7Sz0uW0jku5W+beYd7qF4YZJ+VghUkcV6p4q+FulS+DI/7M8Wz29lZ&#10;q8kiRyII0jUZLNubPABOScYryvwP8KdF8PzaXqus6pZ6hfeSLqRW2uqTyEs7LwduGdsc5x3PWuiO&#10;Jw9WpyU3+Zdmo+8VfDvwL0v4eeD47a8FxqSwytqOp3HkrFNrN9neXJSTKlnUfLjGNq5xkVg+P9Hm&#10;8Y+KLbQF0Ka0mvr66uru28j52VYLE7n2qMqpEUe45OdoznFeneK/FekeHIv7a1e/jhSztml3SSAB&#10;mGOAO5PYd/rXz38RfjBqfxB+NGm2ml34WddPto7eFVKrcG6ulBQ5x/yztMnPHK13KjLkUrabGFWp&#10;CLcerKUGk3dh8P8A4e+M4LmGH+yV0rUNTXzUOy31GHZLKSDtwsazNwcnjHSvjPQNBa18F+I9F19i&#10;v9ow6vHY3CsAtxHFJCyZ43ZF1IG5Gdm7HQCvo/x3dazDqHh/4eCKK20M+Dxo0jWpKrfy2qRRZkAw&#10;T+6WZV+Y5XdjAJr5n+JGk61p3g7VbSC4ulk0Px1bwW3nK4MkMwMjg7zkq8qxv3B2LzxmvPrX/iLp&#10;dfgv0Rm4x+E4DT/C3xQ1vV7Hw7Y+FNSvJPB7RWUzafp88rW0P2xpldsAlBkyYPyjGMDqa/Qf9jn4&#10;xnVfi1rH7P3xesv7N0T4veHbXTvECyMDcR6pZFrZJpHYrl285CMqztJNEOArF/ky3/ap+If7F37W&#10;X/C1Pgh4rlt9Ws0+xeJNHuGZ7G8giupbcWFygCrPC9pFby5zlZGDoyyIhT9Uv2TP20P+CbP/AAU9&#10;0/S/C3xy+HGk/D34jSr9nsdM1C6CbrhJ03Lp16Akit5ojZUVllyehGGOeGlGmpLW+6fazK9m5Na2&#10;8u573+wx+zPbfAj4I3fgT4b3NxqHhW98SajrOkx6lIJJrKaZkU2pYD50DRHbIQpw2GBKBn90bwtN&#10;qfiiw8LavaJdXsaB769diqld+FRRwCxTbuOCMEjHQ1v/AAf8BXvwo1G48BXNlI2m3Ez3WlXDL+7l&#10;RjucA9Nyu3I7B1PQiq/j3x5pfw7+IUGpzJDK9vcFJoZX2sF2byeMnoV6ivkM0/d5jDFzqS5Lcrin&#10;ZJ97dW1pv02PqMDT5sK6MYq+97a27Hp3hb4e6FpWgW+mWNpJYx6TDJFZ7Zmj3SOnlqVdDvBOeDkE&#10;E561+df7f3xV/Z1/4Jnfs/6T+yZ+z54MgvNV18yS+IIbO+D6gLIqRNfzlstdT3EsSxHcxZ41lPRA&#10;D9LeN/2nI/iH4qh8I6z4gj0PQ5mkC3AmCbR8x3TOeAAvGeFGOe5H5Gf8FD/G/jr9qH9qnWvFnww/&#10;Z58eQ+HNB0m30jw7eSaLdxNrNjFJNK8u4rlJJJppTHuKyRxiIEL8yD38hws6cV7acpLV3bu+/b8O&#10;3meTmlTli/ZpX2Kdx+014b8YfDqw0z7Wkca3UrxTTSBVYbzjBY7s4yCDz39qo+Eda8J6xqr3ker2&#10;caNtF1dRsGZ9p4B28/4Zrz2X4dfF6Wymiufg94rsxHH9qkuJvD9ykYdS5Jy0YwR5e4+xVj97FaHw&#10;+1W5TRy+pS+TN5ccHnXCiNbqTn50ycZYj7oORxxyCf0CWKp0cHaFtdn5/oz5WNGpUxV59D6O+IXx&#10;40JNPs7aKaI3kdhjy1bd5ikFQfu4X155rzMfHzVxfqJNHh2q38Nw6t+mP5VzusWt2dPRyn7x2Bx3&#10;qzf/AAy8V6patqNpoksi28S/aJEXheM4PvivB5urPY5ZPY9T0j4lWeuRf2mt3DZyQxKWt55v9Zgd&#10;uOfx/Wue+L3xsbxFptv4dt7Dy2imMk08Y+Vs9AO/1yM1wXhuwuNNeaC7t2jk2j7y8nkVJrEVxdzB&#10;olZmVBlVFdFCtGjUU7XsZ1qU6lNxTtcuaf460LT9DaPUr0x3Qm3KqxnLDA4zjpkVt/D/AOLvw3h8&#10;QfafEdvbqkmSxktXdASP7uDx+HFcJPo93cB7xxGqKuW85cYx1NXNN8Oz6rFJfWOh/aLeCEST3Fsu&#10;5VU9GJHQVVTEVasnLuTSoQppLt3PSvHPi34HLp/23Rdsk0hBaO2uCqj3+4uPpXF32teD9Qt1l0C+&#10;vPOf/lixDbfx5rB17TNKa2YW8Byq5/dt1qx8KY7a4vWLxkeXwCrYrleIrRjdSf3m3sqbl8K+41Id&#10;GmiVb99Wb5TuWOSFG/AjFWNJ+MWueFJTaRSebCrZKxQqv6cCuW+Keq63b6zJBpWoDyTj920St29x&#10;XHp4g1oyf6QY5N33uNpq1VqVo3m7gqdKk/dVj2HxD+0HJqcMkekWkjMWHy3FqQSO/Kt9O9V/CcNl&#10;41sJL23uVW8iJMlu2Bj/AL6P9a4XQ9IfUo2uAyRnZnnvx1qpo3iu1+H+u3Samu4TLsjmSNWKfP3z&#10;k9veurDrmg4w0l5dTGt7s1Keq8ztY9LmvGuppFkRLdsfu/XHPTNFCeN9LHh2dNOkfdeBTC3OxuuS&#10;fm4+mOMduaKcsVilKyk0Cw+Flq0fXXhTxJ8avDsdxd6vqfh6S3mj80WPlmNvMIPA2xqrHgDcWGTx&#10;71y/iH4iftAprk+pQ61a2Omn96Jm09dkKfIpVpW8yOPDsq/OyEtwu7Ga6y3sdGidi4Zm2hvl2jse&#10;vBJ6gdeB9aw9I1/xHdXuvrYae2hRQKq2d7DcNfvcrmQzmK0UssMm5uWCEtvBYHG2vy/C59UjiFz0&#10;4tP+7b8uvyZ6UaEakG29rddWcN8ZP2iNYh8Eal4S1nXrib+07d9Kj/s+NHkt3uB5Am2g7dqNIG9w&#10;ua4j40fGldQtbNfC2ofY1jkw1vHN+8XCgA8fw+mPU5yentXxL+B3h7WvDC6x4W8O28d5p8YuLHQr&#10;f93b6gY2WQoYHXaZVKBojgESYB2jkfC/ibWLldXmmuNQhm8whxNb/wCrdWAII4HGD6V+jcM4zL80&#10;lKdNWcd07f8ADHl46VanTS6M7zUPi34u1Gx/s2/12aaHYE8uRgflHb6Unwpa88T+P9R8b3mlTagu&#10;i29vF9n8xFjmCKwC9Oci4dR0wwVuikHgtHfUNdkNtpcLzShc+XHySK+gP2bPhvcy/Aq+0GLWrWz1&#10;i+v7q4kmVWPkSMODk/e2MWI4we2M5r3c0qUoYfkSOTA05SrKT6HM/B65l8dpp95q1wt0uhyFdXur&#10;4CCSe6UBWkEZxt8xndyo5UvtI648L/bc8UaNrPxTGheFdFvFks47U63bx/Klw3nq8PlgHORH5wyM&#10;ABiRyTn174Q3uneCfgs3jXx9pc9vDqazXEkL221njLskP7sDhnTa5AHzPKxx81ed/GfwVb+J/hbp&#10;fjbxRYquraXqVvLHHcNukFs10EWKQ5O6TynViOR5g9K+WrJ1Kaje3U9eUTB8EfsFj9pH4g6s3jL9&#10;pbwH8Pby4v8AydaT4geKra3vnZFD+esBcM/mBkY7jGAd+GboPs34O/8ABO//AIJEfBPTJLn4u/tq&#10;eB/GGqfuZZppfG1t5MU4BDmC3tJSWDEt+7kMxAAwcjcfza+JNlqmga1qlprOo3GoXN/aqNC1Ca4L&#10;b1Mu1iRn5JBujBzxleDwK5vxILtzZwWI3G3uMSNuxKsvI+oJ28n+9k9MVz1MPeLqKT13S9f6foTC&#10;vGElFxXzP6JPhT+1V+wp40+GM3wm/Zh/az8TeJPEVs0clj4fjsNUmtLOIEviFbqJV5UMqMGYbiAM&#10;5APhP7TXx7+O3hvV9a+I/ja6hgj0y0lkvI9Qs3hZWjXaI3BfKuWCqB1JwAM1+avwa0z4nafoNl/w&#10;qXXJrPxFo1rHqNtqFvMsc320H92VfopyvfttGcc17N+05+0Z+3J+08lv4O/aW+J9hqkl6llHJo/h&#10;/Q7ayiaXy1YLI0KB7keaof8Aeu4VuUCDivncwwODxXxOVk1bVp3Xex9BhMRiKMemq1Om8J/tfftF&#10;fFnU4dbj0vR9T0kKTMttLNb7T0yGVpM4PUH6ZBqj4r+O/wC3x4aiOo6J8NPCs+nSSMtve263lx5Z&#10;B+7J/pWVbkdQAeoyK+b/AAb4b1nwt8XNO0yxmuLC+kv/ALKGjco0cjZj+bvgE84wcZwQcGvq/wCG&#10;3x58QeH/AIdF9Slh1B7KZ7LxBpl1Cs0llKpYAueWCMgB3Elc5IwpJX1sBTdPR3scOJleRVs/+CmX&#10;xwtfhrY/DnXfjB4f+HfiqB5mnm0DwWVvr5XfCg3k7SvGFQgk28kTqpJJ6GsrwV4R8O+IvA8vhu8e&#10;3nht7czrdR3QaOSNTgyZ3HyVI2svzHaG2ElkavI/2pI/DesK3iK206N4bmWFWdoSHicAnOGGQcYA&#10;I56da4n4FfELw98OvG//AAkGvWt5eabqFn5P2rSLkx3Vru/5eYjx83ADKcZB5B+6fXjhZRpyqp79&#10;O9v8jzZVkqyg0e9aTaNpXimzubLWJxb2EmL3TbpvMWWLd0BfncO3zex4r0nXPiu3iLSP7L0yOS3W&#10;Zmm+zq23Dbe4Hf8AyK5jxd8L/iReeDtN8ZjVdKvvMVWF2tu1rdGJwPKDxJGEaTn52Xy1HZRivFL7&#10;4ialomsSJFKyywzfvrYykN978ODUU+WUbr7jb4T0DxTJf3V59slkaPjG1mPPv/n0rT0fVINR0/bY&#10;SrJqEe3EDceYo6kN0z7da8r1P4m6x4iKrJL5a99rc/Sup8Fzqs8T3t4qski725G3ODnpWuwaFj4s&#10;6JrOtaSk8VsUa1Ysy8ljkewrgPA3xXufAPiL7TIJJYRayWtxBHOwV1YEcjpwecY7V9Xai/h7VvDc&#10;USSQ+YkPzOy88DrXzV8Y/hTb61rk2s+HtRii4+aFocBmGecg9/pXZg8XTa9nUWhxYrDz5vaU9zq9&#10;C1PSNfuWtrS6jmkXAJt5A4HHfHTNbHhfw1dadqrLZxqWk/h6A/n3r5osNd8S+D9Za1sL2W2ucYO1&#10;+HHUfWvXfA/xxsbyS30vVrqa2uIY1a4upFLRcYB+5luSfSssVhZR+DVDw+IjU+LRnbeLPh1qN35m&#10;ptaxzKq5bMhDJ+Vea6hFaWjtJLHIsa/jmvXvDl693pkniL/hJ4praQM0ZWds89trD+dcnrj6XrBu&#10;LPXrRSGYtFcQwqpVscEhcAj14zXNTk1odjjzanMaR4tSCLfZiQdkj2jpWV4z0rVtftRqen6bNJKr&#10;EyKuOR7DNa2vaRHpunI9raxkdBJGQQf0/nTfD3iDyLTy18t3VyChX2HauujWlRmpx6GNWiqseSfU&#10;j+GVhd63oLK17Cslo7h7fyyJI+f4hRXAeMPEd9o/jK41fTmWNppCWjEYK+nGc0V2zwtau/aRa11O&#10;OGIo0Y+zkttD9R9NFhJbyDT9Ssr5Yfkmjt7sStEQARuIJw3GO5BzkV514h+MJ+H9zZeH/CPgzUvE&#10;F1dXbi7jhsxBDYHEjl33RgbSQ5zkkkZz0B27TV/BOp38Ot3fhSb7fHM32W6k8Os0sZdWG5S8fyM6&#10;7s8gjODzWto3iHQdQ1WYDw7JG7AOx8+0WWWT5fl8sHdnAPzHB78d/wAMjGVN3cG1/XU+kp06a1s1&#10;6v8Aq50ngews/EGqQ+LV+z3F79nNtHOlkYpo4yQxhZssy5YBivHIBIyK/Nj4ynw/oNxHoWkGOS4S&#10;+upbpl3M1vG8peGDdnBCoQvHQKOnIr7l/aC+LXh74YeB4/B1jq0+m+L/ABXZzx6LYrGhktLdVAmu&#10;JDGxVAinAYNkuV25CsR+bMEtgskUbXEv2ccf6vHHOCBnuOa++4DwsoupiZaJ6Lz3u/vPIzSXuKC6&#10;+e2x1Xw+8UT6LryzWtq00kkbRpEJApJI45IIHrX0l8FfH82i6TG97p8kbTSObhJHVvLPC7QR16Zz&#10;3zXy/wDDLUfDMHxL0u11+2urm0mvFiWO2IDuzNtXr2yRkda+otF8P2d1p80el6c1qsM7CFGQ5fnq&#10;f519pmUoyktNzlwEZcu+xi67NN8UPgfNo+l+S13Zl7T7RHnbHeWh8onB6KJYs+4+tef/ABRvhqHh&#10;3QZ2iMOnXGvWt3eNcJtEVtao19Jvz04t8EHnJx1rrPhZrd58OvFfiz4d2Wn/AGqGbXjfeZcNgKbx&#10;fNcD2Vs8dTmvNf2xbS+uryx0q21FYIZLi8uZvJJCiOJCrIMEZLCQoQexb0rx7PlsvT8Tvlom+x83&#10;+P7p7zUtH8rUNzL4f864Zs4WWSUSvgeiu/Hsgq94es5dS167d7f5oVWe6PZGDoGI9slW+jjiszXB&#10;Dba7phdA0flva7OvynDr+Wwj8a07FJ9KWTW9PuGiEcKwXTcbp49wIjJxwNyoWI52qQeDXXWwnLTl&#10;yvZr8rHn0ZOpWjdb/wCZ9FfAPxHo3gzwbrvi/VLhY47W6YyycZKRIFVRnucHA9WA71Y+Gnx5i8c+&#10;NdJ8UT7oLiQA3ELEfJMEHmJ79sHvz3Bx87a/4+uddtJPDqF7e1kkedoy/MzOckkdBsJK+vc9QAzw&#10;144vvDF1DrOnu3RJNq/3hyp6HofTBILDoxB4Y5XGpRbfxdj0J5goVlGPwnv3xT+MngJv2gLvXNOs&#10;2S6sbjy3kZkWGWREVS6kHhj8wOccjOdxxWD+0x4+hk8W6f438EazcWV1rGjtb6okbFJNyEAF1PTc&#10;pUgnghFI9T4bPqg1KaS7e5852cmVt2SzE8596jmu2cYeRiw4BJ6V6tPL6FGSlB9LNdGefUxdatFp&#10;rro+x6Trv7Q3xC8U6RJoXiiazvrV0xIJLJRIf9reuDv6fN3IrkbbXGsbhZbJNqR8CN/mXaRgj6EH&#10;FYCaowk8i5Ow7vlOeG/H14NSG6UjJauqn7OMWlt2OWXtZO73PuT4e/tYaH8RPh1bafdxXGly2S/Z&#10;7dLy6WRZJANuBNgbm24wrBWIJIDYLV458TdViuNea6hwGyd3Tnk1y37KXxRstE8VSfDXxT5Umi+J&#10;G8hluI1ZY7g/Kh57N90g5HI9DWp8Vf2eki8VnS9Ju5NPjmkP2ee1uHhjC+m1SFGDxwOteLVpSo1G&#10;o6roexRn7Smm9wshHPF5qn5uuV7VqaH46l067+y6u3N1cCJJPYA9vXA61T8JfBrxt4PsZLXXfES3&#10;kbZFu00gJPsG6k+x5pvirwfqmk/Zbq4tlZoZMxtI20Pk7Rj2OTz+nXCp1OaNmrFyie+eGNdi13w6&#10;lrcy7Xt2CL5cm1iMfrXOeKoTbWlw0aMZFJEe7vx0rkPDusXmhXMNzcb0jWPcVJ6gjg89RXRS/EXw&#10;74ksmiub9FaNsYaQbunWod4y0GeJfFVFsNahvwjbfL2sfoas+GYLmXV2mgeSFbiH52U/eQ44NaHx&#10;W0fT9Z26lo13h7UMWt2+ZZfwqT4Z+L7WDR/sOv2j7lAC3CpuyD19xg/hgV2SrP2KscaoL2zPV/C3&#10;iXTF8PWOhrOizD5TnAzzU2o6bdXqSTpbNtVjuZV+6K4LxTJp32VZ7SZWjZflK9abonj27svD8nh9&#10;r19szDd8/wBePcVx/Fqjs+E2NdaVdMkhPzM2Nq+lcv4R1f8As7Xyt0n7o5DsR05qO61O5judkEzK&#10;zNyFORWnf2Gl21kTfQMzOimRc7SvB5rZPoHUr+LtP8J+JoJtQh1W2Zo8hmYfdorzzx/D/YHh26n0&#10;bWfPhuJCskcgBaPnOMj+vpRXdQpzqQupNHDWnTU/egj9MNL/AGYfg3rOsXmp+Jfhsby83ZZ9duHu&#10;ITKuQohDvsiBBJ3IijHBXkgdp4g1HwN8D/C8ni/xBFY2WmWtj500ccioTMsW5kVAvzAENz3Vd2Bn&#10;aMf9oP8AaK+Gv7MXgCTxd8RbsIHyumabbsv2i/mA/wBXGrfqxICjkkcZ/K39qD9rT4mftS+OG1HU&#10;dZmi01fls9Itpm+z2a/880GcM2PvyHliOuAAPyvK8rxebVOVt8t9W72Xkltf8j1KlaNOHNL7urO2&#10;8SeN/Fv7V37RWsfEPUr4wi6xZK0MRj8uxQg7MZ4B+7g8ndznBFdX4nHw20yyuLPTZWRrdNv7mQts&#10;PtnNeK/D3xtqXwmdpfsUf76NRMsq7lZT+OfyOa6mP46aDqDLo0nw6s4Z7geZK7tuCrjIJG05Pf6d&#10;6/TqOFWFpxp017sV0PPlVjUu3uyr8Rhpdn4bS709MyMAxnf7+7dxj8Kb8Ffjzr/g7xrHd+IfF9+1&#10;jcp5V000zyhRjCsRyTj2GcVyeqDXfGWr3AN00ixyEw2pXCgHsAOg9K0YfAVlY6itvfpuEKq11MMB&#10;UGPuAdznqT6V3e0pexcZa3OdQqOopRPah8edIuvHi654ahkv11GOOG5nktWT99GMxsM4P3SVOQMn&#10;HtXNfHnxpovitF1O1u9sllZ3vnQ4w8Us0sW4MCeMfOO+dykEis2w8ZeA9L8PfZIWZYY+RHDGFcEd&#10;GB9RjOT3rM8V2fhPxFaSa8NVsjcXwMM6zXAjXeLZpd/PGcqnc/e715vLTjJNp7nbLmcGrnj13cpq&#10;HiaN03bLWMsqHk724/PH/oVbGo3vk28enKdqxr+89yf8/lWBoYk/tO51FfLXyX/ehm4k4+U/59Kl&#10;a6kkLSOTljk11Ua3tJNvu2Ycnsad++i9Oo6XZvaKQhguHhZm5X1AxyMf1qO1ufLHkSzbmRs/UHnP&#10;tzn8qgnlK/vM/dNSJp86qb5omw6gKxxzjJ/rVc8YzujHoyXMH2lbwsVbbtYr3Hv9KaZZJGYxoze4&#10;qu8nOC3fiptPaRplDW+7c2FZgeuKl1OwRi5OwoJbnrVhIrq52mFOSO3ermh6TJrZ8izgYTZw3Tj8&#10;K6tPhxDaQCQ3q+Ztx8orOVZI1jQkzh1TUIHW8hLxtGwZXU4ZCOQfUV6VH+1R4l1LR49L8b6JHq00&#10;MXlxXy3JhmIxgF+GDt/tYBPfJ5rkr/RJY7hhd/LtOA5Xrx3rOTRNIlvVtrjUPLVv+WiciolUjPct&#10;U6kPhO20j9qfx7p1hHp2pWdnqC2777WS4Vw6HI4JU/MuBjHXnrXZa7+0z4M+IFuLIaDq8FxJbFR5&#10;MKOIZAvy7cNlhu9ga8T1/wAIXujN9ptyLm1ZcrcQ8j8fStL4OXcVp4sjnm3fN8qrjgnPes5Rp/Ek&#10;VCVbms2eweHfFfirWPDsA8W6JJbyRQiOGVhjzEHcg8g1zOsPciV/sT+v416NrHk6pYRww8bV+7XH&#10;XGlSJdmCUbd2du7ufSuTn6o6uWyOA1HXdXglw90y7eNtaHhLV7uW+QpePlmxt55rM8YWnk3xCTbm&#10;bll2niotB8YWXhu1mgvppPmXdCqKD+8rSPvInY9Q/snVboLYpdR7l+fy9x/Ss/VLDUrGTbNCysrc&#10;iuZ8L/GuxtZo7rWYpN+3aqwx5YfrXoVp8RdD8Taerz28qFkyrTR7SPrUy54dCviM3S9fguLxbRLk&#10;+ZgsyhjnGR0qzqXiCSPcNed2ym2OabJ3LjgH1449a4LxXdafLrOIrqPYr4b5vfitHwl4osb7wrm8&#10;vlZxO64aTkDJ7H2rXpci5xnibX7q1hm8PQuvkNJvX5c5BJ70Vf8AiVbiexju7WzhmVuPtCLhk9qK&#10;76NaMYnBUpy5ty78YvjF8Zf20/ilJ4k8RiSR5AUsNLt2PlWluDkIPb1PVjyc8Y2tC8A/DH4Y6PJL&#10;451qObWDGfKsITnaf8PUkiuZ/Z8/5HuP/r3/AKis34r/API93n/XRqxwuHp0IqjSXLFLoDqSlHnl&#10;qxvjfxjD4iug1rCI41VRtXPbPFRx61E2uy6is0apLH+73MAVAHAx+lc9P/qfxpkn3q7naOiM7tu5&#10;6F4Q+IPhjQPF9neanMzW8i4u5I4yfL44PTnnrjP403x78TL2/wBXvrXw55bWXmf6yMby3+1kevNe&#10;ex/6w/Wrmhf6yT/dNYyhFO5tzStyodPqt1JGY5JmIY8/NXQa1cWln8PtF083CtdXUktz5StlsNuQ&#10;foFrm73/AFbf7v8AU1Vtv+Q7Y/X+orHEStH5oqmveaJL65XTL9NNiWQmRis0mPlZsAqB+O8Vsabp&#10;N7cabJO1rIvzDaWXg1m6j/yF7H/sIQf+hGvWtX/5Abf9czXHQlKCa87/AHnZiIRqVPTT7jyya1WL&#10;AU/OvLK1X9b8QTavZW9pb20cPkbt3l8bs96r6r/x/SVXi6VvKT3OenFbD9LsUe+i8wjarZK+vFb8&#10;9m9pZJKQu5eM47ViWX/H0n1ro9R/5BK/WsnKTNoxUR2l61DoF/NeWMUas0Y/hzzzzUcPjjUXlxNc&#10;s2W71j3n3T+FVrf/AI+0/wB4VhN3Zptoeg395ZaloUkrRHMi9M9DXmd5cXenSyW+WXfye5Fd1D/y&#10;BR+P864jW/8Aj+k+v9aunJ8oSH6b4uvdPkQebuQNkxt0PqKk8K+JzofiSLV9i+X9oDNGeiqWySPp&#10;WDL1/wCBGpI+q/7taMzR9Oaf4osbo288F0gDKNo3DnP1qTxojK0d+kKhR95UPDCvD/DX/Hkv/XH+&#10;hr2i0/5Ea0/69x/6DXJKPKbHmnjF/t9+xt4JUULjBHTmvPNVjmjv5IWl3bXx96vWtS6XX+7Xkdx/&#10;rJP96t6ekTOWo2GVoRHcAt5kcgO31962Ne8Z6pfTxnS7uSMCHbIwGD1rBHVqlh/13/Aa0YkRX93d&#10;yyefd3TSM3P3qqi6lRso7D3DU6861DWkTCp3Lp8S659lWzfUXaMHgNzj8aKzqKozP//ZUEsBAi0A&#10;FAAGAAgAAAAhAIoVP5gMAQAAFQIAABMAAAAAAAAAAAAAAAAAAAAAAFtDb250ZW50X1R5cGVzXS54&#10;bWxQSwECLQAUAAYACAAAACEAOP0h/9YAAACUAQAACwAAAAAAAAAAAAAAAAA9AQAAX3JlbHMvLnJl&#10;bHNQSwECLQAUAAYACAAAACEAQTihFi0GAADNFgAADgAAAAAAAAAAAAAAAAA8AgAAZHJzL2Uyb0Rv&#10;Yy54bWxQSwECLQAUAAYACAAAACEAWGCzG7oAAAAiAQAAGQAAAAAAAAAAAAAAAACVCAAAZHJzL19y&#10;ZWxzL2Uyb0RvYy54bWwucmVsc1BLAQItABQABgAIAAAAIQBu9SuI3wAAAAgBAAAPAAAAAAAAAAAA&#10;AAAAAIYJAABkcnMvZG93bnJldi54bWxQSwECLQAKAAAAAAAAACEAFmZpGr5cAAC+XAAAFQAAAAAA&#10;AAAAAAAAAACSCgAAZHJzL21lZGlhL2ltYWdlMS5qcGVnUEsFBgAAAAAGAAYAfQEAAINnAAAAAA==&#10;">
                      <v:rect id="docshape400" o:spid="_x0000_s1027" style="position:absolute;top:2;width:4431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CuKwwAAANwAAAAPAAAAZHJzL2Rvd25yZXYueG1sRE9Li8Iw&#10;EL4L/ocwghdZ0+1BpNsosiB48IGPw+5taMa0bDMpTVarv94Igrf5+J6Tzztbiwu1vnKs4HOcgCAu&#10;nK7YKDgdlx9TED4ga6wdk4IbeZjP+r0cM+2uvKfLIRgRQ9hnqKAMocmk9EVJFv3YNcSRO7vWYoiw&#10;NVK3eI3htpZpkkykxYpjQ4kNfZdU/B3+rYJz+DUTc1/TT9PtFuvNfrSptqTUcNAtvkAE6sJb/HKv&#10;dJyfpvB8Jl4gZw8AAAD//wMAUEsBAi0AFAAGAAgAAAAhANvh9svuAAAAhQEAABMAAAAAAAAAAAAA&#10;AAAAAAAAAFtDb250ZW50X1R5cGVzXS54bWxQSwECLQAUAAYACAAAACEAWvQsW78AAAAVAQAACwAA&#10;AAAAAAAAAAAAAAAfAQAAX3JlbHMvLnJlbHNQSwECLQAUAAYACAAAACEAOCArisMAAADcAAAADwAA&#10;AAAAAAAAAAAAAAAHAgAAZHJzL2Rvd25yZXYueG1sUEsFBgAAAAADAAMAtwAAAPcCAAAAAA==&#10;" fillcolor="#3fdfcf" stroked="f"/>
                      <v:shape id="docshape401" o:spid="_x0000_s1028" type="#_x0000_t75" style="position:absolute;top:1005;width:4416;height: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sXwwAAANwAAAAPAAAAZHJzL2Rvd25yZXYueG1sRE9NawIx&#10;EL0X/A9hhF6KJlWQshpFCkpRPHSr6HHYjJvFzWTZpLr990YoeJvH+5zZonO1uFIbKs8a3ocKBHHh&#10;TcWlhv3PavABIkRkg7Vn0vBHARbz3ssMM+Nv/E3XPJYihXDIUIONscmkDIUlh2HoG+LEnX3rMCbY&#10;ltK0eEvhrpYjpSbSYcWpwWJDn5aKS/7rNGzU9jjO1cbbXT6pjm+ntT+s1lq/9rvlFESkLj7F/+4v&#10;k+aPxvB4Jl0g53cAAAD//wMAUEsBAi0AFAAGAAgAAAAhANvh9svuAAAAhQEAABMAAAAAAAAAAAAA&#10;AAAAAAAAAFtDb250ZW50X1R5cGVzXS54bWxQSwECLQAUAAYACAAAACEAWvQsW78AAAAVAQAACwAA&#10;AAAAAAAAAAAAAAAfAQAAX3JlbHMvLnJlbHNQSwECLQAUAAYACAAAACEAsqx7F8MAAADcAAAADwAA&#10;AAAAAAAAAAAAAAAHAgAAZHJzL2Rvd25yZXYueG1sUEsFBgAAAAADAAMAtwAAAPcCAAAAAA==&#10;">
                        <v:imagedata r:id="rId69" o:title=""/>
                      </v:shape>
                      <v:rect id="docshape402" o:spid="_x0000_s1029" style="position:absolute;left:4;top:2;width:4431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nggwwAAANwAAAAPAAAAZHJzL2Rvd25yZXYueG1sRE/bagIx&#10;EH0X+g9hCn0pmq2IratR1FIQRLyCr8NmzC7dTNZNquvfG6Hg2xzOdUaTxpbiQrUvHCv46CQgiDOn&#10;CzYKDvuf9hcIH5A1lo5JwY08TMYvrRGm2l15S5ddMCKGsE9RQR5ClUrps5ws+o6riCN3crXFEGFt&#10;pK7xGsNtKbtJ0pcWC44NOVY0zyn73f1ZBYN3babzm9kcm+/DeS1Xs8/lZqvU22szHYII1ISn+N+9&#10;0HF+twePZ+IFcnwHAAD//wMAUEsBAi0AFAAGAAgAAAAhANvh9svuAAAAhQEAABMAAAAAAAAAAAAA&#10;AAAAAAAAAFtDb250ZW50X1R5cGVzXS54bWxQSwECLQAUAAYACAAAACEAWvQsW78AAAAVAQAACwAA&#10;AAAAAAAAAAAAAAAfAQAAX3JlbHMvLnJlbHNQSwECLQAUAAYACAAAACEA/kJ4IMMAAADcAAAADwAA&#10;AAAAAAAAAAAAAAAHAgAAZHJzL2Rvd25yZXYueG1sUEsFBgAAAAADAAMAtwAAAPcCAAAAAA==&#10;" filled="f" strokeweight=".24pt"/>
                      <v:shape id="docshape403" o:spid="_x0000_s1030" style="position:absolute;left:24;top:21;width:4431;height:4032;visibility:visible;mso-wrap-style:square;v-text-anchor:top" coordsize="4431,4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tZWwwAAANwAAAAPAAAAZHJzL2Rvd25yZXYueG1sRE9Na8JA&#10;EL0X/A/LCL3VjUJbSV1FBUFUAkbpeciOSTA7G7Orxvz6rlDwNo/3OZNZaypxo8aVlhUMBxEI4szq&#10;knMFx8PqYwzCeWSNlWVS8CAHs2nvbYKxtnfe0y31uQgh7GJUUHhfx1K6rCCDbmBr4sCdbGPQB9jk&#10;Ujd4D+GmkqMo+pIGSw4NBda0LCg7p1ejYLH5Xe62ySPh82GYjrvuknTfF6Xe++38B4Sn1r/E/+61&#10;DvNHn/B8Jlwgp38AAAD//wMAUEsBAi0AFAAGAAgAAAAhANvh9svuAAAAhQEAABMAAAAAAAAAAAAA&#10;AAAAAAAAAFtDb250ZW50X1R5cGVzXS54bWxQSwECLQAUAAYACAAAACEAWvQsW78AAAAVAQAACwAA&#10;AAAAAAAAAAAAAAAfAQAAX3JlbHMvLnJlbHNQSwECLQAUAAYACAAAACEAtTrWVsMAAADcAAAADwAA&#10;AAAAAAAAAAAAAAAHAgAAZHJzL2Rvd25yZXYueG1sUEsFBgAAAAADAAMAtwAAAPcCAAAAAA==&#10;" path="m,4032r4430,m4430,r,4032e" filled="f" strokecolor="#7f7f7f" strokeweight=".67731mm">
                        <v:path arrowok="t" o:connecttype="custom" o:connectlocs="0,4054;4430,4054;4430,22;4430,4054" o:connectangles="0,0,0,0"/>
                      </v:shape>
                      <w10:wrap type="tight"/>
                    </v:group>
                  </w:pict>
                </mc:Fallback>
              </mc:AlternateContent>
            </w:r>
            <w:r w:rsidR="00DE1FC7">
              <w:rPr>
                <w:rFonts w:ascii="Times New Roman" w:hAnsi="Times New Roman"/>
                <w:i/>
                <w:sz w:val="24"/>
              </w:rPr>
              <w:t xml:space="preserve">Релаксационная пауза: </w:t>
            </w:r>
            <w:r w:rsidR="002363E9">
              <w:rPr>
                <w:rFonts w:ascii="Times New Roman" w:hAnsi="Times New Roman"/>
                <w:sz w:val="24"/>
              </w:rPr>
              <w:t xml:space="preserve">на фоне тихой спокойной мелодии </w:t>
            </w:r>
            <w:r w:rsidR="00DE1FC7"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роводится несколько упражнений из японской гимнастики «рейки»</w:t>
            </w:r>
            <w:r w:rsidR="00DE1FC7">
              <w:rPr>
                <w:rFonts w:ascii="Times New Roman" w:hAnsi="Times New Roman"/>
                <w:sz w:val="24"/>
              </w:rPr>
              <w:t>.</w:t>
            </w:r>
          </w:p>
          <w:p w14:paraId="7E97D882" w14:textId="77777777" w:rsidR="00DE1FC7" w:rsidRDefault="00B40D8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2259DE4D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6CB1F92D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02B11EF3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5FFCFD75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07945FA8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62265498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</w:p>
          <w:p w14:paraId="73883DA2" w14:textId="77777777" w:rsidR="00E37228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11</w:t>
            </w:r>
            <w:r w:rsidR="00B35D0E">
              <w:rPr>
                <w:rFonts w:ascii="Times New Roman" w:hAnsi="Times New Roman"/>
                <w:i/>
                <w:sz w:val="24"/>
              </w:rPr>
              <w:t xml:space="preserve"> </w:t>
            </w:r>
            <w:r w:rsidR="00E37228">
              <w:rPr>
                <w:rFonts w:ascii="Times New Roman" w:hAnsi="Times New Roman"/>
                <w:i/>
                <w:sz w:val="24"/>
              </w:rPr>
              <w:t>(работают в мини-группах).</w:t>
            </w:r>
          </w:p>
          <w:p w14:paraId="4CB157B4" w14:textId="77777777" w:rsidR="00E37228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86C66">
              <w:rPr>
                <w:rFonts w:ascii="Times New Roman" w:eastAsia="Times New Roman" w:hAnsi="Times New Roman"/>
                <w:strike/>
                <w:noProof/>
                <w:spacing w:val="-15"/>
                <w:sz w:val="28"/>
                <w:lang w:eastAsia="ru-RU"/>
              </w:rPr>
              <w:drawing>
                <wp:anchor distT="0" distB="0" distL="114300" distR="114300" simplePos="0" relativeHeight="251714560" behindDoc="1" locked="0" layoutInCell="1" allowOverlap="1" wp14:anchorId="7D37DF52" wp14:editId="637F4EB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10795</wp:posOffset>
                  </wp:positionV>
                  <wp:extent cx="1356360" cy="1555115"/>
                  <wp:effectExtent l="0" t="0" r="0" b="6985"/>
                  <wp:wrapTight wrapText="bothSides">
                    <wp:wrapPolygon edited="0">
                      <wp:start x="0" y="0"/>
                      <wp:lineTo x="0" y="21432"/>
                      <wp:lineTo x="21236" y="21432"/>
                      <wp:lineTo x="21236" y="0"/>
                      <wp:lineTo x="0" y="0"/>
                    </wp:wrapPolygon>
                  </wp:wrapTight>
                  <wp:docPr id="126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555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</w:rPr>
              <w:t>«Грамматический конструктор»: с</w:t>
            </w:r>
            <w:r w:rsidR="002715C6">
              <w:rPr>
                <w:rFonts w:ascii="Times New Roman" w:hAnsi="Times New Roman"/>
                <w:sz w:val="24"/>
              </w:rPr>
              <w:t>конс</w:t>
            </w:r>
            <w:r>
              <w:rPr>
                <w:rFonts w:ascii="Times New Roman" w:hAnsi="Times New Roman"/>
                <w:sz w:val="24"/>
              </w:rPr>
              <w:t>труировать предложение с вводным словом</w:t>
            </w:r>
            <w:r w:rsidR="002715C6">
              <w:rPr>
                <w:rFonts w:ascii="Times New Roman" w:hAnsi="Times New Roman"/>
                <w:sz w:val="24"/>
              </w:rPr>
              <w:t xml:space="preserve"> из предложенных фрагментов (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слайд 25</w:t>
            </w:r>
            <w:r w:rsidR="002715C6">
              <w:rPr>
                <w:rFonts w:ascii="Times New Roman" w:hAnsi="Times New Roman"/>
                <w:i/>
                <w:sz w:val="24"/>
                <w:u w:val="single"/>
              </w:rPr>
              <w:t xml:space="preserve">). </w:t>
            </w:r>
            <w:r w:rsidR="002715C6">
              <w:rPr>
                <w:rFonts w:ascii="Times New Roman" w:hAnsi="Times New Roman"/>
                <w:sz w:val="24"/>
              </w:rPr>
              <w:t>Записать получившееся предложение, расставив в нем знаки препинания и объяснив правило их постановки.</w:t>
            </w:r>
          </w:p>
          <w:p w14:paraId="4A7E64F0" w14:textId="77777777" w:rsidR="00A64756" w:rsidRDefault="00A6475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DF32F24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645DC2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66DA1B0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6E097FC" w14:textId="77777777" w:rsidR="009B16F9" w:rsidRDefault="002715C6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lastRenderedPageBreak/>
              <w:t>Игровая страница.</w:t>
            </w:r>
          </w:p>
          <w:p w14:paraId="7133571D" w14:textId="77777777" w:rsidR="002715C6" w:rsidRPr="002715C6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 w:rsidRPr="002F1C59">
              <w:rPr>
                <w:rFonts w:ascii="Times New Roman" w:eastAsia="Times New Roman" w:hAnsi="Times New Roman"/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25FB9B1F" wp14:editId="407AC988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55880</wp:posOffset>
                  </wp:positionV>
                  <wp:extent cx="1158240" cy="1278890"/>
                  <wp:effectExtent l="0" t="0" r="3810" b="0"/>
                  <wp:wrapTight wrapText="bothSides">
                    <wp:wrapPolygon edited="0">
                      <wp:start x="0" y="0"/>
                      <wp:lineTo x="0" y="21235"/>
                      <wp:lineTo x="21316" y="21235"/>
                      <wp:lineTo x="21316" y="0"/>
                      <wp:lineTo x="0" y="0"/>
                    </wp:wrapPolygon>
                  </wp:wrapTight>
                  <wp:docPr id="128" name="Рисунок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78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A1F90E" w14:textId="77777777" w:rsidR="009B16F9" w:rsidRDefault="00F11121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</w:t>
            </w:r>
            <w:r w:rsidR="00E53D0D">
              <w:rPr>
                <w:rFonts w:ascii="Times New Roman" w:hAnsi="Times New Roman"/>
                <w:sz w:val="24"/>
              </w:rPr>
              <w:t>згадать ребусы</w:t>
            </w:r>
            <w:r w:rsidR="002F1C59">
              <w:rPr>
                <w:rFonts w:ascii="Times New Roman" w:hAnsi="Times New Roman"/>
                <w:sz w:val="24"/>
              </w:rPr>
              <w:t xml:space="preserve"> </w:t>
            </w:r>
            <w:r w:rsidR="002F1C59">
              <w:rPr>
                <w:rFonts w:ascii="Times New Roman" w:hAnsi="Times New Roman"/>
                <w:i/>
                <w:sz w:val="24"/>
              </w:rPr>
              <w:t>(слайд 26)</w:t>
            </w:r>
            <w:r w:rsidR="00E53D0D">
              <w:rPr>
                <w:rFonts w:ascii="Times New Roman" w:hAnsi="Times New Roman"/>
                <w:sz w:val="24"/>
              </w:rPr>
              <w:t>, которые напрямую</w:t>
            </w:r>
            <w:r>
              <w:rPr>
                <w:rFonts w:ascii="Times New Roman" w:hAnsi="Times New Roman"/>
                <w:sz w:val="24"/>
              </w:rPr>
              <w:t xml:space="preserve"> связаны с темой урока.</w:t>
            </w:r>
          </w:p>
          <w:p w14:paraId="35DC824D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77F933F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40B879" w14:textId="77777777" w:rsidR="009B16F9" w:rsidRDefault="009B16F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F1B29A" w14:textId="77777777" w:rsidR="00DE1FC7" w:rsidRDefault="00DE1FC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5DA413" w14:textId="77777777" w:rsidR="00DE1FC7" w:rsidRDefault="00DE1FC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36C367B" w14:textId="77777777" w:rsidR="00DE1FC7" w:rsidRDefault="00DE1FC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972F4C3" w14:textId="77777777" w:rsidR="00DE1FC7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Задание 12</w:t>
            </w:r>
            <w:r w:rsidR="00A27BB0">
              <w:rPr>
                <w:rFonts w:ascii="Times New Roman" w:hAnsi="Times New Roman"/>
                <w:i/>
                <w:sz w:val="24"/>
              </w:rPr>
              <w:t>.</w:t>
            </w:r>
          </w:p>
          <w:p w14:paraId="6A249BDA" w14:textId="77777777" w:rsidR="00A27BB0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 w:rsidRPr="002F1C59">
              <w:rPr>
                <w:rFonts w:ascii="Times New Roman" w:eastAsia="Times New Roman" w:hAnsi="Times New Roman"/>
                <w:noProof/>
                <w:sz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 wp14:anchorId="41923502" wp14:editId="210855F6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177800</wp:posOffset>
                  </wp:positionV>
                  <wp:extent cx="1350010" cy="1562100"/>
                  <wp:effectExtent l="0" t="0" r="2540" b="0"/>
                  <wp:wrapTight wrapText="bothSides">
                    <wp:wrapPolygon edited="0">
                      <wp:start x="0" y="0"/>
                      <wp:lineTo x="0" y="21337"/>
                      <wp:lineTo x="21336" y="21337"/>
                      <wp:lineTo x="21336" y="0"/>
                      <wp:lineTo x="0" y="0"/>
                    </wp:wrapPolygon>
                  </wp:wrapTight>
                  <wp:docPr id="129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1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BB0">
              <w:rPr>
                <w:rFonts w:ascii="Times New Roman" w:hAnsi="Times New Roman"/>
                <w:sz w:val="24"/>
              </w:rPr>
              <w:t>Существует мно</w:t>
            </w:r>
            <w:r>
              <w:rPr>
                <w:rFonts w:ascii="Times New Roman" w:hAnsi="Times New Roman"/>
                <w:sz w:val="24"/>
              </w:rPr>
              <w:t>жество красивых «экологических» афоризмов</w:t>
            </w:r>
            <w:r w:rsidR="00A27BB0">
              <w:rPr>
                <w:rFonts w:ascii="Times New Roman" w:hAnsi="Times New Roman"/>
                <w:sz w:val="24"/>
              </w:rPr>
              <w:t xml:space="preserve">, и вот один из них </w:t>
            </w:r>
            <w:r w:rsidR="00A27BB0">
              <w:rPr>
                <w:rFonts w:ascii="Times New Roman" w:hAnsi="Times New Roman"/>
                <w:i/>
                <w:sz w:val="24"/>
              </w:rPr>
              <w:t>(</w:t>
            </w:r>
            <w:r w:rsidR="00A27BB0" w:rsidRPr="00A27BB0">
              <w:rPr>
                <w:rFonts w:ascii="Times New Roman" w:hAnsi="Times New Roman"/>
                <w:i/>
                <w:sz w:val="24"/>
                <w:u w:val="single"/>
              </w:rPr>
              <w:t>слайд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 xml:space="preserve"> 27</w:t>
            </w:r>
            <w:r w:rsidR="00A27BB0">
              <w:rPr>
                <w:rFonts w:ascii="Times New Roman" w:hAnsi="Times New Roman"/>
                <w:i/>
                <w:sz w:val="24"/>
                <w:u w:val="single"/>
              </w:rPr>
              <w:t>)</w:t>
            </w:r>
          </w:p>
          <w:p w14:paraId="197BF12F" w14:textId="77777777" w:rsidR="00A27BB0" w:rsidRPr="00654480" w:rsidRDefault="0065448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предлагает в</w:t>
            </w:r>
            <w:r w:rsidR="00A27BB0">
              <w:rPr>
                <w:rFonts w:ascii="Times New Roman" w:hAnsi="Times New Roman"/>
                <w:sz w:val="24"/>
              </w:rPr>
              <w:t>се</w:t>
            </w:r>
            <w:r>
              <w:rPr>
                <w:rFonts w:ascii="Times New Roman" w:hAnsi="Times New Roman"/>
                <w:sz w:val="24"/>
              </w:rPr>
              <w:t>м</w:t>
            </w:r>
            <w:r w:rsidR="00A27BB0">
              <w:rPr>
                <w:rFonts w:ascii="Times New Roman" w:hAnsi="Times New Roman"/>
                <w:sz w:val="24"/>
              </w:rPr>
              <w:t xml:space="preserve"> вместе (вполголоса)</w:t>
            </w:r>
            <w:r>
              <w:rPr>
                <w:rFonts w:ascii="Times New Roman" w:hAnsi="Times New Roman"/>
                <w:sz w:val="24"/>
              </w:rPr>
              <w:t xml:space="preserve"> прочитать афоризм, вдумываясь в его смысл. Открывается на слайде «шторка»</w:t>
            </w:r>
            <w:r w:rsidR="00E53D0D"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и появляется изображение автора этих с</w:t>
            </w:r>
            <w:r w:rsidR="002F1C59">
              <w:rPr>
                <w:rFonts w:ascii="Times New Roman" w:hAnsi="Times New Roman"/>
                <w:sz w:val="24"/>
              </w:rPr>
              <w:t>лов – французского писателя и летчика А.деСент-Экзюпери.</w:t>
            </w:r>
          </w:p>
          <w:p w14:paraId="42E05CA2" w14:textId="77777777" w:rsidR="00DE1FC7" w:rsidRDefault="0065448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Вопрос учителя:</w:t>
            </w:r>
          </w:p>
          <w:p w14:paraId="344E9469" w14:textId="77777777" w:rsidR="00654480" w:rsidRDefault="0065448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 заметили, какие слова в этом предл</w:t>
            </w:r>
            <w:r w:rsidR="002F1C59">
              <w:rPr>
                <w:rFonts w:ascii="Times New Roman" w:hAnsi="Times New Roman"/>
                <w:sz w:val="24"/>
              </w:rPr>
              <w:t>ожении являются вводными</w:t>
            </w:r>
            <w:r>
              <w:rPr>
                <w:rFonts w:ascii="Times New Roman" w:hAnsi="Times New Roman"/>
                <w:sz w:val="24"/>
              </w:rPr>
              <w:t>?</w:t>
            </w:r>
          </w:p>
          <w:p w14:paraId="45A046A7" w14:textId="77777777" w:rsidR="0082686A" w:rsidRPr="00B15BB1" w:rsidRDefault="0082686A" w:rsidP="002F1C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547" w:type="dxa"/>
            <w:shd w:val="clear" w:color="auto" w:fill="auto"/>
          </w:tcPr>
          <w:p w14:paraId="30C34B96" w14:textId="77777777" w:rsidR="0082686A" w:rsidRDefault="003C73D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Осуществляют поиск и выделение существенной информации в ходе решения различных по сложности и по структуре учебных заданий.</w:t>
            </w:r>
          </w:p>
          <w:p w14:paraId="4F3787F1" w14:textId="77777777" w:rsidR="00E53D0D" w:rsidRDefault="00E53D0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0670936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D91C3C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31CE571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69AEA01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0100CEB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2CC6412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27D211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0B2B39D" w14:textId="77777777" w:rsidR="003C73DF" w:rsidRDefault="003C73D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Отвечают на вопросы учителя. </w:t>
            </w:r>
          </w:p>
          <w:p w14:paraId="52A154EB" w14:textId="77777777" w:rsidR="00E53D0D" w:rsidRDefault="00E53D0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2438EC5" w14:textId="77777777" w:rsidR="003C73DF" w:rsidRDefault="003C73D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Синтезируют полученные сведения для составления ответов.</w:t>
            </w:r>
          </w:p>
          <w:p w14:paraId="44C8D569" w14:textId="77777777" w:rsidR="00E53D0D" w:rsidRDefault="00E53D0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7AFFFAC" w14:textId="77777777" w:rsidR="00E53D0D" w:rsidRDefault="00E53D0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5F06437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41800D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5DA460B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1BDED3D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42FD73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01F8C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5B18F29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7CDD97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F1C34DE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82520E8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36C52A7" w14:textId="77777777" w:rsidR="003C73DF" w:rsidRDefault="003C73D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Структурируют знания, выбирая наиболее эффективные способы решения лингвистических задач.</w:t>
            </w:r>
          </w:p>
          <w:p w14:paraId="2DAB9993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2F6C21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553EBA7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F845251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256AF70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2953680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158AC09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CC9F72" w14:textId="77777777" w:rsidR="003C73DF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На основе разнообразных учебных заданий р</w:t>
            </w:r>
            <w:r w:rsidR="003C73DF">
              <w:rPr>
                <w:rFonts w:ascii="Times New Roman" w:hAnsi="Times New Roman"/>
                <w:sz w:val="24"/>
              </w:rPr>
              <w:t>азвивают психические процессы</w:t>
            </w:r>
            <w:r>
              <w:rPr>
                <w:rFonts w:ascii="Times New Roman" w:hAnsi="Times New Roman"/>
                <w:sz w:val="24"/>
              </w:rPr>
              <w:t>: внимание, мышление, память, воображение.</w:t>
            </w:r>
          </w:p>
          <w:p w14:paraId="020DD1E0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73942B5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AC10CC6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B13CB70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1707AC7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22FE23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07C3006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74B2F91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A6CC244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9657674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7E327C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8637992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B3B8432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54B47CE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40E9B47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F67CCEF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3D2810">
              <w:rPr>
                <w:rFonts w:ascii="Times New Roman" w:hAnsi="Times New Roman"/>
                <w:sz w:val="24"/>
              </w:rPr>
              <w:t>Структурируют знания, выбирая наиболее эффективные способы решения лингвистических задач.</w:t>
            </w:r>
          </w:p>
          <w:p w14:paraId="6C2DB401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05F79A2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9CA0BA6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72DCA4E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2B6D47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B02F4E2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B797FE7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F2CC039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2D7158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062FA65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02CE0AA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B3A9DA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881711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основе разнообразных учебных заданий развивают психические процессы: внимание, мышление, память, воображение.</w:t>
            </w:r>
          </w:p>
          <w:p w14:paraId="1EE9BF38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8598B3C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E3F1FA3" w14:textId="77777777" w:rsidR="003C73DF" w:rsidRDefault="003C73D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6AD9BD1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D3F4E1B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A44FF5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A9C1DEF" w14:textId="77777777" w:rsidR="002363E9" w:rsidRDefault="002363E9" w:rsidP="00236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основе разнообразных учебных заданий развивают психические процессы: внимание, мышление, память, воображение.</w:t>
            </w:r>
          </w:p>
          <w:p w14:paraId="22350895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796FCCA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66CC839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49E955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C892550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Планируют работу в мини-группе.</w:t>
            </w:r>
          </w:p>
          <w:p w14:paraId="44695A2F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8B59B09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A097992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8898C97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E33953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B1AEF09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350E37E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1342D97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9C5EB5E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8E37C8B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A2DC308" w14:textId="77777777" w:rsidR="002363E9" w:rsidRDefault="002363E9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89FB7EA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Осуществляют поиск и выделение существенной информации в ходе решения различных по сложности и по структуре учебных заданий.</w:t>
            </w:r>
          </w:p>
          <w:p w14:paraId="425F53B7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E1B66CD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C439FB6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952EFC5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DC52C8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04B5B8A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603A50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E007D0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198AED2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9779CA8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CC1C83A" w14:textId="77777777" w:rsidR="00143F73" w:rsidRDefault="00143F73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12B21D4" w14:textId="77777777" w:rsidR="00143F73" w:rsidRDefault="00143F73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EBD83CE" w14:textId="77777777" w:rsidR="00143F73" w:rsidRDefault="00143F73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7763BBF" w14:textId="77777777" w:rsidR="00143F73" w:rsidRDefault="00143F73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DDED3EC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Планируют работу в паре.</w:t>
            </w:r>
          </w:p>
          <w:p w14:paraId="5874CDCA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Осуществляют поиск и выделение существенной информации в ходе решения различных по сложности и по структуре учебных заданий.</w:t>
            </w:r>
          </w:p>
          <w:p w14:paraId="14079C0C" w14:textId="77777777" w:rsidR="00C05928" w:rsidRDefault="00C05928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2FA2DCA" w14:textId="77777777" w:rsidR="00C05928" w:rsidRDefault="00C05928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BB3F0D" w14:textId="77777777" w:rsidR="00C05928" w:rsidRDefault="00C05928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6EB70E" w14:textId="77777777" w:rsidR="00C05928" w:rsidRDefault="00C05928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671830E" w14:textId="77777777" w:rsidR="00C05928" w:rsidRDefault="00C05928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BBD8A60" w14:textId="77777777" w:rsidR="002363E9" w:rsidRDefault="002363E9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17259FF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Осуществляют </w:t>
            </w:r>
            <w:r w:rsidR="00304318">
              <w:rPr>
                <w:rFonts w:ascii="Times New Roman" w:hAnsi="Times New Roman"/>
                <w:sz w:val="24"/>
              </w:rPr>
              <w:t>целенаправленный поиск и обобщение дополнительной  учебной информации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6AF34C4C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2C2F673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C75508C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BA00299" w14:textId="77777777" w:rsidR="00304318" w:rsidRDefault="0030431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4906519" w14:textId="77777777" w:rsidR="00304318" w:rsidRDefault="0030431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2834ECB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728C00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F71B611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8626A64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2984B5C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Осуществляют поиск и выделение существенной информации в ходе решения различных по сложности и по структуре учебных заданий.</w:t>
            </w:r>
          </w:p>
          <w:p w14:paraId="778FB168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E95CA55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37FF9EB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FA37A72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D9D4B98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669DA71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5EDDAD2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0F085DA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4BD4B0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62B2B46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127CCE9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ECCE20" w14:textId="77777777" w:rsidR="00286C66" w:rsidRDefault="00286C66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DAC8668" w14:textId="77777777" w:rsidR="00286C66" w:rsidRDefault="00286C66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AD0304" w14:textId="77777777" w:rsidR="00286C66" w:rsidRDefault="00286C66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E59BC58" w14:textId="77777777" w:rsidR="00695907" w:rsidRDefault="00695907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 основе разнообразных учебных заданий развивают психические процессы: внимание, мышление, память, воображение.</w:t>
            </w:r>
          </w:p>
          <w:p w14:paraId="639B5A9A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9EFAF98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B303867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Р</w:t>
            </w:r>
            <w:r w:rsidRPr="002F1C59">
              <w:rPr>
                <w:rFonts w:ascii="Times New Roman" w:hAnsi="Times New Roman"/>
                <w:sz w:val="24"/>
              </w:rPr>
              <w:t>азвивают психические процессы: внимание, мышление, память, воображение</w:t>
            </w:r>
          </w:p>
          <w:p w14:paraId="63F0AD9E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3417D50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27123A8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971A358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945377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052D6AC" w14:textId="77777777" w:rsidR="002F1C59" w:rsidRDefault="002F1C59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02412E" w14:textId="77777777" w:rsidR="00695907" w:rsidRDefault="00695907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Синтезируют полученные сведения для составления ответов.</w:t>
            </w:r>
          </w:p>
          <w:p w14:paraId="628B3A21" w14:textId="77777777" w:rsidR="00695907" w:rsidRPr="00B15BB1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7" w:type="dxa"/>
            <w:shd w:val="clear" w:color="auto" w:fill="auto"/>
          </w:tcPr>
          <w:p w14:paraId="1241FB94" w14:textId="77777777" w:rsidR="006C5995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Взаимодействуют с учителем во время беседы, осуществляемой во фронтальном режиме.</w:t>
            </w:r>
          </w:p>
          <w:p w14:paraId="085D0C59" w14:textId="77777777" w:rsidR="00E53D0D" w:rsidRDefault="00E53D0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AF72EB" w14:textId="77777777" w:rsidR="00E53D0D" w:rsidRDefault="00E53D0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9D8913E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448B257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3EEA400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5165928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5674678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6075C03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361A0A7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35CFE09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8A712A" w14:textId="77777777" w:rsidR="006C5995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Слушают собеседника, строят высказывания, отвечают на проблемные вопросы учителя.</w:t>
            </w:r>
          </w:p>
          <w:p w14:paraId="1724468E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5B37772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0FA43A8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C024572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E2EEFD8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9B40B9B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B2E26DB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495689E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2DB2CB1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D4E8473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83C1D40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3AE230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F041F48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Строят высказывания, отвечают на проблемные вопросы учителя.</w:t>
            </w:r>
          </w:p>
          <w:p w14:paraId="3C30F0D0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C93255E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0D5DC3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D30125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CDFB34C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CEE2FB1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8A88545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0D9E75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984A1AE" w14:textId="77777777" w:rsidR="003F1BB0" w:rsidRDefault="003F1BB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03B6C60" w14:textId="77777777" w:rsidR="006C5995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Плани</w:t>
            </w:r>
            <w:r w:rsidR="00107717">
              <w:rPr>
                <w:rFonts w:ascii="Times New Roman" w:hAnsi="Times New Roman"/>
                <w:sz w:val="24"/>
              </w:rPr>
              <w:t>руют работу в группах</w:t>
            </w:r>
            <w:r>
              <w:rPr>
                <w:rFonts w:ascii="Times New Roman" w:hAnsi="Times New Roman"/>
                <w:sz w:val="24"/>
              </w:rPr>
              <w:t>, осуществляют инициативное сотрудничество в поиске информации.</w:t>
            </w:r>
          </w:p>
          <w:p w14:paraId="72B96262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D003CB1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D252C24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1B32C0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C76C924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40F384F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6EFD41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A84255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70597C3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C9BE85D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42DE710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064242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B28919B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E66A08E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22A4664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ADB33AF" w14:textId="77777777" w:rsidR="00AA50CA" w:rsidRDefault="00AA50C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5A93BE" w14:textId="77777777" w:rsidR="006C5995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Обсуждают варианты ответов на задания, формируют умение находить общее решение и осознанно использовать разнообразные речевые средства </w:t>
            </w:r>
            <w:r>
              <w:rPr>
                <w:rFonts w:ascii="Times New Roman" w:hAnsi="Times New Roman"/>
                <w:sz w:val="24"/>
              </w:rPr>
              <w:lastRenderedPageBreak/>
              <w:t>для оформления ответа.</w:t>
            </w:r>
          </w:p>
          <w:p w14:paraId="3BE2D1B1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7933BD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6B2DA0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8C22565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B217E7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EFD6EDA" w14:textId="77777777" w:rsidR="005926F7" w:rsidRDefault="005926F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B926FF2" w14:textId="77777777" w:rsidR="005926F7" w:rsidRDefault="005926F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BDD6D15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Взаимодействуют с учителем во время беседы.</w:t>
            </w:r>
          </w:p>
          <w:p w14:paraId="08AE9420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C754CC5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0EDD70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51CA2E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C64545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15C1399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468C2E0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08FF10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2DF409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3F7D457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599C3A1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6F2CFE8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</w:t>
            </w:r>
            <w:r w:rsidR="00D93387">
              <w:rPr>
                <w:rFonts w:ascii="Times New Roman" w:hAnsi="Times New Roman"/>
                <w:sz w:val="24"/>
              </w:rPr>
              <w:t>дают варианты ответов на задание, формируют умение аргументировать свою точку зрения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2C1EB7A5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1780FE8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06FE63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55A0444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962788C" w14:textId="77777777" w:rsidR="006C5995" w:rsidRDefault="006C5995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Формируют способность</w:t>
            </w:r>
            <w:r w:rsidR="000830DD">
              <w:rPr>
                <w:rFonts w:ascii="Times New Roman" w:hAnsi="Times New Roman"/>
                <w:sz w:val="24"/>
              </w:rPr>
              <w:t xml:space="preserve"> излагать мысли лаконично и ясно, резюмировать информацию.</w:t>
            </w:r>
          </w:p>
          <w:p w14:paraId="31B77684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4A6FC1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0AE3C18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443DA9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FFE472D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8FD4776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7AB69F6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60CD203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Взаимодействуют с учителем во время беседы.</w:t>
            </w:r>
          </w:p>
          <w:p w14:paraId="64E1C083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3A35282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BA114CC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DA7D291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A45D346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3C71305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731AAEA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776B5D8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02AC2FB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3871B22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28BC3E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2CA8F01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FDD1C90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09D9C40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9801837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22DF56F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82D7C1C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3FF47BF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3700A61" w14:textId="77777777" w:rsidR="00143F73" w:rsidRDefault="00143F73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C4B1A95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Формируют умение находить общее решение и осознанно использовать разнообразные речевые средства для оформления ответа.</w:t>
            </w:r>
          </w:p>
          <w:p w14:paraId="58479CF8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E5DC3F0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32B2F6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A089354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6090968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BAB96B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D680127" w14:textId="77777777" w:rsidR="002363E9" w:rsidRDefault="002363E9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A0139B8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Формируют способность излагать мысли лаконично и ясно, резюмировать информацию.</w:t>
            </w:r>
          </w:p>
          <w:p w14:paraId="3C1007C2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E0674FE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8C3141B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EE735DD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70A21E6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AC33A63" w14:textId="77777777" w:rsidR="00695907" w:rsidRDefault="00695907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A3CCE5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CF83A5E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E4056F" w14:textId="77777777" w:rsidR="00C05928" w:rsidRDefault="00286C66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</w:t>
            </w:r>
            <w:r w:rsidR="00C05928">
              <w:rPr>
                <w:rFonts w:ascii="Times New Roman" w:hAnsi="Times New Roman"/>
                <w:sz w:val="24"/>
              </w:rPr>
              <w:t>ормируют умение находить решение и осознанно использовать разнообразные речевые средства для оформления ответа.</w:t>
            </w:r>
          </w:p>
          <w:p w14:paraId="4BB152A2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CBBEC7D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6C56DF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74D6C5F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0435DAA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36D304E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EE2E93E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21ABF3F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727B7EB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9C778BB" w14:textId="77777777" w:rsidR="00286C66" w:rsidRDefault="00286C66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46F66EB" w14:textId="77777777" w:rsidR="00B35D0E" w:rsidRDefault="00B35D0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CBF5B4" w14:textId="77777777" w:rsidR="00B35D0E" w:rsidRDefault="00B35D0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B9DB3EF" w14:textId="77777777" w:rsidR="00B35D0E" w:rsidRDefault="00B35D0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C0CC4D8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Обсуждают варианты ответов на задание, формируют умение находить решение.</w:t>
            </w:r>
          </w:p>
          <w:p w14:paraId="40E87766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139514F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F10196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D6D90A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515716" w14:textId="77777777" w:rsidR="00695907" w:rsidRDefault="00695907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Взаимодействуют с учителем во время беседы.</w:t>
            </w:r>
          </w:p>
          <w:p w14:paraId="3286A39C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23F6F7C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6A4E3C2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C238C1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C08358D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FB62B9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40740D5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4ED4E4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C49FA6E" w14:textId="77777777" w:rsidR="002363E9" w:rsidRDefault="002363E9" w:rsidP="002363E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Взаимодействуют с учителем во время беседы.</w:t>
            </w:r>
          </w:p>
          <w:p w14:paraId="1D19325E" w14:textId="77777777" w:rsidR="002363E9" w:rsidRPr="00B15BB1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8" w:type="dxa"/>
            <w:shd w:val="clear" w:color="auto" w:fill="auto"/>
          </w:tcPr>
          <w:p w14:paraId="6AAE02E8" w14:textId="77777777" w:rsidR="0082686A" w:rsidRDefault="000830D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Самостоятельно планируют свою деятельность в соответствии с предложенным учебным заданием.</w:t>
            </w:r>
          </w:p>
          <w:p w14:paraId="30B2786A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9C25732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97E717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1893399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8D510B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36AF262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8E155D9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A71ACE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0BC3AC8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2804B8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A49B647" w14:textId="77777777" w:rsidR="000830DD" w:rsidRDefault="000830D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Высказывают мнение по существу полученного задания.</w:t>
            </w:r>
          </w:p>
          <w:p w14:paraId="18E27473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29A1987" w14:textId="77777777" w:rsidR="000830DD" w:rsidRDefault="000830D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Принимают решения и осуществляют выбор в учебной и познавательной деятельности.</w:t>
            </w:r>
          </w:p>
          <w:p w14:paraId="2CD23375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70CCC4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0558D1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2D3D64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398FBA5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EFACC5F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67F33C6" w14:textId="77777777" w:rsidR="00340BA4" w:rsidRDefault="00340BA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8F215E9" w14:textId="77777777" w:rsidR="003F1BB0" w:rsidRDefault="000830DD" w:rsidP="003F1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Осуществля</w:t>
            </w:r>
            <w:r w:rsidR="003F1BB0">
              <w:rPr>
                <w:rFonts w:ascii="Times New Roman" w:hAnsi="Times New Roman"/>
                <w:sz w:val="24"/>
              </w:rPr>
              <w:t>ют самоконтроль</w:t>
            </w:r>
            <w:r>
              <w:rPr>
                <w:rFonts w:ascii="Times New Roman" w:hAnsi="Times New Roman"/>
                <w:sz w:val="24"/>
              </w:rPr>
              <w:t xml:space="preserve"> правильности выполнения заданий, при необходи</w:t>
            </w:r>
            <w:r w:rsidR="00E53D0D">
              <w:rPr>
                <w:rFonts w:ascii="Times New Roman" w:hAnsi="Times New Roman"/>
                <w:sz w:val="24"/>
              </w:rPr>
              <w:t>мости вносят коррективы в действие после его завершения на основе оценки и учета сделанных ошибок.</w:t>
            </w:r>
            <w:r w:rsidR="003F1BB0">
              <w:rPr>
                <w:rFonts w:ascii="Times New Roman" w:hAnsi="Times New Roman"/>
                <w:sz w:val="24"/>
              </w:rPr>
              <w:t xml:space="preserve"> </w:t>
            </w:r>
          </w:p>
          <w:p w14:paraId="3A3F6376" w14:textId="77777777" w:rsidR="003F1BB0" w:rsidRDefault="003F1BB0" w:rsidP="003F1B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Осуществляют  взаимоконтроль правильности выполнения заданий, при необходимости вносят коррективы в действие после его завершения на основе оценки и учета сделанных ошибок.</w:t>
            </w:r>
          </w:p>
          <w:p w14:paraId="2CD77B36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9E9C2F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CDAA18D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A7455F9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C12EA54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CB46D2F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0CD87A7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D9FAF1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07CD143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F74A56C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8FAEEE8" w14:textId="77777777" w:rsidR="00614AFF" w:rsidRPr="00B15BB1" w:rsidRDefault="00614AFF" w:rsidP="00614AF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Определяют средства (алгоритм, модель, схему) для решения учебных задач.</w:t>
            </w:r>
          </w:p>
          <w:p w14:paraId="2DAC2FD8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1B44B15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CB147C2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81AC33A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5C07B89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4500D2A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E15C84A" w14:textId="77777777" w:rsidR="00011FD9" w:rsidRDefault="00011FD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B1BC64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1950565" w14:textId="77777777" w:rsidR="00614AFF" w:rsidRDefault="00614AFF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CFCCEF4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99C499E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C13094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D71731C" w14:textId="77777777" w:rsidR="003D2810" w:rsidRDefault="003D2810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459CEBD" w14:textId="77777777" w:rsidR="00D93387" w:rsidRDefault="0082686A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B15BB1">
              <w:rPr>
                <w:rFonts w:ascii="Times New Roman" w:hAnsi="Times New Roman"/>
                <w:sz w:val="24"/>
              </w:rPr>
              <w:t>Формируют положительную самооценк</w:t>
            </w:r>
            <w:r w:rsidR="00D93387">
              <w:rPr>
                <w:rFonts w:ascii="Times New Roman" w:hAnsi="Times New Roman"/>
                <w:sz w:val="24"/>
              </w:rPr>
              <w:t>у.</w:t>
            </w:r>
          </w:p>
          <w:p w14:paraId="345D1322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1B3DD89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C46B6F9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FE63F01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F0BED52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79C221B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BD52BF1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C0396FE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0C44AF8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57CC484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E8BCD2D" w14:textId="77777777" w:rsidR="00D93387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44B0D4B" w14:textId="77777777" w:rsidR="0082686A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Формируют </w:t>
            </w:r>
            <w:r w:rsidR="0082686A" w:rsidRPr="00B15BB1">
              <w:rPr>
                <w:rFonts w:ascii="Times New Roman" w:hAnsi="Times New Roman"/>
                <w:sz w:val="24"/>
              </w:rPr>
              <w:t>уважительное отношение к мнению других участников урока.</w:t>
            </w:r>
          </w:p>
          <w:p w14:paraId="1E49B6D6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CF7F940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021C6F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ADBE7B2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154874E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2D7ADE7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737466B" w14:textId="77777777" w:rsidR="00143F73" w:rsidRDefault="00143F73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E9545FE" w14:textId="77777777" w:rsidR="006A11B4" w:rsidRDefault="00D9338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Определяют средства для решения учебной задачи.</w:t>
            </w:r>
          </w:p>
          <w:p w14:paraId="1FAB1A49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21C2369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C87322A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99C1F85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5720CD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3649037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3FD7993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E2DF64F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4F22EC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AFB72A2" w14:textId="77777777" w:rsidR="006A11B4" w:rsidRDefault="006A11B4" w:rsidP="006A11B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Высказывают мнение по существу полученного задания.</w:t>
            </w:r>
          </w:p>
          <w:p w14:paraId="6B695B7C" w14:textId="77777777" w:rsidR="006A11B4" w:rsidRDefault="006A11B4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3E78B73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DD87BB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1ACD950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19BDBC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990AFCF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EB5823A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4519F5F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A5BD11C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F71F197" w14:textId="77777777" w:rsidR="00D93387" w:rsidRDefault="00D93387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014E2692" w14:textId="77777777" w:rsidR="002363E9" w:rsidRDefault="002363E9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2E2A5421" w14:textId="77777777" w:rsidR="002363E9" w:rsidRDefault="002363E9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28EA4C75" w14:textId="77777777" w:rsidR="00143F73" w:rsidRDefault="00143F73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3F83FB02" w14:textId="77777777" w:rsidR="00143F73" w:rsidRDefault="00143F73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45415D65" w14:textId="77777777" w:rsidR="00143F73" w:rsidRDefault="00143F73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77A8CFCB" w14:textId="77777777" w:rsidR="00143F73" w:rsidRDefault="00143F73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2238925D" w14:textId="77777777" w:rsidR="00143F73" w:rsidRDefault="00143F73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6F53B7C0" w14:textId="77777777" w:rsidR="00C05928" w:rsidRPr="00B15BB1" w:rsidRDefault="00C05928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Определяют средства (алгоритм, модель, схему) для решения учебных задач.</w:t>
            </w:r>
          </w:p>
          <w:p w14:paraId="79BD22E7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7F0F652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226921D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CC032B5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466313B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F7B785A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EC4FF51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683B278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562A2F3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41219C6" w14:textId="77777777" w:rsidR="00B738FC" w:rsidRDefault="00B738FC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5737E12" w14:textId="77777777" w:rsidR="00C05928" w:rsidRDefault="00C05928" w:rsidP="00C059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Самостоятельно планируют свою деятельность в соответствии с предложенным учебным заданием.</w:t>
            </w:r>
          </w:p>
          <w:p w14:paraId="1AB85AC6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D7F166D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F8C2BC9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F78B634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4F2D038" w14:textId="77777777" w:rsidR="00695907" w:rsidRDefault="00695907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422ABA54" w14:textId="77777777" w:rsidR="00695907" w:rsidRDefault="00695907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7C3AF504" w14:textId="77777777" w:rsidR="00695907" w:rsidRDefault="00695907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14:paraId="7CD685BF" w14:textId="77777777" w:rsidR="00C05928" w:rsidRPr="00B15BB1" w:rsidRDefault="00C05928" w:rsidP="00C05928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Определяют средства (алгоритм, модель, схему) для решения учебных задач.</w:t>
            </w:r>
          </w:p>
          <w:p w14:paraId="4CD5F4C9" w14:textId="77777777" w:rsidR="00C05928" w:rsidRDefault="00C0592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71C9B5C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F80F82E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1BDDBCD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BA5E7D7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6BC0EEE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795998E" w14:textId="77777777" w:rsidR="00420F57" w:rsidRDefault="00420F5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1308EF1" w14:textId="77777777" w:rsidR="00420F57" w:rsidRDefault="00420F5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EE8696D" w14:textId="77777777" w:rsidR="00420F57" w:rsidRDefault="00420F5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5214515" w14:textId="77777777" w:rsidR="00420F57" w:rsidRDefault="00420F5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863D8DE" w14:textId="77777777" w:rsidR="00420F57" w:rsidRDefault="00420F5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983BD39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DFF2839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0B6D77E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175CCDE" w14:textId="77777777" w:rsidR="002363E9" w:rsidRDefault="002363E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F416785" w14:textId="77777777" w:rsidR="00B35D0E" w:rsidRDefault="00B35D0E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B2D315C" w14:textId="77777777" w:rsidR="00695907" w:rsidRDefault="00304318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Формируют положительную самооценку.</w:t>
            </w:r>
          </w:p>
          <w:p w14:paraId="2FCB5A4F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75451E8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68D6F683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9BBF980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5B5F6B48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6A38371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79F68188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00D42570" w14:textId="77777777" w:rsidR="00695907" w:rsidRDefault="00695907" w:rsidP="0069590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Высказывают мнение по существу полученного задания.</w:t>
            </w:r>
          </w:p>
          <w:p w14:paraId="65ACE3DF" w14:textId="77777777" w:rsidR="00695907" w:rsidRDefault="00695907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34AEC5F8" w14:textId="77777777" w:rsidR="002F1C59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FED85E0" w14:textId="77777777" w:rsidR="002F1C59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635A07E" w14:textId="77777777" w:rsidR="002F1C59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125ACB82" w14:textId="77777777" w:rsidR="002F1C59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403DE383" w14:textId="77777777" w:rsidR="002F1C59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  <w:p w14:paraId="214DF5A7" w14:textId="77777777" w:rsidR="002F1C59" w:rsidRDefault="002F1C59" w:rsidP="002F1C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Высказывают мнение по существу полученного задания.</w:t>
            </w:r>
          </w:p>
          <w:p w14:paraId="46D5D212" w14:textId="77777777" w:rsidR="002F1C59" w:rsidRPr="00B15BB1" w:rsidRDefault="002F1C59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392CB6" w:rsidRPr="00B15BB1" w14:paraId="1F45A95F" w14:textId="77777777" w:rsidTr="00555DC6">
        <w:tc>
          <w:tcPr>
            <w:tcW w:w="15021" w:type="dxa"/>
            <w:gridSpan w:val="4"/>
            <w:shd w:val="clear" w:color="auto" w:fill="auto"/>
          </w:tcPr>
          <w:p w14:paraId="68946077" w14:textId="77777777" w:rsidR="00392CB6" w:rsidRPr="00B15BB1" w:rsidRDefault="00392CB6" w:rsidP="00392CB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lastRenderedPageBreak/>
              <w:t>5</w:t>
            </w:r>
            <w:r w:rsidRPr="003E3B03">
              <w:rPr>
                <w:rFonts w:ascii="Times New Roman" w:hAnsi="Times New Roman"/>
                <w:b/>
                <w:sz w:val="24"/>
              </w:rPr>
              <w:t xml:space="preserve"> этап.</w:t>
            </w:r>
            <w:r w:rsidR="003E1806">
              <w:rPr>
                <w:rFonts w:ascii="Times New Roman" w:hAnsi="Times New Roman"/>
                <w:b/>
                <w:sz w:val="24"/>
              </w:rPr>
              <w:t xml:space="preserve"> Рефлексия учебной деятельности</w:t>
            </w:r>
          </w:p>
        </w:tc>
      </w:tr>
      <w:tr w:rsidR="00392CB6" w:rsidRPr="00B15BB1" w14:paraId="1B4AE09F" w14:textId="77777777" w:rsidTr="0082686A">
        <w:tc>
          <w:tcPr>
            <w:tcW w:w="8219" w:type="dxa"/>
            <w:shd w:val="clear" w:color="auto" w:fill="auto"/>
          </w:tcPr>
          <w:p w14:paraId="4E7F69D1" w14:textId="77777777" w:rsidR="00392CB6" w:rsidRDefault="008E5EEE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Учитель оценивает результаты учебной деятельности обучающихся.</w:t>
            </w:r>
          </w:p>
          <w:p w14:paraId="090B5BA2" w14:textId="77777777" w:rsidR="008E5EEE" w:rsidRPr="002F1C59" w:rsidRDefault="008E5EEE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Проводит рефлекси</w:t>
            </w:r>
            <w:r w:rsidR="002F1C59">
              <w:rPr>
                <w:rFonts w:ascii="Times New Roman" w:hAnsi="Times New Roman"/>
                <w:sz w:val="24"/>
              </w:rPr>
              <w:t xml:space="preserve">ю деятельности </w:t>
            </w:r>
            <w:r w:rsidR="009A7D4D">
              <w:rPr>
                <w:rFonts w:ascii="Times New Roman" w:hAnsi="Times New Roman"/>
                <w:sz w:val="24"/>
              </w:rPr>
              <w:t>с помощью приема</w:t>
            </w:r>
            <w:r w:rsidR="002F1C59">
              <w:rPr>
                <w:rFonts w:ascii="Times New Roman" w:hAnsi="Times New Roman"/>
                <w:sz w:val="24"/>
              </w:rPr>
              <w:t xml:space="preserve"> «Барометр настроения», в котором также используются вводные слова (</w:t>
            </w:r>
            <w:r w:rsidR="002F1C59">
              <w:rPr>
                <w:rFonts w:ascii="Times New Roman" w:hAnsi="Times New Roman"/>
                <w:i/>
                <w:sz w:val="24"/>
              </w:rPr>
              <w:t>слайд 28)</w:t>
            </w:r>
          </w:p>
          <w:p w14:paraId="13C70E20" w14:textId="77777777" w:rsidR="002F1C59" w:rsidRDefault="002F1C59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 w:rsidRPr="002F1C59">
              <w:rPr>
                <w:rFonts w:ascii="Times New Roman" w:eastAsia="Times New Roman" w:hAnsi="Times New Roman"/>
                <w:noProof/>
                <w:sz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 wp14:anchorId="57D675BD" wp14:editId="596FB66A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-347980</wp:posOffset>
                  </wp:positionV>
                  <wp:extent cx="1493520" cy="1124585"/>
                  <wp:effectExtent l="0" t="0" r="0" b="0"/>
                  <wp:wrapTight wrapText="bothSides">
                    <wp:wrapPolygon edited="0">
                      <wp:start x="0" y="0"/>
                      <wp:lineTo x="0" y="21222"/>
                      <wp:lineTo x="21214" y="21222"/>
                      <wp:lineTo x="21214" y="0"/>
                      <wp:lineTo x="0" y="0"/>
                    </wp:wrapPolygon>
                  </wp:wrapTight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12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675A4E9" w14:textId="77777777" w:rsidR="008E5EEE" w:rsidRDefault="008E5EEE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>
              <w:rPr>
                <w:rFonts w:ascii="Times New Roman" w:hAnsi="Times New Roman"/>
                <w:sz w:val="24"/>
              </w:rPr>
              <w:t>Предлагает вариативное домашнее задание</w:t>
            </w:r>
            <w:r w:rsidR="002363E9">
              <w:rPr>
                <w:rFonts w:ascii="Times New Roman" w:hAnsi="Times New Roman"/>
                <w:sz w:val="24"/>
              </w:rPr>
              <w:t>: упражнение по учебнику или тренировочные задания с платформы РЭШ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2F1C59">
              <w:rPr>
                <w:rFonts w:ascii="Times New Roman" w:hAnsi="Times New Roman"/>
                <w:i/>
                <w:sz w:val="24"/>
                <w:u w:val="single"/>
              </w:rPr>
              <w:t>(слайд 29</w:t>
            </w:r>
            <w:r>
              <w:rPr>
                <w:rFonts w:ascii="Times New Roman" w:hAnsi="Times New Roman"/>
                <w:i/>
                <w:sz w:val="24"/>
                <w:u w:val="single"/>
              </w:rPr>
              <w:t>)</w:t>
            </w:r>
          </w:p>
          <w:p w14:paraId="7A445CD3" w14:textId="77777777" w:rsidR="008E5EEE" w:rsidRDefault="002363E9" w:rsidP="003E3B0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  <w:r>
              <w:rPr>
                <w:rFonts w:ascii="Times New Roman" w:hAnsi="Times New Roman"/>
                <w:i/>
                <w:sz w:val="24"/>
              </w:rPr>
              <w:t>Индивидуальное задание (усложненно</w:t>
            </w:r>
            <w:r w:rsidR="008E5EEE">
              <w:rPr>
                <w:rFonts w:ascii="Times New Roman" w:hAnsi="Times New Roman"/>
                <w:i/>
                <w:sz w:val="24"/>
              </w:rPr>
              <w:t>е):</w:t>
            </w:r>
          </w:p>
          <w:p w14:paraId="2BAA1738" w14:textId="77777777" w:rsidR="008E5EEE" w:rsidRPr="00416DFF" w:rsidRDefault="008E5EEE" w:rsidP="003E3B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Задани</w:t>
            </w:r>
            <w:r w:rsidR="004C12E3">
              <w:rPr>
                <w:rFonts w:ascii="Times New Roman" w:hAnsi="Times New Roman"/>
                <w:sz w:val="24"/>
              </w:rPr>
              <w:t>е «Исследователь»</w:t>
            </w:r>
            <w:r w:rsidR="00416DFF">
              <w:rPr>
                <w:rFonts w:ascii="Times New Roman" w:hAnsi="Times New Roman"/>
                <w:sz w:val="24"/>
              </w:rPr>
              <w:t xml:space="preserve">: в конкурсной работе «Образ буквы» (приводится фраза Н.В.Гоголя о языке, стилизованная под прописи </w:t>
            </w:r>
            <w:r w:rsidR="00416DFF">
              <w:rPr>
                <w:rFonts w:ascii="Times New Roman" w:hAnsi="Times New Roman"/>
                <w:sz w:val="24"/>
                <w:lang w:val="en-US"/>
              </w:rPr>
              <w:t>XIX</w:t>
            </w:r>
            <w:r w:rsidR="00416DFF">
              <w:rPr>
                <w:rFonts w:ascii="Times New Roman" w:hAnsi="Times New Roman"/>
                <w:sz w:val="24"/>
              </w:rPr>
              <w:t xml:space="preserve"> века) найти вводное слово и с помощью интернет-источников выяснить историю происхождения данной вводной конструкции.</w:t>
            </w:r>
          </w:p>
          <w:p w14:paraId="37498FE4" w14:textId="77777777" w:rsidR="008E5EEE" w:rsidRPr="008E5EEE" w:rsidRDefault="008E5EEE" w:rsidP="004C12E3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u w:val="single"/>
              </w:rPr>
            </w:pPr>
          </w:p>
        </w:tc>
        <w:tc>
          <w:tcPr>
            <w:tcW w:w="2547" w:type="dxa"/>
            <w:shd w:val="clear" w:color="auto" w:fill="auto"/>
          </w:tcPr>
          <w:p w14:paraId="1C2201C9" w14:textId="77777777" w:rsidR="00392CB6" w:rsidRPr="002F1C59" w:rsidRDefault="009A7D4D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C59">
              <w:rPr>
                <w:rFonts w:ascii="Times New Roman" w:hAnsi="Times New Roman"/>
                <w:sz w:val="24"/>
                <w:szCs w:val="24"/>
              </w:rPr>
              <w:lastRenderedPageBreak/>
              <w:t>Соотносят полученный результат учебной деятельности с поставленной целью.</w:t>
            </w:r>
          </w:p>
          <w:p w14:paraId="5FAB3B55" w14:textId="77777777" w:rsidR="009A7D4D" w:rsidRPr="002F1C59" w:rsidRDefault="009A7D4D" w:rsidP="009A7D4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1C59">
              <w:rPr>
                <w:rFonts w:ascii="Times New Roman" w:hAnsi="Times New Roman"/>
                <w:sz w:val="24"/>
                <w:szCs w:val="24"/>
              </w:rPr>
              <w:t>Осуществляют рефлексию своей деяте</w:t>
            </w:r>
            <w:r w:rsidR="002F1C59" w:rsidRPr="002F1C59">
              <w:rPr>
                <w:rFonts w:ascii="Times New Roman" w:hAnsi="Times New Roman"/>
                <w:sz w:val="24"/>
                <w:szCs w:val="24"/>
              </w:rPr>
              <w:t xml:space="preserve">льности с помощью приема «Барометр </w:t>
            </w:r>
            <w:r w:rsidR="002F1C59" w:rsidRPr="002F1C59">
              <w:rPr>
                <w:rFonts w:ascii="Times New Roman" w:hAnsi="Times New Roman"/>
                <w:sz w:val="24"/>
                <w:szCs w:val="24"/>
              </w:rPr>
              <w:lastRenderedPageBreak/>
              <w:t>настроения</w:t>
            </w:r>
            <w:r w:rsidRPr="002F1C59">
              <w:rPr>
                <w:rFonts w:ascii="Times New Roman" w:hAnsi="Times New Roman"/>
                <w:sz w:val="24"/>
                <w:szCs w:val="24"/>
              </w:rPr>
              <w:t>» на специальных листах:</w:t>
            </w:r>
          </w:p>
          <w:p w14:paraId="47101860" w14:textId="77777777" w:rsidR="009A7D4D" w:rsidRPr="002F1C59" w:rsidRDefault="002F1C59" w:rsidP="002F1C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Выбрать </w:t>
            </w:r>
            <w:r w:rsidRPr="002F1C59">
              <w:rPr>
                <w:rFonts w:ascii="Times New Roman" w:hAnsi="Times New Roman"/>
                <w:sz w:val="24"/>
                <w:szCs w:val="24"/>
              </w:rPr>
              <w:t>подходящий вам сейчас по настроению цвет в импровизирован</w:t>
            </w:r>
            <w:r w:rsidR="00416DFF">
              <w:rPr>
                <w:rFonts w:ascii="Times New Roman" w:hAnsi="Times New Roman"/>
                <w:sz w:val="24"/>
                <w:szCs w:val="24"/>
              </w:rPr>
              <w:t>ном барометре, а затем соединить линиями вводные слова</w:t>
            </w:r>
            <w:r w:rsidRPr="002F1C59">
              <w:rPr>
                <w:rFonts w:ascii="Times New Roman" w:hAnsi="Times New Roman"/>
                <w:sz w:val="24"/>
                <w:szCs w:val="24"/>
              </w:rPr>
              <w:t xml:space="preserve"> из правого столбика с предложениями из левого столбика</w:t>
            </w:r>
            <w:r w:rsidR="00416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127" w:type="dxa"/>
            <w:shd w:val="clear" w:color="auto" w:fill="auto"/>
          </w:tcPr>
          <w:p w14:paraId="4F83F550" w14:textId="77777777" w:rsidR="00392CB6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Используют речевые формулы для рефлексии своих действий.</w:t>
            </w:r>
          </w:p>
          <w:p w14:paraId="1466E11F" w14:textId="77777777" w:rsidR="005A5A1C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Самостоятельно выбирают определение для оценки урока.</w:t>
            </w:r>
          </w:p>
          <w:p w14:paraId="49D71AAF" w14:textId="77777777" w:rsidR="005A5A1C" w:rsidRPr="00B15BB1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2128" w:type="dxa"/>
            <w:shd w:val="clear" w:color="auto" w:fill="auto"/>
          </w:tcPr>
          <w:p w14:paraId="5C277CCC" w14:textId="77777777" w:rsidR="00392CB6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Проводят самооценку и самоанализ учебной деятельности в ходе урока.</w:t>
            </w:r>
          </w:p>
          <w:p w14:paraId="71EB740D" w14:textId="77777777" w:rsidR="005A5A1C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Формируют уважительное отношение к </w:t>
            </w:r>
            <w:r>
              <w:rPr>
                <w:rFonts w:ascii="Times New Roman" w:hAnsi="Times New Roman"/>
                <w:sz w:val="24"/>
              </w:rPr>
              <w:lastRenderedPageBreak/>
              <w:t>мнению других участников урока.</w:t>
            </w:r>
          </w:p>
          <w:p w14:paraId="70CFFDAC" w14:textId="77777777" w:rsidR="005A5A1C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Выбирают домашнее задание с учетом индивидуальных особенностей.</w:t>
            </w:r>
          </w:p>
          <w:p w14:paraId="76439F80" w14:textId="77777777" w:rsidR="005A5A1C" w:rsidRPr="00B15BB1" w:rsidRDefault="005A5A1C" w:rsidP="00555DC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2297F5A0" w14:textId="77777777" w:rsidR="00F04929" w:rsidRPr="00B15BB1" w:rsidRDefault="00F04929" w:rsidP="00F04929">
      <w:pPr>
        <w:spacing w:after="0" w:line="240" w:lineRule="auto"/>
        <w:rPr>
          <w:rFonts w:ascii="Times New Roman" w:hAnsi="Times New Roman"/>
          <w:sz w:val="24"/>
        </w:rPr>
      </w:pPr>
    </w:p>
    <w:p w14:paraId="3AB6C801" w14:textId="77777777" w:rsidR="00B87C86" w:rsidRDefault="00B87C86"/>
    <w:sectPr w:rsidR="00B87C86" w:rsidSect="00F0492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6442A"/>
    <w:multiLevelType w:val="hybridMultilevel"/>
    <w:tmpl w:val="181C3C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9B0735"/>
    <w:multiLevelType w:val="hybridMultilevel"/>
    <w:tmpl w:val="77567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1E5A72"/>
    <w:multiLevelType w:val="hybridMultilevel"/>
    <w:tmpl w:val="D83E56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E36D65"/>
    <w:multiLevelType w:val="multilevel"/>
    <w:tmpl w:val="05026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49934154">
    <w:abstractNumId w:val="0"/>
  </w:num>
  <w:num w:numId="2" w16cid:durableId="1393891801">
    <w:abstractNumId w:val="2"/>
  </w:num>
  <w:num w:numId="3" w16cid:durableId="563760558">
    <w:abstractNumId w:val="1"/>
  </w:num>
  <w:num w:numId="4" w16cid:durableId="9256970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929"/>
    <w:rsid w:val="00011FD9"/>
    <w:rsid w:val="00014395"/>
    <w:rsid w:val="00075F78"/>
    <w:rsid w:val="0007723F"/>
    <w:rsid w:val="000830DD"/>
    <w:rsid w:val="000A605E"/>
    <w:rsid w:val="000E3A28"/>
    <w:rsid w:val="000F5928"/>
    <w:rsid w:val="00107717"/>
    <w:rsid w:val="00143F73"/>
    <w:rsid w:val="001A002F"/>
    <w:rsid w:val="001A16F5"/>
    <w:rsid w:val="001A6F21"/>
    <w:rsid w:val="001C6C11"/>
    <w:rsid w:val="002363E9"/>
    <w:rsid w:val="002715C6"/>
    <w:rsid w:val="00286C66"/>
    <w:rsid w:val="002C7518"/>
    <w:rsid w:val="002F1C59"/>
    <w:rsid w:val="00304318"/>
    <w:rsid w:val="0031110B"/>
    <w:rsid w:val="0034083B"/>
    <w:rsid w:val="00340BA4"/>
    <w:rsid w:val="00392CB6"/>
    <w:rsid w:val="003C73DF"/>
    <w:rsid w:val="003D2810"/>
    <w:rsid w:val="003E1806"/>
    <w:rsid w:val="003E3B03"/>
    <w:rsid w:val="003F1BB0"/>
    <w:rsid w:val="00416DFF"/>
    <w:rsid w:val="00420F57"/>
    <w:rsid w:val="0048101A"/>
    <w:rsid w:val="004B1EC2"/>
    <w:rsid w:val="004B389E"/>
    <w:rsid w:val="004C0633"/>
    <w:rsid w:val="004C12E3"/>
    <w:rsid w:val="004F00B2"/>
    <w:rsid w:val="00541B83"/>
    <w:rsid w:val="00543C3B"/>
    <w:rsid w:val="00553804"/>
    <w:rsid w:val="00555DC6"/>
    <w:rsid w:val="00573D4A"/>
    <w:rsid w:val="0059010F"/>
    <w:rsid w:val="005926F7"/>
    <w:rsid w:val="005A5A1C"/>
    <w:rsid w:val="005B109F"/>
    <w:rsid w:val="005B5CD0"/>
    <w:rsid w:val="006000F1"/>
    <w:rsid w:val="00614AFF"/>
    <w:rsid w:val="00650334"/>
    <w:rsid w:val="00654480"/>
    <w:rsid w:val="006567AE"/>
    <w:rsid w:val="006707BB"/>
    <w:rsid w:val="00695907"/>
    <w:rsid w:val="006A11B4"/>
    <w:rsid w:val="006B530A"/>
    <w:rsid w:val="006C5995"/>
    <w:rsid w:val="006E1D41"/>
    <w:rsid w:val="00726195"/>
    <w:rsid w:val="00780397"/>
    <w:rsid w:val="0078493B"/>
    <w:rsid w:val="007A1A6E"/>
    <w:rsid w:val="007B211C"/>
    <w:rsid w:val="007B71A7"/>
    <w:rsid w:val="00800DBE"/>
    <w:rsid w:val="00823953"/>
    <w:rsid w:val="0082686A"/>
    <w:rsid w:val="00873997"/>
    <w:rsid w:val="008E5EEE"/>
    <w:rsid w:val="0090681E"/>
    <w:rsid w:val="009863A8"/>
    <w:rsid w:val="009A643C"/>
    <w:rsid w:val="009A7D4D"/>
    <w:rsid w:val="009B16F9"/>
    <w:rsid w:val="009F7B91"/>
    <w:rsid w:val="00A27BB0"/>
    <w:rsid w:val="00A64756"/>
    <w:rsid w:val="00A717E4"/>
    <w:rsid w:val="00AA50CA"/>
    <w:rsid w:val="00AB0A05"/>
    <w:rsid w:val="00AD55B8"/>
    <w:rsid w:val="00B12559"/>
    <w:rsid w:val="00B263CD"/>
    <w:rsid w:val="00B35D0E"/>
    <w:rsid w:val="00B40D81"/>
    <w:rsid w:val="00B61CF8"/>
    <w:rsid w:val="00B738FC"/>
    <w:rsid w:val="00B87C86"/>
    <w:rsid w:val="00BE0772"/>
    <w:rsid w:val="00C01ADA"/>
    <w:rsid w:val="00C02AF8"/>
    <w:rsid w:val="00C05928"/>
    <w:rsid w:val="00C8510E"/>
    <w:rsid w:val="00CA06C7"/>
    <w:rsid w:val="00CC21D2"/>
    <w:rsid w:val="00D70623"/>
    <w:rsid w:val="00D93387"/>
    <w:rsid w:val="00DB29CB"/>
    <w:rsid w:val="00DD4E1F"/>
    <w:rsid w:val="00DE1FC7"/>
    <w:rsid w:val="00E37228"/>
    <w:rsid w:val="00E53D0D"/>
    <w:rsid w:val="00E57AA6"/>
    <w:rsid w:val="00F04929"/>
    <w:rsid w:val="00F1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D67F5D"/>
  <w15:docId w15:val="{863DBB39-B4CA-4841-A2AE-7DDFDACB3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0492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61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97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6620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8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" Type="http://schemas.openxmlformats.org/officeDocument/2006/relationships/image" Target="media/image3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2.png"/><Relationship Id="rId66" Type="http://schemas.openxmlformats.org/officeDocument/2006/relationships/image" Target="media/image61.png"/><Relationship Id="rId7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6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59.png"/><Relationship Id="rId69" Type="http://schemas.openxmlformats.org/officeDocument/2006/relationships/image" Target="media/image65.jpe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7.png"/><Relationship Id="rId70" Type="http://schemas.openxmlformats.org/officeDocument/2006/relationships/image" Target="media/image64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</TotalTime>
  <Pages>13</Pages>
  <Words>2661</Words>
  <Characters>15170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Pavel</cp:lastModifiedBy>
  <cp:revision>18</cp:revision>
  <dcterms:created xsi:type="dcterms:W3CDTF">2017-06-18T19:09:00Z</dcterms:created>
  <dcterms:modified xsi:type="dcterms:W3CDTF">2023-08-28T18:13:00Z</dcterms:modified>
</cp:coreProperties>
</file>