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0C" w:rsidRPr="00095CEE" w:rsidRDefault="0084150C" w:rsidP="0084150C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095CEE">
        <w:rPr>
          <w:b/>
          <w:bCs/>
          <w:szCs w:val="28"/>
        </w:rPr>
        <w:t>Приложение 3.</w:t>
      </w:r>
    </w:p>
    <w:p w:rsidR="0084150C" w:rsidRDefault="0084150C" w:rsidP="0084150C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84150C" w:rsidRDefault="0084150C" w:rsidP="0084150C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>
        <w:rPr>
          <w:noProof/>
          <w:szCs w:val="28"/>
        </w:rPr>
        <w:drawing>
          <wp:inline distT="0" distB="0" distL="0" distR="0" wp14:anchorId="28593663" wp14:editId="01884AA9">
            <wp:extent cx="5567680" cy="3124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524" cy="3134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50C" w:rsidRDefault="0084150C" w:rsidP="0084150C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</w:p>
    <w:p w:rsidR="0084150C" w:rsidRDefault="0084150C" w:rsidP="0084150C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</w:p>
    <w:p w:rsidR="0084150C" w:rsidRDefault="0084150C" w:rsidP="0084150C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</w:p>
    <w:p w:rsidR="0084150C" w:rsidRDefault="0084150C" w:rsidP="0084150C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 w:rsidRPr="0030196D">
        <w:rPr>
          <w:noProof/>
        </w:rPr>
        <w:drawing>
          <wp:inline distT="0" distB="0" distL="0" distR="0" wp14:anchorId="64A4EEF0" wp14:editId="266F5A36">
            <wp:extent cx="5372100" cy="4857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22" cy="486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0C" w:rsidRPr="0030196D" w:rsidRDefault="0084150C" w:rsidP="0084150C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 w:rsidRPr="0030196D">
        <w:rPr>
          <w:b/>
          <w:szCs w:val="28"/>
        </w:rPr>
        <w:lastRenderedPageBreak/>
        <w:t xml:space="preserve">В таблице представлены статистически значимые результаты при 95%-м доверительном интервале. </w:t>
      </w:r>
      <w:r w:rsidRPr="0030196D">
        <w:rPr>
          <w:szCs w:val="28"/>
        </w:rPr>
        <w:t>Результаты приводятся по международной 1000-балльной шкале со средним значением 500 баллов.</w:t>
      </w:r>
    </w:p>
    <w:p w:rsidR="0084150C" w:rsidRPr="0030196D" w:rsidRDefault="0084150C" w:rsidP="0084150C">
      <w:pPr>
        <w:pBdr>
          <w:bottom w:val="single" w:sz="6" w:space="1" w:color="auto"/>
        </w:pBdr>
        <w:spacing w:after="10" w:line="240" w:lineRule="auto"/>
        <w:ind w:right="49" w:firstLine="720"/>
        <w:rPr>
          <w:b/>
          <w:szCs w:val="28"/>
        </w:rPr>
      </w:pPr>
      <w:bookmarkStart w:id="0" w:name="_GoBack"/>
      <w:r w:rsidRPr="0030196D"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E49393" wp14:editId="13FE2C99">
                <wp:simplePos x="0" y="0"/>
                <wp:positionH relativeFrom="page">
                  <wp:posOffset>7073900</wp:posOffset>
                </wp:positionH>
                <wp:positionV relativeFrom="page">
                  <wp:posOffset>1084580</wp:posOffset>
                </wp:positionV>
                <wp:extent cx="269875" cy="4257675"/>
                <wp:effectExtent l="0" t="0" r="0" b="9525"/>
                <wp:wrapSquare wrapText="bothSides"/>
                <wp:docPr id="119238" name="Группа 119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875" cy="4257675"/>
                          <a:chOff x="0" y="0"/>
                          <a:chExt cx="270001" cy="4257447"/>
                        </a:xfrm>
                      </wpg:grpSpPr>
                      <wps:wsp>
                        <wps:cNvPr id="162093" name="Shape 162093"/>
                        <wps:cNvSpPr/>
                        <wps:spPr>
                          <a:xfrm>
                            <a:off x="0" y="0"/>
                            <a:ext cx="270001" cy="71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1" h="710946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  <a:lnTo>
                                  <a:pt x="270001" y="710946"/>
                                </a:lnTo>
                                <a:lnTo>
                                  <a:pt x="0" y="710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4D6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094" name="Shape 162094"/>
                        <wps:cNvSpPr/>
                        <wps:spPr>
                          <a:xfrm>
                            <a:off x="143992" y="710946"/>
                            <a:ext cx="126009" cy="71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9" h="713245">
                                <a:moveTo>
                                  <a:pt x="0" y="0"/>
                                </a:moveTo>
                                <a:lnTo>
                                  <a:pt x="126009" y="0"/>
                                </a:lnTo>
                                <a:lnTo>
                                  <a:pt x="126009" y="713245"/>
                                </a:lnTo>
                                <a:lnTo>
                                  <a:pt x="0" y="713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D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095" name="Shape 162095"/>
                        <wps:cNvSpPr/>
                        <wps:spPr>
                          <a:xfrm>
                            <a:off x="143992" y="1424203"/>
                            <a:ext cx="126009" cy="708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9" h="708749">
                                <a:moveTo>
                                  <a:pt x="0" y="0"/>
                                </a:moveTo>
                                <a:lnTo>
                                  <a:pt x="126009" y="0"/>
                                </a:lnTo>
                                <a:lnTo>
                                  <a:pt x="126009" y="708749"/>
                                </a:lnTo>
                                <a:lnTo>
                                  <a:pt x="0" y="7087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6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096" name="Shape 162096"/>
                        <wps:cNvSpPr/>
                        <wps:spPr>
                          <a:xfrm>
                            <a:off x="143992" y="2132952"/>
                            <a:ext cx="126009" cy="708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9" h="708749">
                                <a:moveTo>
                                  <a:pt x="0" y="0"/>
                                </a:moveTo>
                                <a:lnTo>
                                  <a:pt x="126009" y="0"/>
                                </a:lnTo>
                                <a:lnTo>
                                  <a:pt x="126009" y="708749"/>
                                </a:lnTo>
                                <a:lnTo>
                                  <a:pt x="0" y="7087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B8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097" name="Shape 162097"/>
                        <wps:cNvSpPr/>
                        <wps:spPr>
                          <a:xfrm>
                            <a:off x="143992" y="2841701"/>
                            <a:ext cx="126009" cy="707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9" h="707746">
                                <a:moveTo>
                                  <a:pt x="0" y="0"/>
                                </a:moveTo>
                                <a:lnTo>
                                  <a:pt x="126009" y="0"/>
                                </a:lnTo>
                                <a:lnTo>
                                  <a:pt x="126009" y="707746"/>
                                </a:lnTo>
                                <a:lnTo>
                                  <a:pt x="0" y="7077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044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098" name="Shape 162098"/>
                        <wps:cNvSpPr/>
                        <wps:spPr>
                          <a:xfrm>
                            <a:off x="143992" y="3549447"/>
                            <a:ext cx="126009" cy="7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9" h="708000">
                                <a:moveTo>
                                  <a:pt x="0" y="0"/>
                                </a:moveTo>
                                <a:lnTo>
                                  <a:pt x="126009" y="0"/>
                                </a:lnTo>
                                <a:lnTo>
                                  <a:pt x="126009" y="708000"/>
                                </a:lnTo>
                                <a:lnTo>
                                  <a:pt x="0" y="70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DA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" name="Rectangle 440"/>
                        <wps:cNvSpPr/>
                        <wps:spPr>
                          <a:xfrm rot="-5399999">
                            <a:off x="95503" y="261903"/>
                            <a:ext cx="11401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150C" w:rsidRDefault="0084150C" w:rsidP="0084150C">
                              <w:r>
                                <w:rPr>
                                  <w:b/>
                                  <w:color w:val="FFFEFD"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238" o:spid="_x0000_s1026" style="position:absolute;left:0;text-align:left;margin-left:557pt;margin-top:85.4pt;width:21.25pt;height:335.25pt;z-index:251659264;mso-position-horizontal-relative:page;mso-position-vertical-relative:page" coordsize="2700,4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">
                <v:shape id="Shape 162093" o:spid="_x0000_s1027" style="position:absolute;width:2700;height:7109;visibility:visible;mso-wrap-style:square;v-text-anchor:top" coordsize="270001,710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oicQA&#10;AADfAAAADwAAAGRycy9kb3ducmV2LnhtbERPTWvCQBC9C/6HZQredFMtYqKriCB4kIJRbI9jdkzS&#10;ZmdDdtXYX+8WBI+P9z1btKYSV2pcaVnB+yACQZxZXXKu4LBf9ycgnEfWWFkmBXdysJh3OzNMtL3x&#10;jq6pz0UIYZeggsL7OpHSZQUZdANbEwfubBuDPsAml7rBWwg3lRxG0VgaLDk0FFjTqqDsN70YBafd&#10;UX4c4vi+/ebP1Vdqzd/P6ahU761dTkF4av1L/HRvdJg/HkbxCP7/BA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aInEAAAA3wAAAA8AAAAAAAAAAAAAAAAAmAIAAGRycy9k&#10;b3ducmV2LnhtbFBLBQYAAAAABAAEAPUAAACJAwAAAAA=&#10;" path="m,l270001,r,710946l,710946,,e" fillcolor="#334d6c" stroked="f" strokeweight="0">
                  <v:stroke miterlimit="83231f" joinstyle="miter"/>
                  <v:path arrowok="t" textboxrect="0,0,270001,710946"/>
                </v:shape>
                <v:shape id="Shape 162094" o:spid="_x0000_s1028" style="position:absolute;left:1439;top:7109;width:1261;height:7132;visibility:visible;mso-wrap-style:square;v-text-anchor:top" coordsize="126009,713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4nMQA&#10;AADfAAAADwAAAGRycy9kb3ducmV2LnhtbERPXWvCMBR9H+w/hDvYmyYtpWg1iggD97Y5N3y8Nte2&#10;s7mpTab13y8DYY+H8z1fDrYVF+p941hDMlYgiEtnGq407D5eRhMQPiAbbB2Thht5WC4eH+ZYGHfl&#10;d7psQyViCPsCNdQhdIWUvqzJoh+7jjhyR9dbDBH2lTQ9XmO4bWWqVC4tNhwbauxoXVN52v5YDZNu&#10;nX0dpqtzXuH351uzT26vp0Tr56dhNQMRaAj/4rt7Y+L8PFXTDP7+RAB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xOJzEAAAA3wAAAA8AAAAAAAAAAAAAAAAAmAIAAGRycy9k&#10;b3ducmV2LnhtbFBLBQYAAAAABAAEAPUAAACJAwAAAAA=&#10;" path="m,l126009,r,713245l,713245,,e" fillcolor="#00ad87" stroked="f" strokeweight="0">
                  <v:stroke miterlimit="83231f" joinstyle="miter"/>
                  <v:path arrowok="t" textboxrect="0,0,126009,713245"/>
                </v:shape>
                <v:shape id="Shape 162095" o:spid="_x0000_s1029" style="position:absolute;left:1439;top:14242;width:1261;height:7087;visibility:visible;mso-wrap-style:square;v-text-anchor:top" coordsize="126009,708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IuMMA&#10;AADfAAAADwAAAGRycy9kb3ducmV2LnhtbERPy2rCQBTdC/2H4Rbc6aSRSEydSFtprcumgttr5uZB&#10;M3dCZqrx7zsFweXhvNeb0XTiTINrLSt4mkcgiEurW64VHL7fZykI55E1dpZJwZUcbPKHyRozbS/8&#10;RefC1yKEsMtQQeN9n0npyoYMurntiQNX2cGgD3CopR7wEsJNJ+MoWkqDLYeGBnt6a6j8KX5NKDnt&#10;XhfXeNslH9V+lyC7YntMlZo+ji/PIDyN/i6+uT91mL+Mo1UC/38C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QIuMMAAADfAAAADwAAAAAAAAAAAAAAAACYAgAAZHJzL2Rv&#10;d25yZXYueG1sUEsFBgAAAAAEAAQA9QAAAIgDAAAAAA==&#10;" path="m,l126009,r,708749l,708749,,e" fillcolor="#00769f" stroked="f" strokeweight="0">
                  <v:stroke miterlimit="83231f" joinstyle="miter"/>
                  <v:path arrowok="t" textboxrect="0,0,126009,708749"/>
                </v:shape>
                <v:shape id="Shape 162096" o:spid="_x0000_s1030" style="position:absolute;left:1439;top:21329;width:1261;height:7088;visibility:visible;mso-wrap-style:square;v-text-anchor:top" coordsize="126009,708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eQsEA&#10;AADfAAAADwAAAGRycy9kb3ducmV2LnhtbERPTYvCMBC9C/sfwgh708SCxa1GkUVRj7qy7HFoxra0&#10;mZQmavffG0Hw+Hjfi1VvG3GjzleONUzGCgRx7kzFhYbzz3Y0A+EDssHGMWn4Jw+r5cdggZlxdz7S&#10;7RQKEUPYZ6ihDKHNpPR5SRb92LXEkbu4zmKIsCuk6fAew20jE6VSabHi2FBiS98l5fXpajWgmhR/&#10;093mILebukrcte7b37PWn8N+PQcRqA9v8cu9N3F+mqivFJ5/I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93kLBAAAA3wAAAA8AAAAAAAAAAAAAAAAAmAIAAGRycy9kb3du&#10;cmV2LnhtbFBLBQYAAAAABAAEAPUAAACGAwAAAAA=&#10;" path="m,l126009,r,708749l,708749,,e" fillcolor="#e4b820" stroked="f" strokeweight="0">
                  <v:stroke miterlimit="83231f" joinstyle="miter"/>
                  <v:path arrowok="t" textboxrect="0,0,126009,708749"/>
                </v:shape>
                <v:shape id="Shape 162097" o:spid="_x0000_s1031" style="position:absolute;left:1439;top:28417;width:1261;height:7077;visibility:visible;mso-wrap-style:square;v-text-anchor:top" coordsize="126009,707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ad8QA&#10;AADfAAAADwAAAGRycy9kb3ducmV2LnhtbERPy2oCMRTdC/2HcAvuNKlFbUejSKEouPHRRZfXyXVm&#10;2snNMInj6NcbQXB5OO/pvLWlaKj2hWMNb30Fgjh1puBMw8/+u/cBwgdkg6Vj0nAhD/PZS2eKiXFn&#10;3lKzC5mIIewT1JCHUCVS+jQni77vKuLIHV1tMURYZ9LUeI7htpQDpUbSYsGxIceKvnJK/3cnq2F5&#10;PCzS3/f11mYXtTkt8eqa4Z/W3dd2MQERqA1P8cO9MnH+aKA+x3D/EwH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WnfEAAAA3wAAAA8AAAAAAAAAAAAAAAAAmAIAAGRycy9k&#10;b3ducmV2LnhtbFBLBQYAAAAABAAEAPUAAACJAwAAAAA=&#10;" path="m,l126009,r,707746l,707746,,e" fillcolor="#d04431" stroked="f" strokeweight="0">
                  <v:stroke miterlimit="83231f" joinstyle="miter"/>
                  <v:path arrowok="t" textboxrect="0,0,126009,707746"/>
                </v:shape>
                <v:shape id="Shape 162098" o:spid="_x0000_s1032" style="position:absolute;left:1439;top:35494;width:1261;height:7080;visibility:visible;mso-wrap-style:square;v-text-anchor:top" coordsize="126009,7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QcMcQA&#10;AADfAAAADwAAAGRycy9kb3ducmV2LnhtbERPTUvDQBC9C/6HZQQvpd1YsGjstoha6FGroe1tyI7Z&#10;kOxsyK5N+u87B6HHx/terkffqhP1sQ5s4GGWgSIug625MvDzvZk+gYoJ2WIbmAycKcJ6dXuzxNyG&#10;gb/otEuVkhCOORpwKXW51rF05DHOQkcs3G/oPSaBfaVtj4OE+1bPs2yhPdYsDQ47enNUNrs/byB8&#10;jo+T+rh3zfYwbFLxPimaDzLm/m58fQGVaExX8b97a2X+Yp49y2D5IwD0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0HDHEAAAA3wAAAA8AAAAAAAAAAAAAAAAAmAIAAGRycy9k&#10;b3ducmV2LnhtbFBLBQYAAAAABAAEAPUAAACJAwAAAAA=&#10;" path="m,l126009,r,708000l,708000,,e" fillcolor="#c5da50" stroked="f" strokeweight="0">
                  <v:stroke miterlimit="83231f" joinstyle="miter"/>
                  <v:path arrowok="t" textboxrect="0,0,126009,708000"/>
                </v:shape>
                <v:rect id="Rectangle 440" o:spid="_x0000_s1033" style="position:absolute;left:955;top:2618;width:1140;height:13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6/ksEA&#10;AADcAAAADwAAAGRycy9kb3ducmV2LnhtbERPy4rCMBTdC/5DuII7TR3KjFSjiDB0Ngo+cXltbh/Y&#10;3HSaqJ2/N4sBl4fzni87U4sHta6yrGAyjkAQZ1ZXXCg4Hr5HUxDOI2usLZOCP3KwXPR7c0y0ffKO&#10;HntfiBDCLkEFpfdNIqXLSjLoxrYhDlxuW4M+wLaQusVnCDe1/IiiT2mw4tBQYkPrkrLb/m4UnCaH&#10;+zl12ytf8t+veOPTbV6kSg0H3WoGwlPn3+J/949WEMdhfj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+v5LBAAAA3AAAAA8AAAAAAAAAAAAAAAAAmAIAAGRycy9kb3du&#10;cmV2LnhtbFBLBQYAAAAABAAEAPUAAACGAwAAAAA=&#10;" filled="f" stroked="f">
                  <v:textbox inset="0,0,0,0">
                    <w:txbxContent>
                      <w:p w:rsidR="0084150C" w:rsidRDefault="0084150C" w:rsidP="0084150C">
                        <w:r>
                          <w:rPr>
                            <w:b/>
                            <w:color w:val="FFFEFD"/>
                            <w:sz w:val="18"/>
                          </w:rPr>
                          <w:t>1.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bookmarkEnd w:id="0"/>
      <w:r w:rsidRPr="0030196D">
        <w:rPr>
          <w:b/>
          <w:szCs w:val="28"/>
        </w:rPr>
        <w:t>Краснодарский край</w:t>
      </w:r>
    </w:p>
    <w:p w:rsidR="0084150C" w:rsidRPr="0030196D" w:rsidRDefault="0084150C" w:rsidP="0084150C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 w:rsidRPr="0030196D">
        <w:rPr>
          <w:noProof/>
          <w:szCs w:val="28"/>
        </w:rPr>
        <w:drawing>
          <wp:inline distT="0" distB="0" distL="0" distR="0" wp14:anchorId="190193EB" wp14:editId="6C9469E5">
            <wp:extent cx="5232400" cy="76073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6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0C" w:rsidRDefault="0084150C" w:rsidP="0084150C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</w:p>
    <w:p w:rsidR="0084150C" w:rsidRDefault="0084150C" w:rsidP="0084150C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</w:p>
    <w:p w:rsidR="0084150C" w:rsidRDefault="0084150C" w:rsidP="0084150C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</w:p>
    <w:p w:rsidR="0084150C" w:rsidRPr="0030196D" w:rsidRDefault="0084150C" w:rsidP="0084150C">
      <w:pPr>
        <w:keepNext/>
        <w:keepLines/>
        <w:spacing w:after="2" w:line="257" w:lineRule="auto"/>
        <w:ind w:left="-183" w:hanging="10"/>
        <w:outlineLvl w:val="5"/>
        <w:rPr>
          <w:b/>
          <w:color w:val="181717"/>
          <w:sz w:val="20"/>
        </w:rPr>
      </w:pPr>
      <w:r w:rsidRPr="0030196D">
        <w:rPr>
          <w:b/>
          <w:color w:val="181717"/>
          <w:sz w:val="20"/>
        </w:rPr>
        <w:t>Приложение 3. Результаты образовательных организаций Краснодарского края</w:t>
      </w:r>
    </w:p>
    <w:tbl>
      <w:tblPr>
        <w:tblW w:w="9071" w:type="dxa"/>
        <w:tblInd w:w="-188" w:type="dxa"/>
        <w:tblCellMar>
          <w:top w:w="42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7031"/>
        <w:gridCol w:w="680"/>
        <w:gridCol w:w="680"/>
        <w:gridCol w:w="680"/>
      </w:tblGrid>
      <w:tr w:rsidR="0084150C" w:rsidRPr="0030196D" w:rsidTr="007D7BE5">
        <w:tblPrEx>
          <w:tblCellMar>
            <w:bottom w:w="0" w:type="dxa"/>
          </w:tblCellMar>
        </w:tblPrEx>
        <w:trPr>
          <w:trHeight w:val="1701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Название ОО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left="66"/>
            </w:pPr>
            <w:r w:rsidRPr="0030196D">
              <w:rPr>
                <w:noProof/>
              </w:rPr>
              <mc:AlternateContent>
                <mc:Choice Requires="wpg">
                  <w:drawing>
                    <wp:inline distT="0" distB="0" distL="0" distR="0" wp14:anchorId="01F2F902" wp14:editId="61477E0B">
                      <wp:extent cx="234950" cy="676275"/>
                      <wp:effectExtent l="0" t="0" r="0" b="0"/>
                      <wp:docPr id="242" name="Группа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676275"/>
                                <a:chOff x="0" y="0"/>
                                <a:chExt cx="235001" cy="676249"/>
                              </a:xfrm>
                            </wpg:grpSpPr>
                            <wps:wsp>
                              <wps:cNvPr id="243" name="Rectangle 9948"/>
                              <wps:cNvSpPr/>
                              <wps:spPr>
                                <a:xfrm rot="-5399999">
                                  <a:off x="-377884" y="154723"/>
                                  <a:ext cx="899412" cy="1436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50C" w:rsidRDefault="0084150C" w:rsidP="0084150C">
                                    <w:r>
                                      <w:rPr>
                                        <w:b/>
                                        <w:color w:val="181717"/>
                                        <w:sz w:val="16"/>
                                      </w:rPr>
                                      <w:t>Читательская</w:t>
                                    </w:r>
                                    <w:r>
                                      <w:rPr>
                                        <w:b/>
                                        <w:color w:val="181717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" name="Rectangle 9949"/>
                              <wps:cNvSpPr/>
                              <wps:spPr>
                                <a:xfrm rot="-5399999">
                                  <a:off x="-197239" y="179870"/>
                                  <a:ext cx="792120" cy="1436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50C" w:rsidRDefault="0084150C" w:rsidP="0084150C">
                                    <w:r>
                                      <w:rPr>
                                        <w:b/>
                                        <w:color w:val="181717"/>
                                        <w:sz w:val="16"/>
                                      </w:rPr>
                                      <w:t>грамотность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42" o:spid="_x0000_s1034" style="width:18.5pt;height:53.25pt;mso-position-horizontal-relative:char;mso-position-vertical-relative:line" coordsize="2350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">
                      <v:rect id="Rectangle 9948" o:spid="_x0000_s1035" style="position:absolute;left:-3779;top:1548;width:8993;height:1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jHc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eDqB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fjHcYAAADcAAAADwAAAAAAAAAAAAAAAACYAgAAZHJz&#10;L2Rvd25yZXYueG1sUEsFBgAAAAAEAAQA9QAAAIsDAAAAAA==&#10;" filled="f" stroked="f">
                        <v:textbox inset="0,0,0,0">
                          <w:txbxContent>
                            <w:p w:rsidR="0084150C" w:rsidRDefault="0084150C" w:rsidP="0084150C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Читательская</w:t>
                              </w:r>
                              <w:r>
                                <w:rPr>
                                  <w:b/>
                                  <w:color w:val="181717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49" o:spid="_x0000_s1036" style="position:absolute;left:-1972;top:1799;width:7920;height:1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7acUA&#10;AADcAAAADwAAAGRycy9kb3ducmV2LnhtbESPT2vCQBTE74V+h+UJvdWNEmyJboIUSnpRqFbx+My+&#10;/MHs2zS7avz2bqHgcZiZ3zCLbDCtuFDvGssKJuMIBHFhdcOVgp/t5+s7COeRNbaWScGNHGTp89MC&#10;E22v/E2Xja9EgLBLUEHtfZdI6YqaDLqx7YiDV9reoA+yr6Tu8RrgppXTKJpJgw2HhRo7+qipOG3O&#10;RsFusj3vc7c+8qH8fYtXPl+XVa7Uy2hYzkF4Gvwj/N/+0gqmcQx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ntpxQAAANwAAAAPAAAAAAAAAAAAAAAAAJgCAABkcnMv&#10;ZG93bnJldi54bWxQSwUGAAAAAAQABAD1AAAAigMAAAAA&#10;" filled="f" stroked="f">
                        <v:textbox inset="0,0,0,0">
                          <w:txbxContent>
                            <w:p w:rsidR="0084150C" w:rsidRDefault="0084150C" w:rsidP="0084150C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грамотность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left="66"/>
            </w:pPr>
            <w:r w:rsidRPr="0030196D">
              <w:rPr>
                <w:noProof/>
              </w:rPr>
              <mc:AlternateContent>
                <mc:Choice Requires="wpg">
                  <w:drawing>
                    <wp:inline distT="0" distB="0" distL="0" distR="0" wp14:anchorId="0EBB4E4F" wp14:editId="42B7DCCE">
                      <wp:extent cx="234950" cy="837565"/>
                      <wp:effectExtent l="0" t="0" r="0" b="0"/>
                      <wp:docPr id="239" name="Группа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837565"/>
                                <a:chOff x="0" y="0"/>
                                <a:chExt cx="235001" cy="837692"/>
                              </a:xfrm>
                            </wpg:grpSpPr>
                            <wps:wsp>
                              <wps:cNvPr id="240" name="Rectangle 9950"/>
                              <wps:cNvSpPr/>
                              <wps:spPr>
                                <a:xfrm rot="-5399999">
                                  <a:off x="-485243" y="208807"/>
                                  <a:ext cx="1114130" cy="1436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50C" w:rsidRDefault="0084150C" w:rsidP="0084150C">
                                    <w:r>
                                      <w:rPr>
                                        <w:b/>
                                        <w:color w:val="181717"/>
                                        <w:sz w:val="16"/>
                                      </w:rPr>
                                      <w:t>Математическая</w:t>
                                    </w:r>
                                    <w:r>
                                      <w:rPr>
                                        <w:b/>
                                        <w:color w:val="181717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9951"/>
                              <wps:cNvSpPr/>
                              <wps:spPr>
                                <a:xfrm rot="-5399999">
                                  <a:off x="-197239" y="260592"/>
                                  <a:ext cx="792120" cy="1436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50C" w:rsidRDefault="0084150C" w:rsidP="0084150C">
                                    <w:r>
                                      <w:rPr>
                                        <w:b/>
                                        <w:color w:val="181717"/>
                                        <w:sz w:val="16"/>
                                      </w:rPr>
                                      <w:t>грамотность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9" o:spid="_x0000_s1037" style="width:18.5pt;height:65.95pt;mso-position-horizontal-relative:char;mso-position-vertical-relative:line" coordsize="2350,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">
                      <v:rect id="Rectangle 9950" o:spid="_x0000_s1038" style="position:absolute;left:-4852;top:2088;width:11140;height:1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9asMA&#10;AADcAAAADwAAAGRycy9kb3ducmV2LnhtbERPy2rCQBTdF/yH4Qru6kQRK6mjiCDpxkCTWrq8zdw8&#10;MHMnzYwm/n1nUejycN7b/WhacafeNZYVLOYRCOLC6oYrBR/56XkDwnlkja1lUvAgB/vd5GmLsbYD&#10;v9M985UIIexiVFB738VSuqImg25uO+LAlbY36APsK6l7HEK4aeUyitbSYMOhocaOjjUV1+xmFFwW&#10;+e0zcek3f5U/L6uzT9KySpSaTcfDKwhPo/8X/7nftILlKs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9asMAAADcAAAADwAAAAAAAAAAAAAAAACYAgAAZHJzL2Rv&#10;d25yZXYueG1sUEsFBgAAAAAEAAQA9QAAAIgDAAAAAA==&#10;" filled="f" stroked="f">
                        <v:textbox inset="0,0,0,0">
                          <w:txbxContent>
                            <w:p w:rsidR="0084150C" w:rsidRDefault="0084150C" w:rsidP="0084150C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Математическая</w:t>
                              </w:r>
                              <w:r>
                                <w:rPr>
                                  <w:b/>
                                  <w:color w:val="181717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51" o:spid="_x0000_s1039" style="position:absolute;left:-1972;top:2606;width:7920;height:1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Y8cUA&#10;AADc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A8Se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djxxQAAANwAAAAPAAAAAAAAAAAAAAAAAJgCAABkcnMv&#10;ZG93bnJldi54bWxQSwUGAAAAAAQABAD1AAAAigMAAAAA&#10;" filled="f" stroked="f">
                        <v:textbox inset="0,0,0,0">
                          <w:txbxContent>
                            <w:p w:rsidR="0084150C" w:rsidRDefault="0084150C" w:rsidP="0084150C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грамотность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left="66"/>
            </w:pPr>
            <w:r w:rsidRPr="0030196D">
              <w:rPr>
                <w:noProof/>
              </w:rPr>
              <mc:AlternateContent>
                <mc:Choice Requires="wpg">
                  <w:drawing>
                    <wp:inline distT="0" distB="0" distL="0" distR="0" wp14:anchorId="229E95D7" wp14:editId="38E72C20">
                      <wp:extent cx="234950" cy="1003300"/>
                      <wp:effectExtent l="0" t="0" r="0" b="0"/>
                      <wp:docPr id="235" name="Группа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003300"/>
                                <a:chOff x="0" y="0"/>
                                <a:chExt cx="235014" cy="1003605"/>
                              </a:xfrm>
                            </wpg:grpSpPr>
                            <wps:wsp>
                              <wps:cNvPr id="236" name="Rectangle 9952"/>
                              <wps:cNvSpPr/>
                              <wps:spPr>
                                <a:xfrm rot="-5399999">
                                  <a:off x="-595575" y="264387"/>
                                  <a:ext cx="1334794" cy="1436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50C" w:rsidRDefault="0084150C" w:rsidP="0084150C">
                                    <w:r>
                                      <w:rPr>
                                        <w:b/>
                                        <w:color w:val="181717"/>
                                        <w:sz w:val="16"/>
                                      </w:rPr>
                                      <w:t>Естественнонаучная</w:t>
                                    </w:r>
                                    <w:r>
                                      <w:rPr>
                                        <w:b/>
                                        <w:color w:val="181717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" name="Rectangle 9953"/>
                              <wps:cNvSpPr/>
                              <wps:spPr>
                                <a:xfrm rot="-5399999">
                                  <a:off x="-197226" y="343547"/>
                                  <a:ext cx="792121" cy="1436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50C" w:rsidRDefault="0084150C" w:rsidP="0084150C">
                                    <w:r>
                                      <w:rPr>
                                        <w:b/>
                                        <w:color w:val="181717"/>
                                        <w:sz w:val="16"/>
                                      </w:rPr>
                                      <w:t>грамотность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5" o:spid="_x0000_s1040" style="width:18.5pt;height:79pt;mso-position-horizontal-relative:char;mso-position-vertical-relative:line" coordsize="2350,10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">
                      <v:rect id="Rectangle 9952" o:spid="_x0000_s1041" style="position:absolute;left:-5956;top:2645;width:13347;height:1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z+M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YweZ3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Yz+MYAAADcAAAADwAAAAAAAAAAAAAAAACYAgAAZHJz&#10;L2Rvd25yZXYueG1sUEsFBgAAAAAEAAQA9QAAAIsDAAAAAA==&#10;" filled="f" stroked="f">
                        <v:textbox inset="0,0,0,0">
                          <w:txbxContent>
                            <w:p w:rsidR="0084150C" w:rsidRDefault="0084150C" w:rsidP="0084150C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Естественнонаучная</w:t>
                              </w:r>
                              <w:r>
                                <w:rPr>
                                  <w:b/>
                                  <w:color w:val="181717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53" o:spid="_x0000_s1042" style="position:absolute;left:-1973;top:3436;width:7921;height:1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CE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vEk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QIRwgAAANwAAAAPAAAAAAAAAAAAAAAAAJgCAABkcnMvZG93&#10;bnJldi54bWxQSwUGAAAAAAQABAD1AAAAhwMAAAAA&#10;" filled="f" stroked="f">
                        <v:textbox inset="0,0,0,0">
                          <w:txbxContent>
                            <w:p w:rsidR="0084150C" w:rsidRDefault="0084150C" w:rsidP="0084150C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грамотность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28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i/>
                <w:color w:val="181717"/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i/>
                <w:color w:val="181717"/>
                <w:sz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i/>
                <w:color w:val="181717"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i/>
                <w:color w:val="181717"/>
                <w:sz w:val="16"/>
              </w:rPr>
              <w:t>4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520"/>
            </w:pPr>
            <w:r w:rsidRPr="0030196D">
              <w:rPr>
                <w:b/>
                <w:color w:val="181717"/>
                <w:sz w:val="16"/>
              </w:rPr>
              <w:t>Негосударственное (частное) общеобразовательное учреждение (НОУ) гимназия “Школа бизнеса”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580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568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551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Федеральное государственное казенное общеобразовательное учреждение «Краснодарское президентское кадетское училище»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561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578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563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МАОУ муниципального образования город Краснодар гимназия № 36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560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527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МАОУ муниципального образования город Краснодар лицей № 64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555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542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538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«Гимназия» муниципального образования Каневской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554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549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551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ГБОУ Новороссийский казачий кадетский корпус Краснодарского края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547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544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535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 xml:space="preserve">Государственное казенное общеобразовательное учреждение </w:t>
            </w:r>
          </w:p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казачий кадетский корпус «Ейский казачий кадетский корпус» Краснодарского края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538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551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548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муниципального образования город Краснодар гимназия № 44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532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517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514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711"/>
            </w:pPr>
            <w:r w:rsidRPr="0030196D">
              <w:rPr>
                <w:b/>
                <w:color w:val="181717"/>
                <w:sz w:val="16"/>
              </w:rPr>
              <w:t>МБОУ лицей № 1 имени Семи Героев Советского Союза, выпускников школы, г. Славянска-на-Кубани муниципального образования Славянский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531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528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519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Муниципальное общеобразовательное бюджетное учреждение гимназия № 1 г. Сочи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530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523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522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Государственное бюджетное профессиональное образовательное учреждение Краснодарского края «Крымский технический колледж»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527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546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513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8"/>
            </w:pPr>
            <w:r w:rsidRPr="0030196D">
              <w:rPr>
                <w:b/>
                <w:color w:val="181717"/>
                <w:sz w:val="16"/>
              </w:rPr>
              <w:t>Муниципальное общеобразовательное автономное некоммерческое учреждение СОШ № 17 им. К.В. Навальневой муниципального образования Кореновский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524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514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508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муниципального образования город Краснодар СОШ № 42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520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502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644"/>
            </w:pPr>
            <w:r w:rsidRPr="0030196D">
              <w:rPr>
                <w:b/>
                <w:color w:val="181717"/>
                <w:sz w:val="16"/>
              </w:rPr>
              <w:t>МБОУ СОШ № 3 муниципального образования город- курорт Геленджик имени Адмирала Нахимова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519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488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491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МАОУ муниципального образования город Краснодар СОШ № 96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517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515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506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гимназия станицы Азовской муниципального образования Северский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516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495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511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муниципального образования город Краснодар СОШ № 52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476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501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709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33"/>
            </w:pPr>
            <w:r w:rsidRPr="0030196D">
              <w:rPr>
                <w:b/>
                <w:color w:val="181717"/>
                <w:sz w:val="16"/>
              </w:rPr>
              <w:t>Муниципальное бюджетное общеобразовательное учреждение гимназия № 14 имени первого летчика космонавта Юрия Алексеевича Гагарина города Ейска муниципального образования Ейский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510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 17 им. С.А. Масакова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510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505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509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МАОУ лицей поселка городского типа Афипского муниципального образования Северский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508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Государственное автономное профессиональное образовательное учреждение Краснодарского края «Краснодарский гуманитарно- технологический колледж»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488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488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муниципального образования город Краснодар СОШ № 2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494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499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lastRenderedPageBreak/>
              <w:t>МБОУ СОШ №1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507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495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 5 города Белореченска муниципального образования Белореченский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503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494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муниципального образования город Краснодар СОШ № 83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499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482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467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Государственное бюджетное профессиональное образовательное учреждение Краснодарского края «Краснодарский торгово-экономический колледж»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499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476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474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3"/>
        </w:trPr>
        <w:tc>
          <w:tcPr>
            <w:tcW w:w="7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№1 им. Г.К. Нестеренко муниципального образования Каневской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498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482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34"/>
              <w:jc w:val="center"/>
            </w:pPr>
            <w:r w:rsidRPr="0030196D">
              <w:rPr>
                <w:b/>
                <w:color w:val="181717"/>
                <w:sz w:val="16"/>
              </w:rPr>
              <w:t>482</w:t>
            </w:r>
          </w:p>
        </w:tc>
      </w:tr>
    </w:tbl>
    <w:tbl>
      <w:tblPr>
        <w:tblpPr w:vertAnchor="text" w:tblpX="-188"/>
        <w:tblOverlap w:val="never"/>
        <w:tblW w:w="9071" w:type="dxa"/>
        <w:tblCellMar>
          <w:top w:w="105" w:type="dxa"/>
          <w:left w:w="113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680"/>
        <w:gridCol w:w="680"/>
        <w:gridCol w:w="680"/>
      </w:tblGrid>
      <w:tr w:rsidR="0084150C" w:rsidRPr="0030196D" w:rsidTr="007D7BE5">
        <w:tblPrEx>
          <w:tblCellMar>
            <w:bottom w:w="0" w:type="dxa"/>
          </w:tblCellMar>
        </w:tblPrEx>
        <w:trPr>
          <w:trHeight w:val="340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i/>
                <w:color w:val="181717"/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i/>
                <w:color w:val="181717"/>
                <w:sz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i/>
                <w:color w:val="181717"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i/>
                <w:color w:val="181717"/>
                <w:sz w:val="16"/>
              </w:rPr>
              <w:t>4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8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МАОУ СОШ № 28 муниципального образования город Новороссийск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497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487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485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 3 имени генерал-фельдмаршала Михаила Семёновича Воронцова города Ейска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495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495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486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8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Муниципальное бюджетное общеобразовательное учреждение СОШ № 2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494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492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477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9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 7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465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486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8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 22 поселка Октябрьский муниципального объединения Ейский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499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520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 16 поселка городского типа Ильского муниципального образования Северский район имени Святого Благоверного князя Александра Невского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450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469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609"/>
            </w:pPr>
            <w:r w:rsidRPr="0030196D">
              <w:rPr>
                <w:b/>
                <w:color w:val="181717"/>
                <w:sz w:val="16"/>
              </w:rPr>
              <w:t>МБОУ СОШ №3 имени Владимира Ступака станицы Крыловской муниципального образования Крыловский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463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467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00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 1 города Тихорецка муниципального образования Тихорецкий район имени Героя Советского Союза Захара Артемовича Сорокина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00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00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463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00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478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9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средняя общеобразовательная школа № 2 г. Гулькевичи муниципального образования Гулькевичский район имени Заслуженного строителя РСФСР Н.С. Лопатина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487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484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9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муниципального образования город Краснодар СОШ № 50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490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474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484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8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МАОУ СОШ № 12 ст-цы Михайловской имени И.С. Лазаренко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481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9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 9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488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420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465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8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МАОУ СОШ № 22 муниципального образования город Новороссийск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487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461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481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 30 имени Героя Советского Союза Константина Тимофеевича Першина станицы Октябрьской муниципального образования Крыловский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485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455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479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277"/>
            </w:pPr>
            <w:r w:rsidRPr="0030196D">
              <w:rPr>
                <w:b/>
                <w:color w:val="181717"/>
                <w:sz w:val="16"/>
              </w:rPr>
              <w:t>Муниципальное общеобразовательное бюджетное учреждение Гимназия № 9 имени Н. Островского г. Сочи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484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480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9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 1 города Крымска муниципального образования Крымский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483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470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474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МБОУ СОШ № 4 поселка городского типа Афипского муниципального образования Северский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481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445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444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2"/>
            </w:pPr>
            <w:r w:rsidRPr="0030196D">
              <w:rPr>
                <w:b/>
                <w:color w:val="181717"/>
                <w:sz w:val="16"/>
              </w:rPr>
              <w:t>Частное профессиональное образовательное учреждение “Колледж права, экономики и управления” (г. Краснодар)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449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444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Государственное бюджетное профессиональное образовательное учреждение Краснодарского края «Краснодарский машиностроительный колледж»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487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477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533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797"/>
            </w:pPr>
            <w:r w:rsidRPr="0030196D">
              <w:rPr>
                <w:b/>
                <w:color w:val="181717"/>
                <w:sz w:val="16"/>
              </w:rPr>
              <w:lastRenderedPageBreak/>
              <w:t>МАОУ СОШ №2 имени Героя Советского Союза Ю.А. Гагарина муниципального образования Успенский район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466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480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9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Муниципальное общеобразовательное бюджетное учреждение СОШ № 28 г. Сочи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479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456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468</w:t>
            </w:r>
          </w:p>
        </w:tc>
      </w:tr>
      <w:tr w:rsidR="0084150C" w:rsidRPr="0030196D" w:rsidTr="007D7BE5">
        <w:tblPrEx>
          <w:tblCellMar>
            <w:bottom w:w="0" w:type="dxa"/>
          </w:tblCellMar>
        </w:tblPrEx>
        <w:trPr>
          <w:trHeight w:val="369"/>
        </w:trPr>
        <w:tc>
          <w:tcPr>
            <w:tcW w:w="7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</w:pPr>
            <w:r w:rsidRPr="0030196D">
              <w:rPr>
                <w:b/>
                <w:color w:val="181717"/>
                <w:sz w:val="16"/>
              </w:rPr>
              <w:t>МАОУ СОШ № 9 имени Героя Советского Союза П.К. Жукрва ст-цы Темиргоевской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476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460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150C" w:rsidRPr="0030196D" w:rsidRDefault="0084150C" w:rsidP="007D7BE5">
            <w:pPr>
              <w:spacing w:after="0" w:line="259" w:lineRule="auto"/>
              <w:ind w:right="103"/>
              <w:jc w:val="center"/>
            </w:pPr>
            <w:r w:rsidRPr="0030196D">
              <w:rPr>
                <w:b/>
                <w:color w:val="181717"/>
                <w:sz w:val="16"/>
              </w:rPr>
              <w:t>450</w:t>
            </w:r>
          </w:p>
        </w:tc>
      </w:tr>
    </w:tbl>
    <w:p w:rsidR="0084150C" w:rsidRDefault="0084150C" w:rsidP="0084150C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</w:p>
    <w:p w:rsidR="00B30116" w:rsidRDefault="0084150C"/>
    <w:sectPr w:rsidR="00B30116" w:rsidSect="00C010B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680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F1" w:rsidRDefault="008415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F1" w:rsidRDefault="008415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F1" w:rsidRDefault="0084150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F1" w:rsidRDefault="008415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016795"/>
      <w:docPartObj>
        <w:docPartGallery w:val="Page Numbers (Top of Page)"/>
        <w:docPartUnique/>
      </w:docPartObj>
    </w:sdtPr>
    <w:sdtEndPr/>
    <w:sdtContent>
      <w:p w:rsidR="00732BF1" w:rsidRDefault="008415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32BF1" w:rsidRDefault="008415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F1" w:rsidRDefault="008415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0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4150C"/>
    <w:rsid w:val="008607D8"/>
    <w:rsid w:val="0086370B"/>
    <w:rsid w:val="009D55B6"/>
    <w:rsid w:val="00A703ED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4534</Characters>
  <Application>Microsoft Office Word</Application>
  <DocSecurity>0</DocSecurity>
  <Lines>503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2023-08-28T12:47:00Z</dcterms:created>
  <dcterms:modified xsi:type="dcterms:W3CDTF">2023-08-28T12:47:00Z</dcterms:modified>
</cp:coreProperties>
</file>