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2" w:rsidRPr="002A603A" w:rsidRDefault="00765772" w:rsidP="0076577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A603A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765772" w:rsidRPr="00CF4D32" w:rsidRDefault="00765772" w:rsidP="00765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32">
        <w:rPr>
          <w:rFonts w:ascii="Times New Roman" w:hAnsi="Times New Roman" w:cs="Times New Roman"/>
          <w:b/>
          <w:sz w:val="28"/>
          <w:szCs w:val="28"/>
        </w:rPr>
        <w:t>Примерный план анализа-рецензии на посещенную экскурсию</w:t>
      </w:r>
    </w:p>
    <w:p w:rsidR="00765772" w:rsidRPr="00CF4D32" w:rsidRDefault="00765772" w:rsidP="00765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1. Все ли признаки экскурсии имели место на посещенной экскурсии: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наличие экскурсионной группы и экскурсовода;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передвижение участников по заранее определенному маршруту;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протяженность во времени;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использование экскурсионного метода.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2. Соблюдены ли необходимые принципы экскурсии: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принцип научности,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принцип идейности,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принцип связи теории с жизненными реалиями,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принцип доходчивости,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принцип убедительности.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3. Достигнута ли цель экскурсии, решены ли поставленные задачи.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4. Определить тип посещённой экскурсии: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историко-археологическая,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историко-литературная,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естественноисторическая,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художественно-графическая,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экскурсия на фабрики и заводы,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для отдыха и развлечений,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другая.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5. Охарактеризовать экскурсию: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по месту проведения: городская, загородная, производственная, музейная, комплексная и др.;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по способу передвижения: пешеходная, транспортная, смешанная;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по составу участников: для взрослых, детей, смешанные экскурсии.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6. Дать оценку педагогического таланта экскурсовода: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умения подобрать экскурсионный материал;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умения руководить группой;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умение наладить общение с участниками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7.Дать оценку психологическим типам экскурсантов: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любители спокойного отдыха;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любители активного отдыха;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любители познавать, изучать;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- любители приключений.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8.Оценка использования экскурсионного метода познания: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приводились ли словесные аргументы во время рассказа;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использовались ли зрительные, слуховые аргументы;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умело ли изложен материал экскурсии;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 ли выбрана последовательность для освещения исторических событий, характеристики фактов, логически ли изложен материал экскурсии; - сформулированы ли выводы из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9.Оценка профессионального мастерства экскурсовода: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а) выполнил ли экскурсовод свои обязанности;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б) знания и навыки экскурсовода;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в) каким образом повлиял образ экскурсовода на аудиторию;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г) особенности речи экскурсовода;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д) использование невербальных методов общения экскурсовода с аудиторией.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10. Общая оценка посещения экскурсии: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понравилась - не понравилась;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хочется (не хочется) привести сюда родных и близких;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- приду – не приду сюда впредь.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772" w:rsidRPr="00CF4D32" w:rsidRDefault="00765772" w:rsidP="00765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32">
        <w:rPr>
          <w:rFonts w:ascii="Times New Roman" w:hAnsi="Times New Roman" w:cs="Times New Roman"/>
          <w:b/>
          <w:sz w:val="28"/>
          <w:szCs w:val="28"/>
        </w:rPr>
        <w:t>Методическая разработка экскурсионного проекта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Этап 1. Выбор темы экскурсии (название даёт сам автор экскурсии).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Этап 2. Оформление экскурсионного проекта: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а) титульный лист,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б) оглавление,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в) индивидуальный текст экскурсии (вступительное слово, основная часть, заключение, логические переходы);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г) схема маршрута;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д) перечень наглядных пособий, входящих в «портфель экскурсовода»;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е) технологическая карта экскурсии;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ж) список использованных источников.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Этап 3. Порядок выполнения экскурсионного проекта: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1. Определить тему, цель и задачи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2. Выбрать вид и название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3. Отобрать источники и кратко прорецензировать их.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4. Изучить и отобрать экскурсионные объекты.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5. Разработать маршрут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6. Подготовить текст экскурсии.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7. Составить технологическую карту экскурсии по форме (разрабатывается в альбомной ориентации формата А4): </w:t>
      </w:r>
    </w:p>
    <w:p w:rsidR="00765772" w:rsidRPr="00CF4D32" w:rsidRDefault="00765772" w:rsidP="00765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32">
        <w:rPr>
          <w:rFonts w:ascii="Times New Roman" w:hAnsi="Times New Roman" w:cs="Times New Roman"/>
          <w:b/>
          <w:sz w:val="28"/>
          <w:szCs w:val="28"/>
        </w:rPr>
        <w:t>Технологическая карта экскурсии</w:t>
      </w:r>
    </w:p>
    <w:p w:rsidR="003F7B5F" w:rsidRDefault="00765772" w:rsidP="007657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Тема экскурсии____________________________________________________ Продолжительность (час.)___________________________________________ Протяженность (км) _______________________________________________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4D32">
        <w:rPr>
          <w:rFonts w:ascii="Times New Roman" w:hAnsi="Times New Roman" w:cs="Times New Roman"/>
          <w:sz w:val="28"/>
          <w:szCs w:val="28"/>
        </w:rPr>
        <w:t xml:space="preserve">Автор-разработчик _________________________________________________ (коллектив авторов)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экскурсии _____________________________________________ Маршрут экскурсии_________________________________________________ в т.ч. варианты маршрута (летний, зимний)_____________________________ Участки (этапы) перемещения по маршруту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Места остановок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Объекты показа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Основное содержание информации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Указания по организации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 xml:space="preserve">8. Укомплектовать набор наглядных пособий и документов для «портфеля экскурсовода». </w:t>
      </w:r>
    </w:p>
    <w:p w:rsidR="00765772" w:rsidRPr="00CF4D32" w:rsidRDefault="00765772" w:rsidP="0076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D32">
        <w:rPr>
          <w:rFonts w:ascii="Times New Roman" w:hAnsi="Times New Roman" w:cs="Times New Roman"/>
          <w:sz w:val="28"/>
          <w:szCs w:val="28"/>
        </w:rPr>
        <w:t>9. Презентация экскурсионного проекта перед группой</w:t>
      </w:r>
    </w:p>
    <w:p w:rsidR="00B30116" w:rsidRDefault="003F7B5F"/>
    <w:sectPr w:rsidR="00B30116" w:rsidSect="0076577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7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F7B5F"/>
    <w:rsid w:val="00407125"/>
    <w:rsid w:val="00480A23"/>
    <w:rsid w:val="004C2E9F"/>
    <w:rsid w:val="00513605"/>
    <w:rsid w:val="00582CAF"/>
    <w:rsid w:val="005B22B7"/>
    <w:rsid w:val="006522F6"/>
    <w:rsid w:val="00671ADC"/>
    <w:rsid w:val="006E35EF"/>
    <w:rsid w:val="00765772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2023-08-21T10:34:00Z</dcterms:created>
  <dcterms:modified xsi:type="dcterms:W3CDTF">2023-08-21T10:35:00Z</dcterms:modified>
</cp:coreProperties>
</file>