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27CE" w14:textId="77777777" w:rsidR="00750CC5" w:rsidRPr="00624B7F" w:rsidRDefault="00750CC5" w:rsidP="00750CC5">
      <w:pPr>
        <w:jc w:val="center"/>
      </w:pPr>
      <w:r w:rsidRPr="00624B7F">
        <w:rPr>
          <w:b/>
        </w:rPr>
        <w:t>Календарно - тематический план</w:t>
      </w:r>
    </w:p>
    <w:p w14:paraId="259BD750" w14:textId="77777777" w:rsidR="00E371AB" w:rsidRPr="00624B7F" w:rsidRDefault="00750CC5" w:rsidP="00750CC5">
      <w:pPr>
        <w:spacing w:line="276" w:lineRule="auto"/>
        <w:jc w:val="center"/>
        <w:rPr>
          <w:b/>
        </w:rPr>
      </w:pPr>
      <w:r w:rsidRPr="00624B7F">
        <w:rPr>
          <w:b/>
        </w:rPr>
        <w:t>занятий внеурочной деятельности</w:t>
      </w:r>
      <w:r w:rsidR="00DC0333" w:rsidRPr="00624B7F">
        <w:rPr>
          <w:b/>
        </w:rPr>
        <w:t xml:space="preserve"> «Становлюсь грамотным читателем</w:t>
      </w:r>
      <w:r w:rsidR="00E371AB" w:rsidRPr="00624B7F">
        <w:rPr>
          <w:b/>
        </w:rPr>
        <w:t>»</w:t>
      </w:r>
    </w:p>
    <w:p w14:paraId="669FEADB" w14:textId="77777777" w:rsidR="00750CC5" w:rsidRPr="00624B7F" w:rsidRDefault="00E371AB" w:rsidP="00750CC5">
      <w:pPr>
        <w:spacing w:line="276" w:lineRule="auto"/>
        <w:jc w:val="center"/>
        <w:rPr>
          <w:b/>
        </w:rPr>
      </w:pPr>
      <w:r w:rsidRPr="00624B7F">
        <w:rPr>
          <w:b/>
        </w:rPr>
        <w:t xml:space="preserve"> для 3</w:t>
      </w:r>
      <w:r w:rsidR="00750CC5" w:rsidRPr="00624B7F">
        <w:rPr>
          <w:b/>
        </w:rPr>
        <w:t xml:space="preserve"> «А» класса</w:t>
      </w:r>
    </w:p>
    <w:p w14:paraId="2001C8C0" w14:textId="77777777" w:rsidR="00750CC5" w:rsidRPr="00624B7F" w:rsidRDefault="00750CC5" w:rsidP="00750CC5">
      <w:pPr>
        <w:spacing w:line="276" w:lineRule="auto"/>
        <w:jc w:val="center"/>
        <w:rPr>
          <w:b/>
        </w:rPr>
      </w:pPr>
      <w:r w:rsidRPr="00624B7F">
        <w:rPr>
          <w:b/>
        </w:rPr>
        <w:t>в соответствии с ФГОС НОО</w:t>
      </w:r>
    </w:p>
    <w:p w14:paraId="7F7F2485" w14:textId="77777777" w:rsidR="00750CC5" w:rsidRPr="00624B7F" w:rsidRDefault="00E371AB" w:rsidP="00750CC5">
      <w:pPr>
        <w:spacing w:line="276" w:lineRule="auto"/>
        <w:jc w:val="center"/>
        <w:rPr>
          <w:b/>
        </w:rPr>
      </w:pPr>
      <w:r w:rsidRPr="00624B7F">
        <w:rPr>
          <w:b/>
        </w:rPr>
        <w:t>на 2022 – 2023</w:t>
      </w:r>
      <w:r w:rsidR="00750CC5" w:rsidRPr="00624B7F">
        <w:rPr>
          <w:b/>
        </w:rPr>
        <w:t xml:space="preserve"> учебный год</w:t>
      </w:r>
    </w:p>
    <w:p w14:paraId="4BA8FA0D" w14:textId="77777777" w:rsidR="00750CC5" w:rsidRPr="00624B7F" w:rsidRDefault="00750CC5" w:rsidP="00750CC5">
      <w:pPr>
        <w:spacing w:line="276" w:lineRule="auto"/>
        <w:jc w:val="right"/>
        <w:rPr>
          <w:b/>
        </w:rPr>
      </w:pPr>
      <w:r w:rsidRPr="00624B7F">
        <w:rPr>
          <w:b/>
        </w:rPr>
        <w:t>Учитель: Федорова Е.В.</w:t>
      </w:r>
    </w:p>
    <w:tbl>
      <w:tblPr>
        <w:tblW w:w="109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951"/>
        <w:gridCol w:w="9"/>
        <w:gridCol w:w="5574"/>
        <w:gridCol w:w="1684"/>
        <w:gridCol w:w="1698"/>
      </w:tblGrid>
      <w:tr w:rsidR="00750CC5" w:rsidRPr="00624B7F" w14:paraId="7CECEB12" w14:textId="77777777" w:rsidTr="00CE7010">
        <w:trPr>
          <w:trHeight w:val="15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A8C1" w14:textId="77777777" w:rsidR="00750CC5" w:rsidRPr="00624B7F" w:rsidRDefault="00750CC5" w:rsidP="00310B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4B7F">
              <w:rPr>
                <w:b/>
                <w:lang w:eastAsia="en-US"/>
              </w:rPr>
              <w:t>№</w:t>
            </w:r>
          </w:p>
          <w:p w14:paraId="518FBA65" w14:textId="77777777" w:rsidR="00750CC5" w:rsidRPr="00624B7F" w:rsidRDefault="00750CC5" w:rsidP="00310B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4B7F">
              <w:rPr>
                <w:b/>
                <w:lang w:eastAsia="en-US"/>
              </w:rPr>
              <w:t>занятия</w:t>
            </w:r>
          </w:p>
          <w:p w14:paraId="11EE9D12" w14:textId="77777777" w:rsidR="00750CC5" w:rsidRPr="00624B7F" w:rsidRDefault="00750CC5" w:rsidP="00310B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4B7F">
              <w:rPr>
                <w:b/>
                <w:lang w:eastAsia="en-US"/>
              </w:rPr>
              <w:t>по порядку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6FFE" w14:textId="77777777" w:rsidR="00750CC5" w:rsidRPr="00624B7F" w:rsidRDefault="00750CC5" w:rsidP="00310B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4B7F">
              <w:rPr>
                <w:b/>
                <w:lang w:eastAsia="en-US"/>
              </w:rPr>
              <w:t xml:space="preserve">№ </w:t>
            </w:r>
          </w:p>
          <w:p w14:paraId="1A311C72" w14:textId="77777777" w:rsidR="00750CC5" w:rsidRPr="00624B7F" w:rsidRDefault="00750CC5" w:rsidP="00310B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4B7F">
              <w:rPr>
                <w:b/>
                <w:lang w:eastAsia="en-US"/>
              </w:rPr>
              <w:t>занятия</w:t>
            </w:r>
          </w:p>
          <w:p w14:paraId="691D0B97" w14:textId="77777777" w:rsidR="00750CC5" w:rsidRPr="00624B7F" w:rsidRDefault="00750CC5" w:rsidP="00310B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4B7F">
              <w:rPr>
                <w:b/>
                <w:lang w:eastAsia="en-US"/>
              </w:rPr>
              <w:t>в разделе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951" w14:textId="77777777" w:rsidR="00750CC5" w:rsidRPr="00624B7F" w:rsidRDefault="00750CC5" w:rsidP="00310B5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6DD07CC2" w14:textId="77777777" w:rsidR="00750CC5" w:rsidRPr="00624B7F" w:rsidRDefault="00750CC5" w:rsidP="00310B5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724F117D" w14:textId="77777777" w:rsidR="00750CC5" w:rsidRPr="00624B7F" w:rsidRDefault="00750CC5" w:rsidP="00310B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4B7F">
              <w:rPr>
                <w:b/>
                <w:lang w:eastAsia="en-US"/>
              </w:rPr>
              <w:t>Тема занятия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E1B8" w14:textId="77777777" w:rsidR="00750CC5" w:rsidRPr="00624B7F" w:rsidRDefault="00750CC5" w:rsidP="00310B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4B7F">
              <w:rPr>
                <w:b/>
                <w:lang w:eastAsia="en-US"/>
              </w:rPr>
              <w:t xml:space="preserve">Плановые сроки </w:t>
            </w:r>
            <w:proofErr w:type="gramStart"/>
            <w:r w:rsidRPr="00624B7F">
              <w:rPr>
                <w:b/>
                <w:lang w:eastAsia="en-US"/>
              </w:rPr>
              <w:t>изучения  учебного</w:t>
            </w:r>
            <w:proofErr w:type="gramEnd"/>
            <w:r w:rsidRPr="00624B7F">
              <w:rPr>
                <w:b/>
                <w:lang w:eastAsia="en-US"/>
              </w:rPr>
              <w:t xml:space="preserve"> материала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2CAD" w14:textId="77777777" w:rsidR="00750CC5" w:rsidRPr="00624B7F" w:rsidRDefault="00750CC5" w:rsidP="00310B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624B7F">
              <w:rPr>
                <w:b/>
                <w:lang w:eastAsia="en-US"/>
              </w:rPr>
              <w:t>Скорректиро</w:t>
            </w:r>
            <w:proofErr w:type="spellEnd"/>
            <w:r w:rsidRPr="00624B7F">
              <w:rPr>
                <w:b/>
                <w:lang w:eastAsia="en-US"/>
              </w:rPr>
              <w:t>-ванные</w:t>
            </w:r>
            <w:proofErr w:type="gramEnd"/>
            <w:r w:rsidRPr="00624B7F">
              <w:rPr>
                <w:b/>
                <w:lang w:eastAsia="en-US"/>
              </w:rPr>
              <w:t xml:space="preserve"> сроки изучения учебного материала</w:t>
            </w:r>
          </w:p>
        </w:tc>
      </w:tr>
      <w:tr w:rsidR="00CE7010" w:rsidRPr="00624B7F" w14:paraId="5EAEFBDE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060E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0BF3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9FB" w14:textId="77777777" w:rsidR="00CE7010" w:rsidRPr="00624B7F" w:rsidRDefault="00CE7010" w:rsidP="00DF335C">
            <w:pPr>
              <w:rPr>
                <w:lang w:eastAsia="en-US"/>
              </w:rPr>
            </w:pPr>
            <w:r w:rsidRPr="00624B7F">
              <w:rPr>
                <w:iCs/>
                <w:color w:val="000000"/>
                <w:shd w:val="clear" w:color="auto" w:fill="FFFFFF"/>
              </w:rPr>
              <w:t>Наша речь.</w:t>
            </w:r>
            <w:r w:rsidRPr="00624B7F">
              <w:t xml:space="preserve"> Вводный урок.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8E91" w14:textId="77777777" w:rsidR="00CE7010" w:rsidRPr="00624B7F" w:rsidRDefault="00CE7010" w:rsidP="00ED232F">
            <w:pPr>
              <w:jc w:val="center"/>
            </w:pPr>
            <w:r w:rsidRPr="00624B7F">
              <w:t>01.09-09.09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F74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6EB8B986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4E9C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A425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E174" w14:textId="77777777" w:rsidR="00CE7010" w:rsidRPr="00624B7F" w:rsidRDefault="00CE7010" w:rsidP="00DF335C">
            <w:pPr>
              <w:pStyle w:val="a3"/>
              <w:tabs>
                <w:tab w:val="left" w:pos="1134"/>
              </w:tabs>
              <w:ind w:left="0"/>
              <w:jc w:val="left"/>
              <w:rPr>
                <w:bCs/>
                <w:szCs w:val="24"/>
              </w:rPr>
            </w:pPr>
            <w:r w:rsidRPr="00624B7F">
              <w:rPr>
                <w:szCs w:val="24"/>
              </w:rPr>
              <w:t>Стартовая диагностика читательской компетентности.</w:t>
            </w:r>
            <w:r w:rsidRPr="00624B7F">
              <w:rPr>
                <w:rFonts w:eastAsia="Times New Roman"/>
                <w:bCs/>
                <w:szCs w:val="24"/>
              </w:rPr>
              <w:t xml:space="preserve"> Комплексная работа на основе единого текста</w:t>
            </w:r>
            <w:r w:rsidRPr="00624B7F">
              <w:rPr>
                <w:bCs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F9F5" w14:textId="77777777" w:rsidR="00CE7010" w:rsidRPr="00624B7F" w:rsidRDefault="00CE7010" w:rsidP="00ED232F">
            <w:pPr>
              <w:jc w:val="center"/>
            </w:pPr>
            <w:r w:rsidRPr="00624B7F">
              <w:t>12.09-16.09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52D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6FF5A505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4324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807D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0F08" w14:textId="77777777" w:rsidR="00CE7010" w:rsidRPr="00624B7F" w:rsidRDefault="00CE7010" w:rsidP="00DF335C">
            <w:pPr>
              <w:rPr>
                <w:lang w:eastAsia="en-US"/>
              </w:rPr>
            </w:pPr>
            <w:proofErr w:type="gramStart"/>
            <w:r w:rsidRPr="00624B7F">
              <w:rPr>
                <w:rStyle w:val="c8"/>
                <w:bCs/>
                <w:color w:val="000000"/>
                <w:shd w:val="clear" w:color="auto" w:fill="FFFFFF"/>
              </w:rPr>
              <w:t>Типы  текста</w:t>
            </w:r>
            <w:proofErr w:type="gramEnd"/>
            <w:r w:rsidRPr="00624B7F">
              <w:rPr>
                <w:rStyle w:val="c8"/>
                <w:bCs/>
                <w:color w:val="000000"/>
                <w:shd w:val="clear" w:color="auto" w:fill="FFFFFF"/>
              </w:rPr>
              <w:t>.</w:t>
            </w:r>
            <w:r w:rsidRPr="00624B7F">
              <w:t xml:space="preserve"> Знакомство с художественным и </w:t>
            </w:r>
            <w:proofErr w:type="gramStart"/>
            <w:r w:rsidRPr="00624B7F">
              <w:t>научным  текстом</w:t>
            </w:r>
            <w:proofErr w:type="gramEnd"/>
            <w:r w:rsidRPr="00624B7F">
              <w:t>. Работа с разными видами текстов.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4A8" w14:textId="77777777" w:rsidR="00CE7010" w:rsidRPr="00624B7F" w:rsidRDefault="00CE7010" w:rsidP="00ED232F">
            <w:pPr>
              <w:jc w:val="center"/>
            </w:pPr>
            <w:r w:rsidRPr="00624B7F">
              <w:t>19.09-23.09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732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378F6978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9452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F005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4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CEAD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Деление текста на смысловые части.</w:t>
            </w:r>
            <w:r w:rsidRPr="00624B7F">
              <w:rPr>
                <w:rFonts w:eastAsia="NewtonCSanPin-Regular"/>
              </w:rPr>
              <w:t xml:space="preserve"> Формирование умения делить текст на смысловые части, составлять простой план текста.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B0B" w14:textId="77777777" w:rsidR="00CE7010" w:rsidRPr="00624B7F" w:rsidRDefault="00CE7010" w:rsidP="00ED232F">
            <w:pPr>
              <w:jc w:val="center"/>
            </w:pPr>
            <w:r w:rsidRPr="00624B7F">
              <w:t>26.09-30.09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075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61ADC704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E695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93BB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5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5036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Деление текста на смысловые части. Формирование умения делить текст на смысловые части, составлять простой план текста.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1B4F" w14:textId="77777777" w:rsidR="00CE7010" w:rsidRPr="00624B7F" w:rsidRDefault="00CE7010" w:rsidP="00ED232F">
            <w:pPr>
              <w:jc w:val="center"/>
            </w:pPr>
            <w:r w:rsidRPr="00624B7F">
              <w:t>03.10-07.10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6A8F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6DB21741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C0D7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D085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6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650B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Выделяй главное.</w:t>
            </w:r>
            <w:r w:rsidRPr="00624B7F">
              <w:rPr>
                <w:color w:val="000000"/>
              </w:rPr>
              <w:t xml:space="preserve"> Деление текста на смысловые части, определение главной </w:t>
            </w:r>
            <w:proofErr w:type="gramStart"/>
            <w:r w:rsidRPr="00624B7F">
              <w:rPr>
                <w:color w:val="000000"/>
              </w:rPr>
              <w:t xml:space="preserve">мысли,  </w:t>
            </w:r>
            <w:proofErr w:type="spellStart"/>
            <w:r w:rsidRPr="00624B7F">
              <w:rPr>
                <w:color w:val="000000"/>
              </w:rPr>
              <w:t>озаглавливание</w:t>
            </w:r>
            <w:proofErr w:type="spellEnd"/>
            <w:proofErr w:type="gramEnd"/>
            <w:r w:rsidRPr="00624B7F">
              <w:rPr>
                <w:color w:val="000000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31F5" w14:textId="77777777" w:rsidR="00CE7010" w:rsidRPr="00624B7F" w:rsidRDefault="00CE7010" w:rsidP="00ED232F">
            <w:pPr>
              <w:jc w:val="center"/>
            </w:pPr>
            <w:r w:rsidRPr="00624B7F">
              <w:t>17.10-21.10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179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7C9D5958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12D2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E605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7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1E96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 xml:space="preserve">Выделяй главное. Деление текста на смысловые части, определение главной </w:t>
            </w:r>
            <w:proofErr w:type="gramStart"/>
            <w:r w:rsidRPr="00624B7F">
              <w:t xml:space="preserve">мысли,  </w:t>
            </w:r>
            <w:proofErr w:type="spellStart"/>
            <w:r w:rsidRPr="00624B7F">
              <w:t>озаглавливание</w:t>
            </w:r>
            <w:proofErr w:type="spellEnd"/>
            <w:proofErr w:type="gramEnd"/>
            <w:r w:rsidRPr="00624B7F"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595A" w14:textId="77777777" w:rsidR="00CE7010" w:rsidRPr="00624B7F" w:rsidRDefault="00CE7010" w:rsidP="00ED232F">
            <w:pPr>
              <w:jc w:val="center"/>
            </w:pPr>
            <w:r w:rsidRPr="00624B7F">
              <w:t>24.10-28.10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B03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4AB17AEC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7B35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6C02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8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54B5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Заголовок текста.</w:t>
            </w:r>
            <w:r w:rsidRPr="00624B7F">
              <w:rPr>
                <w:color w:val="000000"/>
              </w:rPr>
              <w:t xml:space="preserve"> Понимание заглавия произведения, его адекватное соотношение с содержанием.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E45" w14:textId="77777777" w:rsidR="00CE7010" w:rsidRPr="00624B7F" w:rsidRDefault="00CE7010" w:rsidP="00ED232F">
            <w:pPr>
              <w:jc w:val="center"/>
            </w:pPr>
            <w:r w:rsidRPr="00624B7F">
              <w:t>31.10-04.11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77F4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347FA966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7AD1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9.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578D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9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BD4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Последовательность событий.</w:t>
            </w:r>
            <w:r w:rsidRPr="00624B7F">
              <w:rPr>
                <w:color w:val="000000"/>
              </w:rPr>
              <w:t xml:space="preserve"> Самостоятельное нахождение в тексте конкретных сведений, фактов, заданных в явном виде, определение темы, главной мысли, структуры.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0B86" w14:textId="77777777" w:rsidR="00CE7010" w:rsidRPr="00624B7F" w:rsidRDefault="00CE7010" w:rsidP="00ED232F">
            <w:pPr>
              <w:jc w:val="center"/>
            </w:pPr>
            <w:r w:rsidRPr="00624B7F">
              <w:t>07.11-11.11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919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04694806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7311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10.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11D1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10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5312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Последовательность событий. Самостоятельное нахождение в тексте конкретных сведений, фактов, заданных в явном виде, определение темы, главной мысли, структуры.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B2B5" w14:textId="77777777" w:rsidR="00CE7010" w:rsidRPr="00624B7F" w:rsidRDefault="00CE7010" w:rsidP="00ED232F">
            <w:pPr>
              <w:jc w:val="center"/>
            </w:pPr>
            <w:r w:rsidRPr="00624B7F">
              <w:t>14.11-18.11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313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4EDE583F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B2AB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3591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11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E7A7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  <w:rPr>
                <w:color w:val="191919"/>
              </w:rPr>
            </w:pPr>
            <w:r w:rsidRPr="00624B7F">
              <w:t>Различение абзацев. Знакомство с элементами текста, понимание, какую службу несут все структурные части.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9B53" w14:textId="77777777" w:rsidR="00CE7010" w:rsidRPr="00624B7F" w:rsidRDefault="00CE7010" w:rsidP="00ED232F">
            <w:pPr>
              <w:jc w:val="center"/>
            </w:pPr>
            <w:r w:rsidRPr="00624B7F">
              <w:t>28.11-02.12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F0F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5B44AB11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52C3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CF90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12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783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Работа с антонимами. Знакомство со словами антонимами и омонимами. Отличительные признаки данных типов.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E4B3" w14:textId="77777777" w:rsidR="00CE7010" w:rsidRPr="00624B7F" w:rsidRDefault="00CE7010" w:rsidP="00ED232F">
            <w:pPr>
              <w:jc w:val="center"/>
            </w:pPr>
            <w:r w:rsidRPr="00624B7F">
              <w:t>05.12-09.12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764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2171BD63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9DAA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7D0B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13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D342" w14:textId="77777777" w:rsidR="00CE7010" w:rsidRPr="00624B7F" w:rsidRDefault="00CE7010" w:rsidP="00DF335C">
            <w:pPr>
              <w:rPr>
                <w:color w:val="191919"/>
              </w:rPr>
            </w:pPr>
            <w:r w:rsidRPr="00624B7F">
              <w:t xml:space="preserve">Работа с синонимами. Знакомство со словами синонимами и многозначными словами. </w:t>
            </w:r>
            <w:r w:rsidRPr="00624B7F">
              <w:lastRenderedPageBreak/>
              <w:t>Отличительные признаки данных типов.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50A9" w14:textId="77777777" w:rsidR="00CE7010" w:rsidRPr="00624B7F" w:rsidRDefault="00CE7010" w:rsidP="00ED232F">
            <w:pPr>
              <w:jc w:val="center"/>
            </w:pPr>
            <w:r w:rsidRPr="00624B7F">
              <w:lastRenderedPageBreak/>
              <w:t>12.12-16.12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A63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57A40C40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3524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6611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14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8A8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Иллюстративный материал к тексту. Соотношение заглавия рассказа с темой и главной мыслью; соотношение иллюстраций с событиями произведения.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C71C" w14:textId="77777777" w:rsidR="00CE7010" w:rsidRPr="00624B7F" w:rsidRDefault="00CE7010" w:rsidP="00ED232F">
            <w:pPr>
              <w:jc w:val="center"/>
            </w:pPr>
            <w:r w:rsidRPr="00624B7F">
              <w:t>19.12-23.12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D3D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399AE01B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CAD7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80E9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15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2636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 xml:space="preserve">Работа со словом и словосочетанием. </w:t>
            </w:r>
            <w:proofErr w:type="gramStart"/>
            <w:r w:rsidRPr="00624B7F">
              <w:t>Формирование  понятия</w:t>
            </w:r>
            <w:proofErr w:type="gramEnd"/>
            <w:r w:rsidRPr="00624B7F">
              <w:t xml:space="preserve"> о лексическом значении слова. Толковый словарь.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CEF7" w14:textId="77777777" w:rsidR="00CE7010" w:rsidRPr="00624B7F" w:rsidRDefault="00CE7010" w:rsidP="00ED232F">
            <w:pPr>
              <w:jc w:val="center"/>
            </w:pPr>
            <w:r w:rsidRPr="00624B7F">
              <w:t>26.12-30.12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C268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2E14B529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3ADD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D59A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16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9F4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Работа с деформированным текстом. Устанавливание простых связей между частями теста.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2AA5" w14:textId="77777777" w:rsidR="00CE7010" w:rsidRPr="00624B7F" w:rsidRDefault="00CE7010" w:rsidP="00ED232F">
            <w:pPr>
              <w:jc w:val="center"/>
            </w:pPr>
            <w:r w:rsidRPr="00624B7F">
              <w:t>09.01-13.01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016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5F8418BB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9F36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D919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17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5EF0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Работа по восстановлению текста. Вычленение содержащихся в тексте основных событий и устанавливание их последовательности.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E245" w14:textId="77777777" w:rsidR="00CE7010" w:rsidRPr="00624B7F" w:rsidRDefault="00CE7010" w:rsidP="00ED232F">
            <w:pPr>
              <w:jc w:val="center"/>
            </w:pPr>
            <w:r w:rsidRPr="00624B7F">
              <w:t>16.01-20.01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D09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0C9CF5C4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9E70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2D17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18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B59A" w14:textId="77777777" w:rsidR="00CE7010" w:rsidRPr="00624B7F" w:rsidRDefault="00CE7010" w:rsidP="00DF335C">
            <w:r w:rsidRPr="00624B7F">
              <w:t xml:space="preserve">Ставлю вопросы к тексту. Правила </w:t>
            </w:r>
            <w:proofErr w:type="gramStart"/>
            <w:r w:rsidRPr="00624B7F">
              <w:t>формулировки  вопросов</w:t>
            </w:r>
            <w:proofErr w:type="gramEnd"/>
            <w:r w:rsidRPr="00624B7F">
              <w:t>, использование  вопросительных слов.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C4AA" w14:textId="77777777" w:rsidR="00CE7010" w:rsidRPr="00624B7F" w:rsidRDefault="00CE7010" w:rsidP="00ED232F">
            <w:pPr>
              <w:jc w:val="center"/>
            </w:pPr>
            <w:r w:rsidRPr="00624B7F">
              <w:t>23.01-27.01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0EE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503AB614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28BB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19.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878B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19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B1D7" w14:textId="77777777" w:rsidR="00CE7010" w:rsidRPr="00624B7F" w:rsidRDefault="00CE7010" w:rsidP="00DF335C">
            <w:r w:rsidRPr="00624B7F">
              <w:t xml:space="preserve">Составление плана. Правила составления плана текста. Простой, сложный, </w:t>
            </w:r>
            <w:proofErr w:type="gramStart"/>
            <w:r w:rsidRPr="00624B7F">
              <w:t>тезисный  и</w:t>
            </w:r>
            <w:proofErr w:type="gramEnd"/>
            <w:r w:rsidRPr="00624B7F">
              <w:t xml:space="preserve"> вопросный  планы.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76D8" w14:textId="77777777" w:rsidR="00CE7010" w:rsidRPr="00624B7F" w:rsidRDefault="00CE7010" w:rsidP="00ED232F">
            <w:pPr>
              <w:jc w:val="center"/>
            </w:pPr>
            <w:r w:rsidRPr="00624B7F">
              <w:t>30.01-03.02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3254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3B8CD43A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F6E0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20.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F8DE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20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4279" w14:textId="77777777" w:rsidR="00CE7010" w:rsidRPr="00624B7F" w:rsidRDefault="00CE7010" w:rsidP="00DF335C">
            <w:r w:rsidRPr="00624B7F">
              <w:t xml:space="preserve">Составление плана. Правила составления плана текста. Простой, сложный, </w:t>
            </w:r>
            <w:proofErr w:type="gramStart"/>
            <w:r w:rsidRPr="00624B7F">
              <w:t>тезисный  и</w:t>
            </w:r>
            <w:proofErr w:type="gramEnd"/>
            <w:r w:rsidRPr="00624B7F">
              <w:t xml:space="preserve"> вопросный  планы.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1664" w14:textId="77777777" w:rsidR="00CE7010" w:rsidRPr="00624B7F" w:rsidRDefault="00CE7010" w:rsidP="00ED232F">
            <w:pPr>
              <w:jc w:val="center"/>
            </w:pPr>
            <w:r w:rsidRPr="00624B7F">
              <w:t>06.02-10.02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CAD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2F8F4DA0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8492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A42B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21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B1E8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 xml:space="preserve">Подбор заголовка. Размышление на </w:t>
            </w:r>
            <w:proofErr w:type="gramStart"/>
            <w:r w:rsidRPr="00624B7F">
              <w:t>тему,  о</w:t>
            </w:r>
            <w:proofErr w:type="gramEnd"/>
            <w:r w:rsidRPr="00624B7F">
              <w:t xml:space="preserve"> чем говорит заглавие. Подбор заголовков </w:t>
            </w:r>
            <w:proofErr w:type="gramStart"/>
            <w:r w:rsidRPr="00624B7F">
              <w:t>к  различным</w:t>
            </w:r>
            <w:proofErr w:type="gramEnd"/>
            <w:r w:rsidRPr="00624B7F">
              <w:t xml:space="preserve"> текстам. Выбор подходящего заглавия к </w:t>
            </w:r>
            <w:proofErr w:type="gramStart"/>
            <w:r w:rsidRPr="00624B7F">
              <w:t>тексту  из</w:t>
            </w:r>
            <w:proofErr w:type="gramEnd"/>
            <w:r w:rsidRPr="00624B7F">
              <w:t xml:space="preserve"> предложенных.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D22C" w14:textId="77777777" w:rsidR="00CE7010" w:rsidRPr="00624B7F" w:rsidRDefault="00CE7010" w:rsidP="00ED232F">
            <w:pPr>
              <w:jc w:val="center"/>
            </w:pPr>
            <w:r w:rsidRPr="00624B7F">
              <w:t>13.02-17.02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100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198E588B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B7B0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9623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22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5CDC" w14:textId="77777777" w:rsidR="00CE7010" w:rsidRPr="00624B7F" w:rsidRDefault="00CE7010" w:rsidP="00DF335C">
            <w:pPr>
              <w:rPr>
                <w:color w:val="191919"/>
              </w:rPr>
            </w:pPr>
            <w:r w:rsidRPr="00624B7F">
              <w:t>Пересказ по плану. Формирование умения пересказывать текс по опорным словам.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3AD7" w14:textId="77777777" w:rsidR="00CE7010" w:rsidRPr="00624B7F" w:rsidRDefault="00CE7010" w:rsidP="00ED232F">
            <w:pPr>
              <w:jc w:val="center"/>
            </w:pPr>
            <w:r w:rsidRPr="00624B7F">
              <w:t>27.02-03.03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F8E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5367C43E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8D03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6EA0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23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D55A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Создание начала и концовки текста. Правила составления текста. Текст повествования, рассуждения, описания.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C6BF" w14:textId="77777777" w:rsidR="00CE7010" w:rsidRPr="00624B7F" w:rsidRDefault="00CE7010" w:rsidP="00ED232F">
            <w:pPr>
              <w:jc w:val="center"/>
            </w:pPr>
            <w:r w:rsidRPr="00624B7F">
              <w:t>06.03-10.03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A31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3B2B028B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7270" w14:textId="77777777" w:rsidR="00CE7010" w:rsidRPr="00624B7F" w:rsidRDefault="00CE7010" w:rsidP="00ED232F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0C74" w14:textId="77777777" w:rsidR="00CE7010" w:rsidRPr="00624B7F" w:rsidRDefault="00CE7010" w:rsidP="00ED232F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24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88D9" w14:textId="77777777" w:rsidR="00CE7010" w:rsidRPr="00624B7F" w:rsidRDefault="00CE7010" w:rsidP="00ED232F">
            <w:pPr>
              <w:rPr>
                <w:lang w:eastAsia="en-US"/>
              </w:rPr>
            </w:pPr>
            <w:r w:rsidRPr="00624B7F">
              <w:t>Подбор иллюстраций. Умение создавать иллюстрации к текстам.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A3FA" w14:textId="77777777" w:rsidR="00CE7010" w:rsidRPr="00624B7F" w:rsidRDefault="00CE7010" w:rsidP="00CE7010">
            <w:pPr>
              <w:jc w:val="center"/>
            </w:pPr>
            <w:r w:rsidRPr="00624B7F">
              <w:t>13.03-17.03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209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42D1FA05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6F13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3147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25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308E" w14:textId="77777777" w:rsidR="00CE7010" w:rsidRPr="00624B7F" w:rsidRDefault="00CE7010" w:rsidP="00DF335C">
            <w:r w:rsidRPr="00624B7F">
              <w:t xml:space="preserve">Текст с продолжением. Участие в диалоге, конструирование монологических высказываний.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A787" w14:textId="77777777" w:rsidR="00CE7010" w:rsidRPr="00624B7F" w:rsidRDefault="00CE7010" w:rsidP="00ED232F">
            <w:pPr>
              <w:jc w:val="center"/>
            </w:pPr>
            <w:r w:rsidRPr="00624B7F">
              <w:t>20.03-24.03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E44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1C891A56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5A33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1BD5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26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BB42" w14:textId="77777777" w:rsidR="00CE7010" w:rsidRPr="00624B7F" w:rsidRDefault="00CE7010" w:rsidP="00DF335C">
            <w:r w:rsidRPr="00624B7F">
              <w:t xml:space="preserve">Учусь составлять синквейн. Составление </w:t>
            </w:r>
            <w:proofErr w:type="spellStart"/>
            <w:r w:rsidRPr="00624B7F">
              <w:t>синквейна</w:t>
            </w:r>
            <w:proofErr w:type="spellEnd"/>
            <w:r w:rsidRPr="00624B7F">
              <w:t>, используя простейшую инструкцию из двух-трех шагов (на основе предложенного набора действий).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96A3" w14:textId="77777777" w:rsidR="00CE7010" w:rsidRPr="00624B7F" w:rsidRDefault="00CE7010" w:rsidP="00ED232F">
            <w:pPr>
              <w:jc w:val="center"/>
            </w:pPr>
            <w:r w:rsidRPr="00624B7F">
              <w:t>27.03-31.03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5E0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2DB51A5C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27BD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56F9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27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7C13" w14:textId="77777777" w:rsidR="00CE7010" w:rsidRPr="00624B7F" w:rsidRDefault="00CE7010" w:rsidP="003B1189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7F">
              <w:rPr>
                <w:rFonts w:ascii="Times New Roman" w:hAnsi="Times New Roman"/>
                <w:sz w:val="24"/>
                <w:szCs w:val="24"/>
              </w:rPr>
              <w:t>Выбираю информацию из текста.</w:t>
            </w:r>
            <w:r w:rsidRPr="00624B7F">
              <w:rPr>
                <w:rFonts w:eastAsia="NewtonCSanPin-Regular"/>
                <w:sz w:val="24"/>
                <w:szCs w:val="24"/>
              </w:rPr>
              <w:t xml:space="preserve"> </w:t>
            </w:r>
            <w:r w:rsidRPr="00624B7F">
              <w:rPr>
                <w:rFonts w:ascii="Times New Roman" w:eastAsia="NewtonCSanPin-Regular" w:hAnsi="Times New Roman"/>
                <w:sz w:val="24"/>
                <w:szCs w:val="24"/>
              </w:rPr>
              <w:t>Обнаружение пробелов в информации и нахождение пути восполнения этих пробелов.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DB24" w14:textId="77777777" w:rsidR="00CE7010" w:rsidRPr="00624B7F" w:rsidRDefault="00CE7010" w:rsidP="00ED232F">
            <w:pPr>
              <w:jc w:val="center"/>
            </w:pPr>
            <w:r w:rsidRPr="00624B7F">
              <w:t>10.04-14.04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BFD4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771735F4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F618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B2CF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28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A2F8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 xml:space="preserve">Учусь характеризовать героев. Определение главных и второстепенных героев, положительных и отрицательных. Умение </w:t>
            </w:r>
            <w:proofErr w:type="gramStart"/>
            <w:r w:rsidRPr="00624B7F">
              <w:t>давать  характеристику</w:t>
            </w:r>
            <w:proofErr w:type="gramEnd"/>
            <w:r w:rsidRPr="00624B7F"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A98E" w14:textId="77777777" w:rsidR="00CE7010" w:rsidRPr="00624B7F" w:rsidRDefault="00CE7010" w:rsidP="00ED232F">
            <w:pPr>
              <w:jc w:val="center"/>
            </w:pPr>
            <w:r w:rsidRPr="00624B7F">
              <w:t>17.04-21.04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5E7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5AD0894B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C3D5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29.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A0DE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29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1A00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 xml:space="preserve">Учусь характеризовать героев. Определение главных и второстепенных героев, положительных и отрицательных. Умение </w:t>
            </w:r>
            <w:proofErr w:type="gramStart"/>
            <w:r w:rsidRPr="00624B7F">
              <w:t>давать  характеристику</w:t>
            </w:r>
            <w:proofErr w:type="gramEnd"/>
            <w:r w:rsidRPr="00624B7F"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3211" w14:textId="77777777" w:rsidR="00CE7010" w:rsidRPr="00624B7F" w:rsidRDefault="00CE7010" w:rsidP="00ED232F">
            <w:pPr>
              <w:jc w:val="center"/>
            </w:pPr>
            <w:r w:rsidRPr="00624B7F">
              <w:t>24.04-28.04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545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48AED2C4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E90E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30.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6A4C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30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9F88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Кратко передаю информацию текста. Способы краткой передачи информации. Опорные слова.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E78B" w14:textId="77777777" w:rsidR="00CE7010" w:rsidRPr="00624B7F" w:rsidRDefault="00CE7010" w:rsidP="00ED232F">
            <w:pPr>
              <w:jc w:val="center"/>
            </w:pPr>
            <w:r w:rsidRPr="00624B7F">
              <w:t>01.05-05.05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A6C0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0DAD84E7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79D3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7E94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31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AF09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 xml:space="preserve">Учусь собирать информацию для текста. Правила </w:t>
            </w:r>
            <w:r w:rsidRPr="00624B7F">
              <w:lastRenderedPageBreak/>
              <w:t>сбора информации. Поиск информации с опорой на карту, схему, таблицу.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B9BF" w14:textId="77777777" w:rsidR="00CE7010" w:rsidRPr="00624B7F" w:rsidRDefault="00CE7010" w:rsidP="00ED232F">
            <w:pPr>
              <w:jc w:val="center"/>
            </w:pPr>
            <w:r w:rsidRPr="00624B7F">
              <w:lastRenderedPageBreak/>
              <w:t>08.05-12.05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72F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165BDF65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48B1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7FAC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32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CD5D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Комплексная диагностическая работа. Анализ диагностики. Коррекция умений учащихся. Выяснение и исправление ошибок.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477F" w14:textId="77777777" w:rsidR="00CE7010" w:rsidRPr="00624B7F" w:rsidRDefault="00CE7010" w:rsidP="00ED232F">
            <w:pPr>
              <w:jc w:val="center"/>
            </w:pPr>
            <w:r w:rsidRPr="00624B7F">
              <w:t>15.05-19.05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D65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26B403FC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E5E7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C24E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33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200D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t>Комплексная диагностическая работа. Анализ диагностики. Коррекция умений учащихся. Выяснение и исправление ошибок.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53E8" w14:textId="77777777" w:rsidR="00CE7010" w:rsidRPr="00624B7F" w:rsidRDefault="00CE7010" w:rsidP="00ED232F">
            <w:pPr>
              <w:jc w:val="center"/>
            </w:pPr>
            <w:r w:rsidRPr="00624B7F">
              <w:t>22.05-</w:t>
            </w:r>
            <w:r w:rsidR="007A1103" w:rsidRPr="00624B7F">
              <w:t>31</w:t>
            </w:r>
            <w:r w:rsidRPr="00624B7F">
              <w:t>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C87" w14:textId="77777777" w:rsidR="00CE7010" w:rsidRPr="00624B7F" w:rsidRDefault="00CE7010" w:rsidP="00ED232F">
            <w:pPr>
              <w:rPr>
                <w:lang w:eastAsia="en-US"/>
              </w:rPr>
            </w:pPr>
          </w:p>
        </w:tc>
      </w:tr>
      <w:tr w:rsidR="00CE7010" w:rsidRPr="00624B7F" w14:paraId="58323AA3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A7A5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61A0" w14:textId="77777777" w:rsidR="00CE7010" w:rsidRPr="00624B7F" w:rsidRDefault="00CE7010" w:rsidP="003B1189">
            <w:pPr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34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F432" w14:textId="77777777" w:rsidR="00CE7010" w:rsidRPr="00624B7F" w:rsidRDefault="00CE7010" w:rsidP="00DF335C">
            <w:pPr>
              <w:widowControl w:val="0"/>
              <w:autoSpaceDE w:val="0"/>
              <w:autoSpaceDN w:val="0"/>
              <w:adjustRightInd w:val="0"/>
            </w:pPr>
            <w:r w:rsidRPr="00624B7F">
              <w:rPr>
                <w:bCs/>
              </w:rPr>
              <w:t>Чему мы научились за год.</w:t>
            </w:r>
            <w:r w:rsidRPr="00624B7F">
              <w:t xml:space="preserve"> Повторение и закрепление полученных знаний и умений. Список книг на лето.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D70F" w14:textId="77777777" w:rsidR="00CE7010" w:rsidRPr="00624B7F" w:rsidRDefault="00CE7010" w:rsidP="00DF335C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3CC" w14:textId="77777777" w:rsidR="00CE7010" w:rsidRPr="00624B7F" w:rsidRDefault="00CE7010" w:rsidP="00DF335C">
            <w:pPr>
              <w:rPr>
                <w:lang w:eastAsia="en-US"/>
              </w:rPr>
            </w:pPr>
          </w:p>
        </w:tc>
      </w:tr>
      <w:tr w:rsidR="00CE7010" w:rsidRPr="00624B7F" w14:paraId="57933BFF" w14:textId="77777777" w:rsidTr="00CE7010">
        <w:trPr>
          <w:trHeight w:val="56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5B88" w14:textId="77777777" w:rsidR="00CE7010" w:rsidRPr="00624B7F" w:rsidRDefault="00CE7010" w:rsidP="00310B59">
            <w:pPr>
              <w:spacing w:line="276" w:lineRule="auto"/>
              <w:rPr>
                <w:b/>
                <w:lang w:eastAsia="en-US"/>
              </w:rPr>
            </w:pPr>
            <w:r w:rsidRPr="00624B7F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327F" w14:textId="77777777" w:rsidR="00CE7010" w:rsidRPr="00624B7F" w:rsidRDefault="00CE7010" w:rsidP="00310B59">
            <w:pPr>
              <w:spacing w:line="276" w:lineRule="auto"/>
              <w:rPr>
                <w:lang w:eastAsia="en-US"/>
              </w:rPr>
            </w:pPr>
            <w:r w:rsidRPr="00624B7F">
              <w:rPr>
                <w:lang w:eastAsia="en-US"/>
              </w:rPr>
              <w:t>часов</w:t>
            </w:r>
          </w:p>
        </w:tc>
        <w:tc>
          <w:tcPr>
            <w:tcW w:w="8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ED8D" w14:textId="77777777" w:rsidR="00CE7010" w:rsidRPr="00624B7F" w:rsidRDefault="00CE7010" w:rsidP="00310B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010" w:rsidRPr="00624B7F" w14:paraId="235A8770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968E" w14:textId="77777777" w:rsidR="00CE7010" w:rsidRPr="00624B7F" w:rsidRDefault="00CE7010" w:rsidP="00310B59">
            <w:pPr>
              <w:spacing w:line="276" w:lineRule="auto"/>
              <w:rPr>
                <w:lang w:eastAsia="en-US"/>
              </w:rPr>
            </w:pPr>
            <w:r w:rsidRPr="00624B7F">
              <w:rPr>
                <w:lang w:eastAsia="en-US"/>
              </w:rPr>
              <w:t>по программе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952A" w14:textId="77777777" w:rsidR="00CE7010" w:rsidRPr="00624B7F" w:rsidRDefault="00CE7010" w:rsidP="00310B59">
            <w:pPr>
              <w:spacing w:line="276" w:lineRule="auto"/>
              <w:jc w:val="center"/>
              <w:rPr>
                <w:lang w:eastAsia="en-US"/>
              </w:rPr>
            </w:pPr>
            <w:r w:rsidRPr="00624B7F">
              <w:rPr>
                <w:lang w:eastAsia="en-US"/>
              </w:rPr>
              <w:t>34</w:t>
            </w:r>
          </w:p>
        </w:tc>
        <w:tc>
          <w:tcPr>
            <w:tcW w:w="8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1BFD" w14:textId="77777777" w:rsidR="00CE7010" w:rsidRPr="00624B7F" w:rsidRDefault="00CE7010" w:rsidP="00310B59">
            <w:pPr>
              <w:rPr>
                <w:lang w:eastAsia="en-US"/>
              </w:rPr>
            </w:pPr>
          </w:p>
        </w:tc>
      </w:tr>
      <w:tr w:rsidR="00CE7010" w:rsidRPr="00624B7F" w14:paraId="3D7254BB" w14:textId="77777777" w:rsidTr="00CE7010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94F3" w14:textId="77777777" w:rsidR="00CE7010" w:rsidRPr="00624B7F" w:rsidRDefault="00CE7010" w:rsidP="00310B59">
            <w:pPr>
              <w:spacing w:line="276" w:lineRule="auto"/>
              <w:rPr>
                <w:lang w:eastAsia="en-US"/>
              </w:rPr>
            </w:pPr>
            <w:r w:rsidRPr="00624B7F">
              <w:rPr>
                <w:lang w:eastAsia="en-US"/>
              </w:rPr>
              <w:t>выполнено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023" w14:textId="77777777" w:rsidR="00CE7010" w:rsidRPr="00624B7F" w:rsidRDefault="00CE7010" w:rsidP="00310B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CABB" w14:textId="77777777" w:rsidR="00CE7010" w:rsidRPr="00624B7F" w:rsidRDefault="00CE7010" w:rsidP="00310B59">
            <w:pPr>
              <w:rPr>
                <w:lang w:eastAsia="en-US"/>
              </w:rPr>
            </w:pPr>
          </w:p>
        </w:tc>
      </w:tr>
    </w:tbl>
    <w:p w14:paraId="662959E1" w14:textId="77777777" w:rsidR="00750CC5" w:rsidRPr="00624B7F" w:rsidRDefault="00750CC5" w:rsidP="00750CC5">
      <w:pPr>
        <w:snapToGrid w:val="0"/>
        <w:jc w:val="both"/>
      </w:pPr>
    </w:p>
    <w:p w14:paraId="5B6A05AC" w14:textId="77777777" w:rsidR="00750CC5" w:rsidRPr="00624B7F" w:rsidRDefault="00750CC5" w:rsidP="00750CC5">
      <w:pPr>
        <w:snapToGrid w:val="0"/>
        <w:jc w:val="both"/>
      </w:pPr>
    </w:p>
    <w:p w14:paraId="0D6877C5" w14:textId="77777777" w:rsidR="00750CC5" w:rsidRPr="00624B7F" w:rsidRDefault="00750CC5" w:rsidP="00750CC5">
      <w:pPr>
        <w:snapToGrid w:val="0"/>
        <w:jc w:val="both"/>
      </w:pPr>
    </w:p>
    <w:p w14:paraId="1B43F9B4" w14:textId="15F8F2FE" w:rsidR="00F82214" w:rsidRPr="00624B7F" w:rsidRDefault="00624B7F">
      <w:r w:rsidRPr="00624B7F">
        <w:t xml:space="preserve"> </w:t>
      </w:r>
    </w:p>
    <w:sectPr w:rsidR="00F82214" w:rsidRPr="00624B7F" w:rsidSect="00F8221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6A24" w14:textId="77777777" w:rsidR="00E74FBB" w:rsidRDefault="00E74FBB" w:rsidP="00880983">
      <w:r>
        <w:separator/>
      </w:r>
    </w:p>
  </w:endnote>
  <w:endnote w:type="continuationSeparator" w:id="0">
    <w:p w14:paraId="7A306BB3" w14:textId="77777777" w:rsidR="00E74FBB" w:rsidRDefault="00E74FBB" w:rsidP="0088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398"/>
      <w:docPartObj>
        <w:docPartGallery w:val="Page Numbers (Bottom of Page)"/>
        <w:docPartUnique/>
      </w:docPartObj>
    </w:sdtPr>
    <w:sdtEndPr/>
    <w:sdtContent>
      <w:p w14:paraId="088DE849" w14:textId="77777777" w:rsidR="006D6AE9" w:rsidRDefault="00C05AE1">
        <w:pPr>
          <w:pStyle w:val="a4"/>
          <w:jc w:val="center"/>
        </w:pPr>
        <w:r>
          <w:fldChar w:fldCharType="begin"/>
        </w:r>
        <w:r w:rsidR="00E371AB">
          <w:instrText xml:space="preserve"> PAGE   \* MERGEFORMAT </w:instrText>
        </w:r>
        <w:r>
          <w:fldChar w:fldCharType="separate"/>
        </w:r>
        <w:r w:rsidR="007A1103">
          <w:rPr>
            <w:noProof/>
          </w:rPr>
          <w:t>3</w:t>
        </w:r>
        <w:r>
          <w:fldChar w:fldCharType="end"/>
        </w:r>
      </w:p>
    </w:sdtContent>
  </w:sdt>
  <w:p w14:paraId="4714FCC7" w14:textId="77777777" w:rsidR="006D6AE9" w:rsidRDefault="00E74F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F4A7" w14:textId="77777777" w:rsidR="00E74FBB" w:rsidRDefault="00E74FBB" w:rsidP="00880983">
      <w:r>
        <w:separator/>
      </w:r>
    </w:p>
  </w:footnote>
  <w:footnote w:type="continuationSeparator" w:id="0">
    <w:p w14:paraId="172EB907" w14:textId="77777777" w:rsidR="00E74FBB" w:rsidRDefault="00E74FBB" w:rsidP="0088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CC5"/>
    <w:rsid w:val="000A07FC"/>
    <w:rsid w:val="001220C1"/>
    <w:rsid w:val="003B1189"/>
    <w:rsid w:val="00437257"/>
    <w:rsid w:val="00593583"/>
    <w:rsid w:val="00624B7F"/>
    <w:rsid w:val="0069044D"/>
    <w:rsid w:val="00750CC5"/>
    <w:rsid w:val="007A1103"/>
    <w:rsid w:val="00880983"/>
    <w:rsid w:val="00BE2E53"/>
    <w:rsid w:val="00C05AE1"/>
    <w:rsid w:val="00CE7010"/>
    <w:rsid w:val="00DC0333"/>
    <w:rsid w:val="00DF335C"/>
    <w:rsid w:val="00E371AB"/>
    <w:rsid w:val="00E74FBB"/>
    <w:rsid w:val="00F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0589"/>
  <w15:docId w15:val="{E651F367-8330-4117-9781-EAA604FC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C5"/>
    <w:pPr>
      <w:ind w:left="720"/>
      <w:contextualSpacing/>
      <w:jc w:val="both"/>
    </w:pPr>
    <w:rPr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50C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0CC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335C"/>
  </w:style>
  <w:style w:type="paragraph" w:customStyle="1" w:styleId="a6">
    <w:name w:val="Базовый"/>
    <w:rsid w:val="003B118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 Simonova</cp:lastModifiedBy>
  <cp:revision>9</cp:revision>
  <dcterms:created xsi:type="dcterms:W3CDTF">2022-07-21T07:09:00Z</dcterms:created>
  <dcterms:modified xsi:type="dcterms:W3CDTF">2023-07-06T23:09:00Z</dcterms:modified>
</cp:coreProperties>
</file>