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7" w:rsidRDefault="00D72387" w:rsidP="00D7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D72387" w:rsidRPr="00B3250C" w:rsidRDefault="00D72387" w:rsidP="00D72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387" w:rsidRDefault="00D72387" w:rsidP="00D7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5FE">
        <w:rPr>
          <w:rFonts w:ascii="Times New Roman" w:hAnsi="Times New Roman" w:cs="Times New Roman"/>
          <w:sz w:val="28"/>
          <w:szCs w:val="28"/>
        </w:rPr>
        <w:t xml:space="preserve">Лист №1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35FE">
        <w:rPr>
          <w:rFonts w:ascii="Times New Roman" w:hAnsi="Times New Roman" w:cs="Times New Roman"/>
          <w:sz w:val="28"/>
          <w:szCs w:val="28"/>
        </w:rPr>
        <w:t>упюра;</w:t>
      </w:r>
      <w:r>
        <w:rPr>
          <w:rFonts w:ascii="Times New Roman" w:hAnsi="Times New Roman" w:cs="Times New Roman"/>
          <w:sz w:val="28"/>
          <w:szCs w:val="28"/>
        </w:rPr>
        <w:t xml:space="preserve">  Лист № 2 – М</w:t>
      </w:r>
      <w:r w:rsidRPr="001B35FE">
        <w:rPr>
          <w:rFonts w:ascii="Times New Roman" w:hAnsi="Times New Roman" w:cs="Times New Roman"/>
          <w:sz w:val="28"/>
          <w:szCs w:val="28"/>
        </w:rPr>
        <w:t>онета;</w:t>
      </w:r>
      <w:r>
        <w:rPr>
          <w:rFonts w:ascii="Times New Roman" w:hAnsi="Times New Roman" w:cs="Times New Roman"/>
          <w:sz w:val="28"/>
          <w:szCs w:val="28"/>
        </w:rPr>
        <w:t xml:space="preserve"> Лист №3- Номинал, Лист №5- Список продуктов. </w:t>
      </w:r>
    </w:p>
    <w:p w:rsidR="00D72387" w:rsidRDefault="00D72387" w:rsidP="00D7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251"/>
        <w:tblW w:w="151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2"/>
        <w:gridCol w:w="7434"/>
        <w:gridCol w:w="309"/>
      </w:tblGrid>
      <w:tr w:rsidR="00D72387" w:rsidRPr="00B3250C" w:rsidTr="007B71D2">
        <w:trPr>
          <w:trHeight w:val="2732"/>
        </w:trPr>
        <w:tc>
          <w:tcPr>
            <w:tcW w:w="7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цены и посчитайте, в каком магазине покупка обойдётся дешевле.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Магазин « Пятёрочка»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1 десяток - 70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1 упаковка – 125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1  упаковка – 76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1 булка  - 30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купить:</w:t>
            </w:r>
          </w:p>
          <w:p w:rsidR="00D72387" w:rsidRPr="00B3250C" w:rsidRDefault="00D72387" w:rsidP="007B71D2">
            <w:pPr>
              <w:tabs>
                <w:tab w:val="lef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1десяток яиц, упаковку творога  и упаковку  сметаны, 2 булки хлеба.</w:t>
            </w:r>
          </w:p>
        </w:tc>
        <w:tc>
          <w:tcPr>
            <w:tcW w:w="7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цены и посчитайте, в каком магазине покупка обойдётся дешевле.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 « Магнит»</w:t>
            </w:r>
          </w:p>
          <w:p w:rsidR="00D72387" w:rsidRPr="00B3250C" w:rsidRDefault="00D72387" w:rsidP="007B71D2">
            <w:pPr>
              <w:tabs>
                <w:tab w:val="left" w:pos="12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1 десяток – 72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1 упаковка – 120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1  упаковка – 84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1 булка  - 36 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купить:</w:t>
            </w:r>
          </w:p>
          <w:p w:rsidR="00D72387" w:rsidRPr="00B3250C" w:rsidRDefault="00D72387" w:rsidP="007B71D2">
            <w:pPr>
              <w:tabs>
                <w:tab w:val="lef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1десяток яиц, упаковку творога  и упаковку  сметаны, 2 булки хлеба.</w:t>
            </w:r>
          </w:p>
        </w:tc>
        <w:tc>
          <w:tcPr>
            <w:tcW w:w="309" w:type="dxa"/>
          </w:tcPr>
          <w:p w:rsidR="00D72387" w:rsidRPr="00B3250C" w:rsidRDefault="00D72387" w:rsidP="007B7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387" w:rsidRPr="00B3250C" w:rsidTr="007B71D2">
        <w:trPr>
          <w:trHeight w:val="2928"/>
        </w:trPr>
        <w:tc>
          <w:tcPr>
            <w:tcW w:w="7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Сравните цены и посчитайте, в каком магазине покупка обойдётся дешевле.</w:t>
            </w:r>
          </w:p>
          <w:p w:rsidR="00D72387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 «Лента»</w:t>
            </w:r>
          </w:p>
          <w:p w:rsidR="00D72387" w:rsidRPr="00B3250C" w:rsidRDefault="00D72387" w:rsidP="007B71D2">
            <w:pPr>
              <w:tabs>
                <w:tab w:val="left" w:pos="12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1 десяток - 80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1 упаковка – 155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1  упаковка – 90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1 булка  - 42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купить:</w:t>
            </w:r>
          </w:p>
          <w:p w:rsidR="00D72387" w:rsidRPr="00B3250C" w:rsidRDefault="00D72387" w:rsidP="007B71D2">
            <w:pPr>
              <w:tabs>
                <w:tab w:val="lef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десяток яиц, упаковку творога  и упаковку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сметаны, 2 булки хлеба.</w:t>
            </w:r>
          </w:p>
        </w:tc>
        <w:tc>
          <w:tcPr>
            <w:tcW w:w="7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цены и посчитайте, в каком магазине покупка обойдётся дешевле.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Магазин «Перекрёсток»</w:t>
            </w:r>
          </w:p>
          <w:p w:rsidR="00D72387" w:rsidRPr="00B3250C" w:rsidRDefault="00D72387" w:rsidP="007B71D2">
            <w:pPr>
              <w:tabs>
                <w:tab w:val="left" w:pos="12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1 десяток - 70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1 упаковка – 125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1  упаковка – 76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1 булка  - 30 рублей;</w:t>
            </w:r>
          </w:p>
          <w:p w:rsidR="00D72387" w:rsidRPr="00B3250C" w:rsidRDefault="00D72387" w:rsidP="007B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купить:</w:t>
            </w:r>
          </w:p>
          <w:p w:rsidR="00D72387" w:rsidRPr="00D72387" w:rsidRDefault="00D72387" w:rsidP="007B71D2">
            <w:pPr>
              <w:tabs>
                <w:tab w:val="lef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1десяток яиц, упаковку творога  и упаковку  сметаны, 2 булки хлеба.</w:t>
            </w:r>
          </w:p>
        </w:tc>
        <w:tc>
          <w:tcPr>
            <w:tcW w:w="309" w:type="dxa"/>
          </w:tcPr>
          <w:p w:rsidR="00D72387" w:rsidRPr="00B3250C" w:rsidRDefault="00D72387" w:rsidP="007B7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387" w:rsidRDefault="00D72387" w:rsidP="00D7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№ 4- план: Какие надписи; Что общего на всех купюрах?</w:t>
      </w:r>
    </w:p>
    <w:p w:rsidR="00D72387" w:rsidRDefault="00D72387" w:rsidP="00D72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B35FE">
        <w:rPr>
          <w:rFonts w:ascii="Times New Roman" w:hAnsi="Times New Roman" w:cs="Times New Roman"/>
          <w:sz w:val="28"/>
          <w:szCs w:val="28"/>
        </w:rPr>
        <w:t>ист № 6 – «</w:t>
      </w:r>
      <w:proofErr w:type="gramStart"/>
      <w:r w:rsidRPr="001B35FE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1B35FE">
        <w:rPr>
          <w:rFonts w:ascii="Times New Roman" w:hAnsi="Times New Roman" w:cs="Times New Roman"/>
          <w:sz w:val="28"/>
          <w:szCs w:val="28"/>
        </w:rPr>
        <w:t xml:space="preserve"> не верю»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701"/>
      </w:tblGrid>
      <w:tr w:rsidR="00D72387" w:rsidTr="007B71D2">
        <w:tc>
          <w:tcPr>
            <w:tcW w:w="534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«Верю»</w:t>
            </w:r>
          </w:p>
        </w:tc>
        <w:tc>
          <w:tcPr>
            <w:tcW w:w="1701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верю»</w:t>
            </w:r>
          </w:p>
        </w:tc>
      </w:tr>
      <w:tr w:rsidR="00D72387" w:rsidTr="007B71D2">
        <w:tc>
          <w:tcPr>
            <w:tcW w:w="534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87" w:rsidTr="007B71D2">
        <w:tc>
          <w:tcPr>
            <w:tcW w:w="534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87" w:rsidTr="007B71D2">
        <w:tc>
          <w:tcPr>
            <w:tcW w:w="534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87" w:rsidTr="007B71D2">
        <w:tc>
          <w:tcPr>
            <w:tcW w:w="534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87" w:rsidTr="007B71D2">
        <w:tc>
          <w:tcPr>
            <w:tcW w:w="534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387" w:rsidRDefault="00D72387" w:rsidP="007B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B35" w:rsidRDefault="00D72387">
      <w:bookmarkStart w:id="0" w:name="_GoBack"/>
      <w:bookmarkEnd w:id="0"/>
    </w:p>
    <w:sectPr w:rsidR="002B6B35" w:rsidSect="001B3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7"/>
    <w:rsid w:val="003E33D9"/>
    <w:rsid w:val="007C0F23"/>
    <w:rsid w:val="00D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1253</Characters>
  <Application>Microsoft Office Word</Application>
  <DocSecurity>0</DocSecurity>
  <Lines>69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2023-06-16T08:25:00Z</dcterms:created>
  <dcterms:modified xsi:type="dcterms:W3CDTF">2023-06-16T08:26:00Z</dcterms:modified>
</cp:coreProperties>
</file>