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3)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079">
        <w:rPr>
          <w:rFonts w:ascii="Times New Roman" w:eastAsia="Times New Roman" w:hAnsi="Times New Roman"/>
          <w:b/>
          <w:sz w:val="28"/>
          <w:szCs w:val="28"/>
          <w:lang w:eastAsia="ru-RU"/>
        </w:rPr>
        <w:t>Для командира отряда 1 «А» класса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Командир командует: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«Шагом марш!». «Отряд стой!» (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подать команду в зависимости от положения Штаба) Строевым шагом командир выходит на середину строя, поворачивается к нему и подаёт команды: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«Отряд – разойдись!», «Отряд в одну колонну (шеренгу) становись!», «Отряд – равняйсь!», «Смирно!», «Напра-во!», «Нале-во!», «Кру-гом!», «Кругом!».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Сдает  рапорт   командующему игрой: «Товарищ командующий игры «Зарница», отряд … ……………………….для проведения игры построен.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Наш девиз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Командир отряда «… ……………..» ________________________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079">
        <w:rPr>
          <w:rFonts w:ascii="Times New Roman" w:eastAsia="Times New Roman" w:hAnsi="Times New Roman"/>
          <w:b/>
          <w:sz w:val="28"/>
          <w:szCs w:val="28"/>
          <w:lang w:eastAsia="ru-RU"/>
        </w:rPr>
        <w:t>  Для командира отряда 1 «Б» класса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Командир командует: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«Шагом марш!». «Отряд стой!» (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подать команду в зависимости от положения Штаба) Строевым шагом командир выходит на середину строя, поворачивается к нему и подаёт команды: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«Отряд – разойдись!», «Отряд в одну колонну(шеренгу) становись!», «Отряд – равняйсь!», «Смирно!», «Напра-во!», «Нале-во!», «Кру-гом!», «Кругом!».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Сдает  рапорт   командующему игрой: «Товарищ командующий игры «Зарница», отряд … ……………………….для проведения игры построен.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Наш девиз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Командир отряда «… ……………..» ________________________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079">
        <w:rPr>
          <w:rFonts w:ascii="Times New Roman" w:eastAsia="Times New Roman" w:hAnsi="Times New Roman"/>
          <w:b/>
          <w:sz w:val="28"/>
          <w:szCs w:val="28"/>
          <w:lang w:eastAsia="ru-RU"/>
        </w:rPr>
        <w:t>  Для командира отряда 1 «В» класса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Командир командует: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«Шагом марш!». «Отряд стой!» (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подать команду в зависимости от положения Штаба) Строевым шагом командир выходит на середину строя, поворачивается к нему и подаёт команды: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«Отряд – разойдись!», «Отряд в одну колонну(шеренгу) становись!», «Отряд – равняйсь!», «Смирно!», «Напра-во!», «Нале-во!», «Кру-гом!», «Кругом!».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Сдает  рапорт   командующему игрой: «Товарищ командующий игры «Зарница», отряд … ……………………….для проведения игры построен.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Наш девиз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Командир отряда «… ……………..» ________________________</w:t>
      </w:r>
    </w:p>
    <w:p w:rsidR="00712D8F" w:rsidRPr="000E3079" w:rsidRDefault="00712D8F" w:rsidP="00712D8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07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  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079">
        <w:rPr>
          <w:rFonts w:ascii="Times New Roman" w:eastAsia="Times New Roman" w:hAnsi="Times New Roman"/>
          <w:b/>
          <w:sz w:val="28"/>
          <w:szCs w:val="28"/>
          <w:lang w:eastAsia="ru-RU"/>
        </w:rPr>
        <w:t>Для командира отряда 1 «Г» класса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Командир командует: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«Шагом марш!». «Отряд стой!» (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подать команду в зависимости от положения Штаба) Строевым шагом командир выходит на середину строя, поворачивается к нему и подаёт команды: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«Отряд – разойдись!», «Отряд в одну колонну(шеренгу) становись!», «Отряд – равняйсь!», «Смирно!», «Напра-во!», «Нале-во!», «Кру-гом!», «Кругом!».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Сдает  рапорт   командующему игрой: «Товарищ командующий игры «Зарница», отряд … ……………………….для проведения игры построен.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Наш девиз 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Командир отряда «… ……………..» ________________________</w:t>
      </w:r>
    </w:p>
    <w:p w:rsidR="00712D8F" w:rsidRPr="000E3079" w:rsidRDefault="00712D8F" w:rsidP="00712D8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079">
        <w:rPr>
          <w:rFonts w:ascii="Times New Roman" w:eastAsia="Times New Roman" w:hAnsi="Times New Roman"/>
          <w:b/>
          <w:sz w:val="28"/>
          <w:szCs w:val="28"/>
          <w:lang w:eastAsia="ru-RU"/>
        </w:rPr>
        <w:t>  Для командира отряда 2 «А» класса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Командир командует: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«Шагом марш!». «Отряд стой!» (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подать команду в зависимости от положения Штаба) Строевым шагом командир выходит на середину строя, поворачивается к нему и подаёт команды: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«Отряд – разойдись!», «Отряд в одну колонну(шеренгу) становись!», «Отряд в две шеренги становись!», «Отряд – равняйсь!», «Смирно!», «Напра-во!», «Нале-во!», «Кру-гом!», «Кругом!».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Сдает  рапорт   командующему игрой: «Товарищ командующий игры «Зарница», отряд … ……………………….для проведения игры построен.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Наш девиз 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Командир отряда «… ……………..» ________________________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командира отряда 2 «Б» класса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Командир командует: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«Шагом марш!». «Отряд стой!» (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подать команду в зависимости от положения Штаба) Строевым шагом командир выходит на середину строя, поворачивается к нему и подаёт команды: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«Отряд – разойдись!», «Отряд в одну колонну(шеренгу) становись!», «Отряд в две шеренги становись!» ,«Отряд – равняйсь!», «Смирно!», «Напра-во!», «Нале-во!», «Кру-гом!», «Кругом!».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Сдает  рапорт   командующему игрой: «Товарищ командующий игры «Зарница», отряд … ……………………….для проведения игры построен.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>Наш девиз 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Командир отряда «… ……………..» ________________________</w:t>
      </w:r>
    </w:p>
    <w:p w:rsidR="00712D8F" w:rsidRPr="000E3079" w:rsidRDefault="00712D8F" w:rsidP="00712D8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079">
        <w:rPr>
          <w:rFonts w:ascii="Times New Roman" w:eastAsia="Times New Roman" w:hAnsi="Times New Roman"/>
          <w:b/>
          <w:sz w:val="28"/>
          <w:szCs w:val="28"/>
          <w:lang w:eastAsia="ru-RU"/>
        </w:rPr>
        <w:t>  Для командира отряда 2 «В» класса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Командир командует: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«Шагом марш!». «Отряд стой!» (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подать команду в зависимости от положения Штаба) Строевым шагом командир выходит на середину строя, поворачивается к нему и подаёт команды: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«Отряд – разойдись!», «Отряд в одну колонну(шеренгу) становись!», «Отряд в две шеренги становись!», «Отряд – равняйсь!», «Смирно!», «Напра-во!», «Нале-во!», «Кру-гом!», «Кругом!».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Сдает  рапорт   командующему игрой: «Товарищ командующий игры «Зарница», отряд … ……………………….для проведения игры построен.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Наш девиз 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Командир отряда «… ……………..» ________________________</w:t>
      </w:r>
    </w:p>
    <w:p w:rsidR="00712D8F" w:rsidRPr="000E3079" w:rsidRDefault="00712D8F" w:rsidP="00712D8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079">
        <w:rPr>
          <w:rFonts w:ascii="Times New Roman" w:eastAsia="Times New Roman" w:hAnsi="Times New Roman"/>
          <w:b/>
          <w:sz w:val="28"/>
          <w:szCs w:val="28"/>
          <w:lang w:eastAsia="ru-RU"/>
        </w:rPr>
        <w:t>  Для командира отряда 2 «Г» класса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Командир командует: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«Шагом марш!». «Отряд стой!» (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подать команду в зависимости от положения Штаба) Строевым шагом командир выходит на середину строя, поворачивается к нему и подаёт команды: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«Отряд – разойдись!», «Отряд в одну колонну(шеренгу) становись!», «Отряд в две шеренги становись!» ,«Отряд – равняйсь!», «Смирно!», «Напра-во!», «Нале-во!», «Кру-гом!», «Кругом!».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Сдает  рапорт   командующему игрой: «Товарищ командующий игры «Зарница», отряд … ……………………….для проведения игры построен.</w:t>
      </w:r>
    </w:p>
    <w:p w:rsidR="00712D8F" w:rsidRPr="000E3079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Наш девиз 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116" w:rsidRPr="00712D8F" w:rsidRDefault="00712D8F" w:rsidP="00712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Командир отряда «… ……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………..» ________________________</w:t>
      </w:r>
      <w:bookmarkStart w:id="0" w:name="_GoBack"/>
      <w:bookmarkEnd w:id="0"/>
    </w:p>
    <w:sectPr w:rsidR="00B30116" w:rsidRPr="00712D8F" w:rsidSect="00B84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8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22F27"/>
    <w:rsid w:val="00582CAF"/>
    <w:rsid w:val="005B22B7"/>
    <w:rsid w:val="006522F6"/>
    <w:rsid w:val="00671ADC"/>
    <w:rsid w:val="006E35EF"/>
    <w:rsid w:val="00712D8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2023-06-15T10:48:00Z</dcterms:created>
  <dcterms:modified xsi:type="dcterms:W3CDTF">2023-06-15T10:48:00Z</dcterms:modified>
</cp:coreProperties>
</file>