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DC" w:rsidRPr="000E3079" w:rsidRDefault="007078DC" w:rsidP="00707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0E3079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1)</w:t>
      </w:r>
    </w:p>
    <w:p w:rsidR="007078DC" w:rsidRPr="000E3079" w:rsidRDefault="007078DC" w:rsidP="00707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>Военно-патриотические игра (ВПИ) - это игра спортивного типа с элементами ролевого, театрального изображения военных действий или маневров.  «Зарница» – самая распространенная военно-патриотическая игра – соревнование в России. 10 января 1967 года в газете «Пионерская правда» опубликован приказ первого командующего игрой, Героя Советского Союза, маршала артиллерии Василия Казакова о проведении ВПИ «Зарница»</w:t>
      </w:r>
    </w:p>
    <w:p w:rsidR="007078DC" w:rsidRDefault="007078DC" w:rsidP="007078D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E3079">
        <w:rPr>
          <w:rFonts w:ascii="Times New Roman" w:eastAsia="Times New Roman" w:hAnsi="Times New Roman"/>
          <w:b/>
          <w:sz w:val="40"/>
          <w:szCs w:val="40"/>
          <w:lang w:eastAsia="ru-RU"/>
        </w:rPr>
        <w:t>СЦЕНАРИЙ</w:t>
      </w:r>
    </w:p>
    <w:p w:rsidR="007078DC" w:rsidRPr="000E3079" w:rsidRDefault="007078DC" w:rsidP="007078D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078DC" w:rsidRPr="000E3079" w:rsidRDefault="007078DC" w:rsidP="007078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 ( Участники строятся перед центральным входом в спортзал. Выходят на торжественный парад под строевой марш)</w:t>
      </w:r>
    </w:p>
    <w:p w:rsidR="007078DC" w:rsidRPr="000E3079" w:rsidRDefault="007078DC" w:rsidP="007078D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Вед.:  </w:t>
      </w:r>
      <w:r w:rsidRPr="000E30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 мая - это всенародный праздник. Солдаты воевали, а женщины растили детей - будущее страны. Общими усилиями была достигнута победа над врагом! В этом году наш народ отмечает 68-летие  Великой Победы. </w:t>
      </w:r>
    </w:p>
    <w:p w:rsidR="007078DC" w:rsidRPr="000E3079" w:rsidRDefault="007078DC" w:rsidP="007078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 xml:space="preserve">Этому знаменательному событию посвящается  наша военно-спортивная игра « Зарница». Сегодня, как и в былые времена наша Российская Армия славится своими воинами. У  нее славное прошлое и надеемся, достойное будущее. А будущее нашей Российской Армии – это вы, сегодняшние мальчишки и  девчонки. И от того, какими вы вырастете, и зависит мощь нашей Армии. </w:t>
      </w:r>
    </w:p>
    <w:p w:rsidR="007078DC" w:rsidRPr="000E3079" w:rsidRDefault="007078DC" w:rsidP="00707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 Слово для поздравления предоставляется завучу школы Коноваловой Татьяне Владимировне………………………………………….</w:t>
      </w:r>
    </w:p>
    <w:p w:rsidR="007078DC" w:rsidRPr="000E3079" w:rsidRDefault="007078DC" w:rsidP="00707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предоставляется председателю союза ветеранов  Заяц Галине Захаровне ……………………………………………………………………………….</w:t>
      </w:r>
    </w:p>
    <w:p w:rsidR="007078DC" w:rsidRPr="000E3079" w:rsidRDefault="007078DC" w:rsidP="00707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          Военно-спортивная игра « Зарница» считается открытой. Просьба к командирам отрядов подойти в Штаб  получить маршрутные  листы и поучаствовать в жеребьевке за очередность прохождения этапов, а бойцам пройти в «землянки» (подписанные места для посадки отрядов).</w:t>
      </w:r>
    </w:p>
    <w:p w:rsidR="007078DC" w:rsidRPr="000E3079" w:rsidRDefault="007078DC" w:rsidP="00707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Ход игры: (согласно жеребьевке проходит один отряд за другим)</w:t>
      </w:r>
    </w:p>
    <w:p w:rsidR="007078DC" w:rsidRPr="000E3079" w:rsidRDefault="007078DC" w:rsidP="007078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Прохождение 1-го этапа по маршрутному листу «Плац»</w:t>
      </w:r>
      <w:r w:rsidRPr="000E3079">
        <w:rPr>
          <w:rFonts w:ascii="Times New Roman" w:hAnsi="Times New Roman"/>
          <w:sz w:val="24"/>
          <w:szCs w:val="24"/>
        </w:rPr>
        <w:t xml:space="preserve"> </w:t>
      </w:r>
    </w:p>
    <w:p w:rsidR="007078DC" w:rsidRPr="000E3079" w:rsidRDefault="007078DC" w:rsidP="007078DC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0E3079">
        <w:rPr>
          <w:rFonts w:ascii="Times New Roman" w:hAnsi="Times New Roman"/>
          <w:sz w:val="24"/>
          <w:szCs w:val="24"/>
        </w:rPr>
        <w:t>Командир отряда сдает рапорт. Участники команд должны уметь выполнять различные строевые команды своего командира: «Равняйсь!», «В колонну становись!», «Смирно!», «Налево!», «Направо!», «Кругом!», «Стой!!», «На месте шагом марш!» и т.д. (Оценивается внешний вид участников, правильность и четкость выполнения строевых команд, общая организованность)</w:t>
      </w:r>
    </w:p>
    <w:p w:rsidR="007078DC" w:rsidRPr="000E3079" w:rsidRDefault="007078DC" w:rsidP="007078D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Музыкальная пауза. Песня «Прадедушка» муз. и слова А.Ермолова.( исполняют ученики 1а класса).</w:t>
      </w:r>
    </w:p>
    <w:p w:rsidR="007078DC" w:rsidRPr="000E3079" w:rsidRDefault="007078DC" w:rsidP="0070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Прохождение 2-го этапа по маршрутному листу.</w:t>
      </w:r>
      <w:r w:rsidRPr="000E3079">
        <w:rPr>
          <w:rFonts w:ascii="Times New Roman" w:hAnsi="Times New Roman"/>
          <w:sz w:val="24"/>
          <w:szCs w:val="24"/>
        </w:rPr>
        <w:t xml:space="preserve"> «Минное поле»</w:t>
      </w:r>
    </w:p>
    <w:p w:rsidR="007078DC" w:rsidRPr="000E3079" w:rsidRDefault="007078DC" w:rsidP="007078DC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0E3079">
        <w:rPr>
          <w:rFonts w:ascii="Times New Roman" w:hAnsi="Times New Roman"/>
          <w:sz w:val="24"/>
          <w:szCs w:val="24"/>
        </w:rPr>
        <w:t xml:space="preserve">              По команде ведущего участники преодолевают расстояние по-пластунски. (если участник зацепит оружием или телом  «минную проволоку», то</w:t>
      </w:r>
      <w:r w:rsidRPr="000E3079">
        <w:rPr>
          <w:rFonts w:ascii="Times New Roman" w:hAnsi="Times New Roman"/>
          <w:sz w:val="28"/>
          <w:szCs w:val="28"/>
        </w:rPr>
        <w:t xml:space="preserve"> </w:t>
      </w:r>
      <w:r w:rsidRPr="000E3079">
        <w:rPr>
          <w:rFonts w:ascii="Times New Roman" w:hAnsi="Times New Roman"/>
          <w:sz w:val="24"/>
          <w:szCs w:val="24"/>
        </w:rPr>
        <w:t>он временно выбывает в госпиталь, пока вся команда не выполнит задание); потом участники преодолевают</w:t>
      </w:r>
      <w:r w:rsidRPr="000E3079">
        <w:rPr>
          <w:rFonts w:ascii="Times New Roman" w:hAnsi="Times New Roman"/>
          <w:sz w:val="28"/>
          <w:szCs w:val="28"/>
        </w:rPr>
        <w:t xml:space="preserve"> «ручей» с </w:t>
      </w:r>
      <w:r w:rsidRPr="000E3079">
        <w:rPr>
          <w:rFonts w:ascii="Times New Roman" w:hAnsi="Times New Roman"/>
          <w:sz w:val="24"/>
          <w:szCs w:val="24"/>
        </w:rPr>
        <w:t>разбегу.(Оценивается слаженность в команде, время прохождения всей дистанции и «чистота» преодоления «минного поля»)</w:t>
      </w:r>
    </w:p>
    <w:p w:rsidR="007078DC" w:rsidRPr="000E3079" w:rsidRDefault="007078DC" w:rsidP="00707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Музыкальная пауза. Песня «Защитники отечества» слова М. Садовского,муз.О.Хромушина. (исполняют ученики 1в класса)</w:t>
      </w:r>
    </w:p>
    <w:p w:rsidR="007078DC" w:rsidRPr="000E3079" w:rsidRDefault="007078DC" w:rsidP="0070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Прохождение 3-го этапа по маршрутному листу</w:t>
      </w:r>
      <w:r w:rsidRPr="000E3079">
        <w:rPr>
          <w:rFonts w:ascii="Times New Roman" w:hAnsi="Times New Roman"/>
          <w:sz w:val="24"/>
          <w:szCs w:val="24"/>
        </w:rPr>
        <w:t xml:space="preserve"> «Марш-бросок конной артиллерии»</w:t>
      </w:r>
    </w:p>
    <w:p w:rsidR="007078DC" w:rsidRPr="000E3079" w:rsidRDefault="007078DC" w:rsidP="007078D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стартовой линии –квадрокони. По сигналу первый участник команды садится на коня, скачет до поворотной отметки и  обратно.(</w:t>
      </w: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Учитывается общее время и правильность, слаженность выполнения команд).</w:t>
      </w:r>
    </w:p>
    <w:p w:rsidR="007078DC" w:rsidRPr="000E3079" w:rsidRDefault="007078DC" w:rsidP="00707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8DC" w:rsidRPr="000E3079" w:rsidRDefault="007078DC" w:rsidP="007078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 xml:space="preserve">  Чтение военных стихотворений</w:t>
      </w:r>
      <w:r w:rsidRPr="000E3079">
        <w:rPr>
          <w:rFonts w:ascii="Times New Roman" w:hAnsi="Times New Roman"/>
          <w:sz w:val="24"/>
          <w:szCs w:val="24"/>
        </w:rPr>
        <w:t xml:space="preserve"> (читают ученики 1б класса)</w:t>
      </w:r>
    </w:p>
    <w:p w:rsidR="007078DC" w:rsidRPr="000E3079" w:rsidRDefault="007078DC" w:rsidP="007078DC">
      <w:pPr>
        <w:pStyle w:val="a9"/>
        <w:jc w:val="center"/>
        <w:rPr>
          <w:rFonts w:ascii="Times New Roman" w:hAnsi="Times New Roman" w:cs="Times New Roman"/>
        </w:rPr>
      </w:pPr>
      <w:r w:rsidRPr="000E3079">
        <w:rPr>
          <w:rFonts w:ascii="Times New Roman" w:hAnsi="Times New Roman" w:cs="Times New Roman"/>
          <w:sz w:val="20"/>
          <w:szCs w:val="20"/>
        </w:rPr>
        <w:t>Сегодня всех служивых поздравляю,</w:t>
      </w:r>
      <w:r w:rsidRPr="000E3079">
        <w:rPr>
          <w:rFonts w:ascii="Times New Roman" w:hAnsi="Times New Roman" w:cs="Times New Roman"/>
          <w:sz w:val="20"/>
          <w:szCs w:val="20"/>
        </w:rPr>
        <w:br/>
        <w:t>Сегодня праздник ваш февральский наступил,</w:t>
      </w:r>
      <w:r w:rsidRPr="000E3079">
        <w:rPr>
          <w:rFonts w:ascii="Times New Roman" w:hAnsi="Times New Roman" w:cs="Times New Roman"/>
          <w:sz w:val="20"/>
          <w:szCs w:val="20"/>
        </w:rPr>
        <w:br/>
        <w:t>Любви большой и ласки женской вам желаю,</w:t>
      </w:r>
      <w:r w:rsidRPr="000E3079">
        <w:rPr>
          <w:rFonts w:ascii="Times New Roman" w:hAnsi="Times New Roman" w:cs="Times New Roman"/>
          <w:sz w:val="20"/>
          <w:szCs w:val="20"/>
        </w:rPr>
        <w:br/>
        <w:t>Чтобы всегда на девушек было премного сил.</w:t>
      </w:r>
      <w:r w:rsidRPr="000E3079">
        <w:rPr>
          <w:rFonts w:ascii="Times New Roman" w:hAnsi="Times New Roman" w:cs="Times New Roman"/>
          <w:sz w:val="20"/>
          <w:szCs w:val="20"/>
        </w:rPr>
        <w:br/>
        <w:t>За вас я подымаю свой бокал,</w:t>
      </w:r>
      <w:r w:rsidRPr="000E3079">
        <w:rPr>
          <w:rFonts w:ascii="Times New Roman" w:hAnsi="Times New Roman" w:cs="Times New Roman"/>
          <w:sz w:val="20"/>
          <w:szCs w:val="20"/>
        </w:rPr>
        <w:br/>
        <w:t>За ваше мужество и смелость,</w:t>
      </w:r>
      <w:r w:rsidRPr="000E3079">
        <w:rPr>
          <w:rFonts w:ascii="Times New Roman" w:hAnsi="Times New Roman" w:cs="Times New Roman"/>
          <w:sz w:val="20"/>
          <w:szCs w:val="20"/>
        </w:rPr>
        <w:br/>
        <w:t>Чтоб после трудного пути вас ожидал привал,</w:t>
      </w:r>
      <w:r w:rsidRPr="000E3079">
        <w:rPr>
          <w:rFonts w:ascii="Times New Roman" w:hAnsi="Times New Roman" w:cs="Times New Roman"/>
          <w:sz w:val="20"/>
          <w:szCs w:val="20"/>
        </w:rPr>
        <w:br/>
        <w:t>Сопутствовала вам по жизни верность.</w:t>
      </w:r>
    </w:p>
    <w:p w:rsidR="007078DC" w:rsidRPr="000E3079" w:rsidRDefault="007078DC" w:rsidP="007078DC">
      <w:pPr>
        <w:pStyle w:val="a9"/>
        <w:jc w:val="center"/>
        <w:rPr>
          <w:rFonts w:ascii="Times New Roman" w:hAnsi="Times New Roman" w:cs="Times New Roman"/>
        </w:rPr>
      </w:pPr>
      <w:r w:rsidRPr="000E3079">
        <w:rPr>
          <w:rFonts w:ascii="Times New Roman" w:hAnsi="Times New Roman" w:cs="Times New Roman"/>
          <w:sz w:val="20"/>
          <w:szCs w:val="20"/>
        </w:rPr>
        <w:t>Чтоб спала мирно вся страна,</w:t>
      </w:r>
      <w:r w:rsidRPr="000E3079">
        <w:rPr>
          <w:rFonts w:ascii="Times New Roman" w:hAnsi="Times New Roman" w:cs="Times New Roman"/>
          <w:sz w:val="20"/>
          <w:szCs w:val="20"/>
        </w:rPr>
        <w:br/>
        <w:t>Сегодня и во все же времена.</w:t>
      </w:r>
      <w:r w:rsidRPr="000E3079">
        <w:rPr>
          <w:rFonts w:ascii="Times New Roman" w:hAnsi="Times New Roman" w:cs="Times New Roman"/>
          <w:sz w:val="20"/>
          <w:szCs w:val="20"/>
        </w:rPr>
        <w:br/>
        <w:t>Стоишь ты на своём посту</w:t>
      </w:r>
      <w:r w:rsidRPr="000E3079">
        <w:rPr>
          <w:rFonts w:ascii="Times New Roman" w:hAnsi="Times New Roman" w:cs="Times New Roman"/>
          <w:sz w:val="20"/>
          <w:szCs w:val="20"/>
        </w:rPr>
        <w:br/>
        <w:t>И не позволишь никому</w:t>
      </w:r>
      <w:r w:rsidRPr="000E3079">
        <w:rPr>
          <w:rFonts w:ascii="Times New Roman" w:hAnsi="Times New Roman" w:cs="Times New Roman"/>
          <w:sz w:val="20"/>
          <w:szCs w:val="20"/>
        </w:rPr>
        <w:br/>
        <w:t>Нарушить мирный здесь покой,</w:t>
      </w:r>
      <w:r w:rsidRPr="000E3079">
        <w:rPr>
          <w:rFonts w:ascii="Times New Roman" w:hAnsi="Times New Roman" w:cs="Times New Roman"/>
          <w:sz w:val="20"/>
          <w:szCs w:val="20"/>
        </w:rPr>
        <w:br/>
        <w:t>И совершить любой разбой.</w:t>
      </w:r>
      <w:r w:rsidRPr="000E3079">
        <w:rPr>
          <w:rFonts w:ascii="Times New Roman" w:hAnsi="Times New Roman" w:cs="Times New Roman"/>
          <w:sz w:val="20"/>
          <w:szCs w:val="20"/>
        </w:rPr>
        <w:br/>
        <w:t>Отечество родное защищаешь,</w:t>
      </w:r>
      <w:r w:rsidRPr="000E3079">
        <w:rPr>
          <w:rFonts w:ascii="Times New Roman" w:hAnsi="Times New Roman" w:cs="Times New Roman"/>
          <w:sz w:val="20"/>
          <w:szCs w:val="20"/>
        </w:rPr>
        <w:br/>
        <w:t>Всех от беды ты охраняешь.</w:t>
      </w:r>
      <w:r w:rsidRPr="000E3079">
        <w:rPr>
          <w:rFonts w:ascii="Times New Roman" w:hAnsi="Times New Roman" w:cs="Times New Roman"/>
          <w:sz w:val="20"/>
          <w:szCs w:val="20"/>
        </w:rPr>
        <w:br/>
        <w:t>Мы с днём защитника поздравим,</w:t>
      </w:r>
      <w:r w:rsidRPr="000E3079">
        <w:rPr>
          <w:rFonts w:ascii="Times New Roman" w:hAnsi="Times New Roman" w:cs="Times New Roman"/>
          <w:sz w:val="20"/>
          <w:szCs w:val="20"/>
        </w:rPr>
        <w:br/>
        <w:t>Спокойной службы пожелаем,</w:t>
      </w:r>
      <w:r w:rsidRPr="000E3079">
        <w:rPr>
          <w:rFonts w:ascii="Times New Roman" w:hAnsi="Times New Roman" w:cs="Times New Roman"/>
          <w:sz w:val="20"/>
          <w:szCs w:val="20"/>
        </w:rPr>
        <w:br/>
        <w:t>Не слышен был, чтоб вой сирен,</w:t>
      </w:r>
      <w:r w:rsidRPr="000E3079">
        <w:rPr>
          <w:rFonts w:ascii="Times New Roman" w:hAnsi="Times New Roman" w:cs="Times New Roman"/>
          <w:sz w:val="20"/>
          <w:szCs w:val="20"/>
        </w:rPr>
        <w:br/>
        <w:t xml:space="preserve">И чтоб не знали вы измен. </w:t>
      </w:r>
    </w:p>
    <w:p w:rsidR="007078DC" w:rsidRPr="000E3079" w:rsidRDefault="007078DC" w:rsidP="007078DC">
      <w:pPr>
        <w:pStyle w:val="a9"/>
        <w:jc w:val="center"/>
        <w:rPr>
          <w:rFonts w:ascii="Times New Roman" w:hAnsi="Times New Roman" w:cs="Times New Roman"/>
        </w:rPr>
      </w:pPr>
      <w:r w:rsidRPr="000E3079">
        <w:rPr>
          <w:rFonts w:ascii="Times New Roman" w:hAnsi="Times New Roman" w:cs="Times New Roman"/>
          <w:sz w:val="20"/>
          <w:szCs w:val="20"/>
        </w:rPr>
        <w:t>На ваших плечах — счастье, радость и мир,</w:t>
      </w:r>
      <w:r w:rsidRPr="000E3079">
        <w:rPr>
          <w:rFonts w:ascii="Times New Roman" w:hAnsi="Times New Roman" w:cs="Times New Roman"/>
          <w:sz w:val="20"/>
          <w:szCs w:val="20"/>
        </w:rPr>
        <w:br/>
        <w:t>Огромной страны оборона.</w:t>
      </w:r>
      <w:r w:rsidRPr="000E3079">
        <w:rPr>
          <w:rFonts w:ascii="Times New Roman" w:hAnsi="Times New Roman" w:cs="Times New Roman"/>
          <w:sz w:val="20"/>
          <w:szCs w:val="20"/>
        </w:rPr>
        <w:br/>
        <w:t>Слагаются песни, читают стихи</w:t>
      </w:r>
      <w:r w:rsidRPr="000E3079">
        <w:rPr>
          <w:rFonts w:ascii="Times New Roman" w:hAnsi="Times New Roman" w:cs="Times New Roman"/>
          <w:sz w:val="20"/>
          <w:szCs w:val="20"/>
        </w:rPr>
        <w:br/>
        <w:t>О людях в военных погонах.</w:t>
      </w:r>
      <w:r w:rsidRPr="000E3079">
        <w:rPr>
          <w:rFonts w:ascii="Times New Roman" w:hAnsi="Times New Roman" w:cs="Times New Roman"/>
          <w:sz w:val="20"/>
          <w:szCs w:val="20"/>
        </w:rPr>
        <w:br/>
        <w:t>Спасибо за солнце и пение птиц,</w:t>
      </w:r>
      <w:r w:rsidRPr="000E3079">
        <w:rPr>
          <w:rFonts w:ascii="Times New Roman" w:hAnsi="Times New Roman" w:cs="Times New Roman"/>
          <w:sz w:val="20"/>
          <w:szCs w:val="20"/>
        </w:rPr>
        <w:br/>
        <w:t>За чистое, ясное небо,</w:t>
      </w:r>
      <w:r w:rsidRPr="000E3079">
        <w:rPr>
          <w:rFonts w:ascii="Times New Roman" w:hAnsi="Times New Roman" w:cs="Times New Roman"/>
          <w:sz w:val="20"/>
          <w:szCs w:val="20"/>
        </w:rPr>
        <w:br/>
        <w:t>За запах мороза, весенних цветов</w:t>
      </w:r>
      <w:r w:rsidRPr="000E3079">
        <w:rPr>
          <w:rFonts w:ascii="Times New Roman" w:hAnsi="Times New Roman" w:cs="Times New Roman"/>
          <w:sz w:val="20"/>
          <w:szCs w:val="20"/>
        </w:rPr>
        <w:br/>
        <w:t>И вкус испеченного хлеба!</w:t>
      </w:r>
    </w:p>
    <w:p w:rsidR="007078DC" w:rsidRPr="000E3079" w:rsidRDefault="007078DC" w:rsidP="007078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Прохождение 4-го этапа по маршрутному листу</w:t>
      </w:r>
      <w:r w:rsidRPr="000E3079">
        <w:rPr>
          <w:rFonts w:ascii="Times New Roman" w:hAnsi="Times New Roman"/>
          <w:sz w:val="24"/>
          <w:szCs w:val="24"/>
        </w:rPr>
        <w:t xml:space="preserve"> «Шифровка» </w:t>
      </w:r>
    </w:p>
    <w:p w:rsidR="007078DC" w:rsidRPr="000E3079" w:rsidRDefault="007078DC" w:rsidP="007078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079">
        <w:rPr>
          <w:rFonts w:ascii="Times New Roman" w:hAnsi="Times New Roman"/>
          <w:sz w:val="24"/>
          <w:szCs w:val="24"/>
        </w:rPr>
        <w:t xml:space="preserve"> «Перелеты» на канатах с одной точки до 2-х других через «болота» с передачей шифровки «агентам» (командирам отряда, которые первыми преодолевают такой путь).В шифровке сообщено место полевой кухни с сухим пайком.</w:t>
      </w:r>
    </w:p>
    <w:p w:rsidR="007078DC" w:rsidRPr="000E3079" w:rsidRDefault="007078DC" w:rsidP="007078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8DC" w:rsidRPr="000E3079" w:rsidRDefault="007078DC" w:rsidP="007078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079">
        <w:rPr>
          <w:rFonts w:ascii="Times New Roman" w:hAnsi="Times New Roman"/>
          <w:sz w:val="24"/>
          <w:szCs w:val="24"/>
        </w:rPr>
        <w:t>Музыкальная пауза. Песня «Что мы Родиной зовем» слова и муз. В.Степанова (исполняют ученики 1г класса)</w:t>
      </w:r>
    </w:p>
    <w:p w:rsidR="007078DC" w:rsidRPr="000E3079" w:rsidRDefault="007078DC" w:rsidP="00707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 xml:space="preserve">Вед: Просим командиров отряда вывести своих бойцов с «боевых действий» и построить для выхода на торжественный парад. </w:t>
      </w:r>
    </w:p>
    <w:p w:rsidR="007078DC" w:rsidRPr="000E3079" w:rsidRDefault="007078DC" w:rsidP="00707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Командиру полка на торжественное построение вывести бойцов –«Шагом марш!»</w:t>
      </w:r>
    </w:p>
    <w:p w:rsidR="007078DC" w:rsidRPr="000E3079" w:rsidRDefault="007078DC" w:rsidP="00707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Слово предоставляется заседателям Штаба: (сообщают об итогах игры, награждают вымпелами командиров отряда и грамотами бойцов)</w:t>
      </w:r>
    </w:p>
    <w:p w:rsidR="007078DC" w:rsidRPr="000E3079" w:rsidRDefault="007078DC" w:rsidP="00707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Участники парада в ответ Штабу на оглашение победы  произносят трекратное «Ура!», на благодарность судей отвечают : «Служу России!»</w:t>
      </w:r>
    </w:p>
    <w:p w:rsidR="007078DC" w:rsidRPr="000E3079" w:rsidRDefault="007078DC" w:rsidP="00707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Главнокомандующий дает команду «Смирно!» Звучит Гимн России.</w:t>
      </w:r>
    </w:p>
    <w:p w:rsidR="007078DC" w:rsidRPr="000E3079" w:rsidRDefault="007078DC" w:rsidP="00707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Главнокомандующий дает команду «Вольно!», «Разойдись!»</w:t>
      </w:r>
    </w:p>
    <w:p w:rsidR="007078DC" w:rsidRPr="000E3079" w:rsidRDefault="007078DC" w:rsidP="007078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Участники получают «сухой паек» в полевой кухне  и фотографируются на память.</w:t>
      </w:r>
    </w:p>
    <w:p w:rsidR="007078DC" w:rsidRPr="000E3079" w:rsidRDefault="007078DC" w:rsidP="00707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Список использованных источников:</w:t>
      </w:r>
    </w:p>
    <w:p w:rsidR="007078DC" w:rsidRPr="000E3079" w:rsidRDefault="007078DC" w:rsidP="00707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0E3079">
          <w:rPr>
            <w:rStyle w:val="aa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http://mdou50.himkisad.ru</w:t>
        </w:r>
      </w:hyperlink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3079">
        <w:t xml:space="preserve">  </w:t>
      </w: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>Военно-патриотическая игра “Зарница”.</w:t>
      </w:r>
    </w:p>
    <w:p w:rsidR="007078DC" w:rsidRPr="000E3079" w:rsidRDefault="007078DC" w:rsidP="00707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0E3079">
          <w:rPr>
            <w:rStyle w:val="aa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http://zarnici.ru</w:t>
        </w:r>
      </w:hyperlink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 «зарница».</w:t>
      </w:r>
    </w:p>
    <w:p w:rsidR="007078DC" w:rsidRPr="000E3079" w:rsidRDefault="007078DC" w:rsidP="00707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0E3079">
          <w:rPr>
            <w:rStyle w:val="aa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http://www.poisk-patriot.ru</w:t>
        </w:r>
      </w:hyperlink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Военно-спортивные соревнования "Зарница"</w:t>
      </w:r>
    </w:p>
    <w:p w:rsidR="00B30116" w:rsidRPr="007078DC" w:rsidRDefault="007078DC" w:rsidP="00707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0E3079">
          <w:rPr>
            <w:rStyle w:val="aa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http://www.uchportal.ru</w:t>
        </w:r>
      </w:hyperlink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"Зарница"</w:t>
      </w:r>
      <w:r w:rsidRPr="000E3079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B30116" w:rsidRPr="007078DC" w:rsidSect="007078D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60EB"/>
    <w:multiLevelType w:val="hybridMultilevel"/>
    <w:tmpl w:val="D25E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DC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22F27"/>
    <w:rsid w:val="00582CAF"/>
    <w:rsid w:val="005B22B7"/>
    <w:rsid w:val="006522F6"/>
    <w:rsid w:val="00671ADC"/>
    <w:rsid w:val="006E35EF"/>
    <w:rsid w:val="007078DC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semiHidden/>
    <w:unhideWhenUsed/>
    <w:rsid w:val="007078DC"/>
    <w:pPr>
      <w:spacing w:before="180"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707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semiHidden/>
    <w:unhideWhenUsed/>
    <w:rsid w:val="007078DC"/>
    <w:pPr>
      <w:spacing w:before="180"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707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sk-patr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rnic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50.himkisa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hport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2023-06-15T10:47:00Z</dcterms:created>
  <dcterms:modified xsi:type="dcterms:W3CDTF">2023-06-15T10:47:00Z</dcterms:modified>
</cp:coreProperties>
</file>