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6C" w:rsidRPr="0038216C" w:rsidRDefault="0038216C" w:rsidP="0038216C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B52D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8216C" w:rsidRPr="0038216C" w:rsidRDefault="0038216C" w:rsidP="0038216C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8216C" w:rsidRDefault="0038216C" w:rsidP="0038216C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Иллюстрации из советских учебников</w:t>
      </w:r>
    </w:p>
    <w:p w:rsidR="0038216C" w:rsidRPr="005E0E0E" w:rsidRDefault="0038216C" w:rsidP="0038216C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</w:p>
    <w:p w:rsidR="0038216C" w:rsidRPr="005E0E0E" w:rsidRDefault="0038216C" w:rsidP="0038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72739" wp14:editId="1218B5C3">
            <wp:extent cx="2295525" cy="1530349"/>
            <wp:effectExtent l="0" t="0" r="0" b="0"/>
            <wp:docPr id="17" name="Рисунок 17" descr="https://primamedia.ru/f/quiz_images/5b9fa26037412fa3fce3c5b429d7e3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imamedia.ru/f/quiz_images/5b9fa26037412fa3fce3c5b429d7e3b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944" cy="154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5E0E0E">
        <w:rPr>
          <w:rFonts w:ascii="Times New Roman" w:hAnsi="Times New Roman" w:cs="Times New Roman"/>
          <w:sz w:val="28"/>
          <w:szCs w:val="28"/>
        </w:rPr>
        <w:t>Ф. Решетников «Опять двойка»</w:t>
      </w:r>
    </w:p>
    <w:p w:rsidR="0038216C" w:rsidRPr="005E0E0E" w:rsidRDefault="0038216C" w:rsidP="003821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216C" w:rsidRPr="005E0E0E" w:rsidRDefault="0038216C" w:rsidP="0038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01BDA6" wp14:editId="32D571E8">
            <wp:extent cx="1771650" cy="2310846"/>
            <wp:effectExtent l="0" t="0" r="0" b="0"/>
            <wp:docPr id="18" name="Рисунок 18" descr="https://primamedia.ru/f/quiz_images/ab596f33e93925544ce2b6579e5f5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imamedia.ru/f/quiz_images/ab596f33e93925544ce2b6579e5f59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59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0E0E">
        <w:rPr>
          <w:rFonts w:ascii="Times New Roman" w:hAnsi="Times New Roman" w:cs="Times New Roman"/>
          <w:sz w:val="28"/>
          <w:szCs w:val="28"/>
        </w:rPr>
        <w:t xml:space="preserve">А. Саврасов «Грачи прилетели» </w:t>
      </w:r>
    </w:p>
    <w:p w:rsidR="0038216C" w:rsidRPr="005E0E0E" w:rsidRDefault="0038216C" w:rsidP="0038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16C" w:rsidRPr="005E0E0E" w:rsidRDefault="0038216C" w:rsidP="0038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7F9AA3" wp14:editId="575C3262">
            <wp:extent cx="2381250" cy="1572934"/>
            <wp:effectExtent l="0" t="0" r="0" b="8255"/>
            <wp:docPr id="19" name="Рисунок 19" descr="https://primamedia.ru/f/quiz_images/69815c01067289472762954afe580e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imamedia.ru/f/quiz_images/69815c01067289472762954afe580e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688" cy="157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0E">
        <w:rPr>
          <w:rFonts w:ascii="Times New Roman" w:hAnsi="Times New Roman" w:cs="Times New Roman"/>
          <w:sz w:val="28"/>
          <w:szCs w:val="28"/>
        </w:rPr>
        <w:t xml:space="preserve">И.И. Шишкин «Утро в сосновом лесу» </w:t>
      </w:r>
    </w:p>
    <w:p w:rsidR="00B30116" w:rsidRDefault="0038216C">
      <w:bookmarkStart w:id="0" w:name="_GoBack"/>
      <w:bookmarkEnd w:id="0"/>
    </w:p>
    <w:sectPr w:rsidR="00B30116" w:rsidSect="0038216C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6C"/>
    <w:rsid w:val="00014091"/>
    <w:rsid w:val="00031028"/>
    <w:rsid w:val="00075273"/>
    <w:rsid w:val="00124E7E"/>
    <w:rsid w:val="001A2A60"/>
    <w:rsid w:val="001F7167"/>
    <w:rsid w:val="00314EB8"/>
    <w:rsid w:val="00342FFD"/>
    <w:rsid w:val="0038216C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DC0FA6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Normal (Web)"/>
    <w:basedOn w:val="a"/>
    <w:unhideWhenUsed/>
    <w:rsid w:val="0038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Normal (Web)"/>
    <w:basedOn w:val="a"/>
    <w:unhideWhenUsed/>
    <w:rsid w:val="0038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2023-06-14T09:16:00Z</dcterms:created>
  <dcterms:modified xsi:type="dcterms:W3CDTF">2023-06-14T09:16:00Z</dcterms:modified>
</cp:coreProperties>
</file>