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C" w:rsidRPr="00F522D8" w:rsidRDefault="0058086C" w:rsidP="0058086C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2</w:t>
      </w:r>
    </w:p>
    <w:p w:rsidR="0058086C" w:rsidRDefault="0058086C" w:rsidP="0058086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4"/>
        <w:gridCol w:w="3637"/>
        <w:gridCol w:w="4184"/>
        <w:gridCol w:w="3631"/>
      </w:tblGrid>
      <w:tr w:rsidR="0058086C" w:rsidRPr="00356482" w:rsidTr="00FC598C">
        <w:tc>
          <w:tcPr>
            <w:tcW w:w="4184" w:type="dxa"/>
            <w:shd w:val="clear" w:color="auto" w:fill="FABF8F" w:themeFill="accent6" w:themeFillTint="99"/>
            <w:vAlign w:val="center"/>
          </w:tcPr>
          <w:p w:rsidR="0058086C" w:rsidRPr="003063A4" w:rsidRDefault="0058086C" w:rsidP="00FC598C">
            <w:pPr>
              <w:jc w:val="center"/>
              <w:rPr>
                <w:rFonts w:ascii="Tempus Sans ITC" w:hAnsi="Tempus Sans ITC"/>
                <w:b/>
                <w:sz w:val="52"/>
                <w:szCs w:val="52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52"/>
                <w:szCs w:val="52"/>
                <w:lang w:val="en-US"/>
              </w:rPr>
              <w:t>START</w:t>
            </w:r>
          </w:p>
        </w:tc>
        <w:tc>
          <w:tcPr>
            <w:tcW w:w="3944" w:type="dxa"/>
            <w:vAlign w:val="center"/>
          </w:tcPr>
          <w:p w:rsidR="0058086C" w:rsidRPr="003063A4" w:rsidRDefault="0058086C" w:rsidP="00FC598C">
            <w:pPr>
              <w:jc w:val="center"/>
              <w:rPr>
                <w:rFonts w:ascii="Tempus Sans ITC" w:hAnsi="Tempus Sans ITC"/>
                <w:b/>
                <w:sz w:val="40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 xml:space="preserve">I feel … that a boy </w:t>
            </w:r>
            <w:r w:rsidRPr="003063A4">
              <w:rPr>
                <w:rFonts w:ascii="Tempus Sans ITC" w:hAnsi="Tempus Sans ITC"/>
                <w:b/>
                <w:sz w:val="40"/>
                <w:szCs w:val="36"/>
                <w:u w:val="single"/>
                <w:lang w:val="en-US"/>
              </w:rPr>
              <w:t>saved</w:t>
            </w: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 xml:space="preserve"> his sister.</w:t>
            </w:r>
          </w:p>
        </w:tc>
        <w:tc>
          <w:tcPr>
            <w:tcW w:w="418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523A0D">
              <w:rPr>
                <w:rFonts w:ascii="Tempus Sans ITC" w:hAnsi="Tempus Sans ITC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2E88A18" wp14:editId="0E069F5A">
                  <wp:extent cx="2520000" cy="220994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лайд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20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vAlign w:val="center"/>
          </w:tcPr>
          <w:p w:rsidR="0058086C" w:rsidRPr="003063A4" w:rsidRDefault="0058086C" w:rsidP="00FC598C">
            <w:pPr>
              <w:jc w:val="center"/>
              <w:rPr>
                <w:rFonts w:ascii="Tempus Sans ITC" w:hAnsi="Tempus Sans ITC"/>
                <w:b/>
                <w:sz w:val="40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>I feel … that a turtle stopped taxi.</w:t>
            </w:r>
          </w:p>
        </w:tc>
      </w:tr>
      <w:tr w:rsidR="0058086C" w:rsidRPr="003063A4" w:rsidTr="00FC598C">
        <w:tc>
          <w:tcPr>
            <w:tcW w:w="418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523A0D">
              <w:rPr>
                <w:rFonts w:ascii="Tempus Sans ITC" w:hAnsi="Tempus Sans ITC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F1BF100" wp14:editId="5DF95468">
                  <wp:extent cx="2520000" cy="2206552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лайд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2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vAlign w:val="center"/>
          </w:tcPr>
          <w:p w:rsidR="0058086C" w:rsidRPr="003063A4" w:rsidRDefault="0058086C" w:rsidP="00FC598C">
            <w:pPr>
              <w:jc w:val="center"/>
              <w:rPr>
                <w:rFonts w:ascii="Tempus Sans ITC" w:hAnsi="Tempus Sans ITC"/>
                <w:b/>
                <w:sz w:val="40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>I feel … about schools on Saturdays.</w:t>
            </w:r>
          </w:p>
        </w:tc>
        <w:tc>
          <w:tcPr>
            <w:tcW w:w="418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523A0D">
              <w:rPr>
                <w:rFonts w:ascii="Tempus Sans ITC" w:hAnsi="Tempus Sans ITC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27F797" wp14:editId="35524595">
                  <wp:extent cx="2520000" cy="22003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лайд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20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vAlign w:val="center"/>
          </w:tcPr>
          <w:p w:rsidR="0058086C" w:rsidRPr="003063A4" w:rsidRDefault="0058086C" w:rsidP="00FC598C">
            <w:pPr>
              <w:jc w:val="center"/>
              <w:rPr>
                <w:rFonts w:ascii="Tempus Sans ITC" w:hAnsi="Tempus Sans ITC"/>
                <w:b/>
                <w:sz w:val="40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>I feel … about 130 injured.</w:t>
            </w:r>
          </w:p>
        </w:tc>
      </w:tr>
      <w:tr w:rsidR="0058086C" w:rsidRPr="00356482" w:rsidTr="00FC598C">
        <w:tc>
          <w:tcPr>
            <w:tcW w:w="418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523A0D">
              <w:rPr>
                <w:rFonts w:ascii="Tempus Sans ITC" w:hAnsi="Tempus Sans ITC"/>
                <w:b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304423EC" wp14:editId="4122D074">
                  <wp:extent cx="2520000" cy="2220808"/>
                  <wp:effectExtent l="0" t="0" r="0" b="825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лайд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22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vAlign w:val="center"/>
          </w:tcPr>
          <w:p w:rsidR="0058086C" w:rsidRPr="003063A4" w:rsidRDefault="0058086C" w:rsidP="00FC598C">
            <w:pPr>
              <w:jc w:val="center"/>
              <w:rPr>
                <w:rFonts w:ascii="Tempus Sans ITC" w:hAnsi="Tempus Sans ITC"/>
                <w:b/>
                <w:sz w:val="40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 xml:space="preserve">I feel … about puppies. </w:t>
            </w:r>
          </w:p>
        </w:tc>
        <w:tc>
          <w:tcPr>
            <w:tcW w:w="418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523A0D">
              <w:rPr>
                <w:rFonts w:ascii="Tempus Sans ITC" w:hAnsi="Tempus Sans ITC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FA3C310" wp14:editId="787F1D3E">
                  <wp:extent cx="2520000" cy="2185024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лайд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18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vAlign w:val="center"/>
          </w:tcPr>
          <w:p w:rsidR="0058086C" w:rsidRPr="003063A4" w:rsidRDefault="0058086C" w:rsidP="00FC598C">
            <w:pPr>
              <w:jc w:val="center"/>
              <w:rPr>
                <w:rFonts w:ascii="Tempus Sans ITC" w:hAnsi="Tempus Sans ITC"/>
                <w:b/>
                <w:sz w:val="40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>I feel … that an actress visited kids I n hospital.</w:t>
            </w:r>
          </w:p>
        </w:tc>
      </w:tr>
      <w:tr w:rsidR="0058086C" w:rsidRPr="00523A0D" w:rsidTr="00FC598C">
        <w:tc>
          <w:tcPr>
            <w:tcW w:w="418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  <w:lang w:val="en-US"/>
              </w:rPr>
            </w:pPr>
            <w:r w:rsidRPr="00523A0D">
              <w:rPr>
                <w:rFonts w:ascii="Tempus Sans ITC" w:hAnsi="Tempus Sans ITC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91CB09" wp14:editId="5726E751">
                  <wp:extent cx="2520000" cy="22138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лайд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2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40"/>
                <w:szCs w:val="36"/>
                <w:lang w:val="en-US"/>
              </w:rPr>
              <w:t>I feel … that a dog missed in the park.</w:t>
            </w:r>
          </w:p>
        </w:tc>
        <w:tc>
          <w:tcPr>
            <w:tcW w:w="4184" w:type="dxa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  <w:lang w:val="en-US"/>
              </w:rPr>
            </w:pPr>
            <w:r w:rsidRPr="00523A0D">
              <w:rPr>
                <w:rFonts w:ascii="Tempus Sans ITC" w:hAnsi="Tempus Sans ITC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A850078" wp14:editId="2B6FC09B">
                  <wp:extent cx="2520000" cy="221313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лайд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21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shd w:val="clear" w:color="auto" w:fill="D99594" w:themeFill="accent2" w:themeFillTint="99"/>
            <w:vAlign w:val="center"/>
          </w:tcPr>
          <w:p w:rsidR="0058086C" w:rsidRPr="00523A0D" w:rsidRDefault="0058086C" w:rsidP="00FC598C">
            <w:pPr>
              <w:jc w:val="center"/>
              <w:rPr>
                <w:rFonts w:ascii="Tempus Sans ITC" w:hAnsi="Tempus Sans ITC"/>
                <w:b/>
                <w:sz w:val="36"/>
                <w:szCs w:val="36"/>
                <w:lang w:val="en-US"/>
              </w:rPr>
            </w:pPr>
            <w:r w:rsidRPr="003063A4">
              <w:rPr>
                <w:rFonts w:ascii="Tempus Sans ITC" w:hAnsi="Tempus Sans ITC"/>
                <w:b/>
                <w:sz w:val="52"/>
                <w:szCs w:val="36"/>
                <w:lang w:val="en-US"/>
              </w:rPr>
              <w:t>FINISH</w:t>
            </w:r>
          </w:p>
        </w:tc>
      </w:tr>
    </w:tbl>
    <w:p w:rsidR="0058086C" w:rsidRDefault="0058086C" w:rsidP="0058086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0116" w:rsidRDefault="0058086C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6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086C"/>
    <w:rsid w:val="00582CAF"/>
    <w:rsid w:val="005B22B7"/>
    <w:rsid w:val="005E1086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580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580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2023-06-13T13:23:00Z</dcterms:created>
  <dcterms:modified xsi:type="dcterms:W3CDTF">2023-06-13T13:23:00Z</dcterms:modified>
</cp:coreProperties>
</file>