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2708" w14:textId="67402614" w:rsidR="00BD3BDE" w:rsidRPr="00BD3BDE" w:rsidRDefault="00BD3BDE" w:rsidP="00BD3BDE">
      <w:pPr>
        <w:jc w:val="right"/>
        <w:rPr>
          <w:rFonts w:ascii="Times New Roman" w:hAnsi="Times New Roman" w:cs="Times New Roman"/>
          <w:b/>
          <w:bCs/>
          <w:lang w:val="en-US"/>
        </w:rPr>
      </w:pPr>
      <w:r w:rsidRPr="00BD3BDE">
        <w:rPr>
          <w:rFonts w:ascii="Times New Roman" w:hAnsi="Times New Roman" w:cs="Times New Roman"/>
          <w:b/>
          <w:bCs/>
        </w:rPr>
        <w:t>Приложение</w:t>
      </w:r>
      <w:r w:rsidRPr="00BD3BDE">
        <w:rPr>
          <w:rFonts w:ascii="Times New Roman" w:hAnsi="Times New Roman" w:cs="Times New Roman"/>
          <w:b/>
          <w:bCs/>
          <w:lang w:val="en-US"/>
        </w:rPr>
        <w:t xml:space="preserve"> 3</w:t>
      </w:r>
    </w:p>
    <w:p w14:paraId="631EDF1B" w14:textId="1CF2137E" w:rsidR="00522163" w:rsidRPr="008B518C" w:rsidRDefault="00BD3B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18C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 the statements about the British places in Moscow and tick the correct ones</w:t>
      </w:r>
      <w:r w:rsidRPr="008B51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072A24" w14:textId="77D082FE" w:rsidR="00BD3BDE" w:rsidRPr="008B518C" w:rsidRDefault="00BD3B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18C">
        <w:rPr>
          <w:rFonts w:ascii="Times New Roman" w:hAnsi="Times New Roman" w:cs="Times New Roman"/>
          <w:sz w:val="28"/>
          <w:szCs w:val="28"/>
          <w:lang w:val="en-US"/>
        </w:rPr>
        <w:t>1. The Old English Court is younger than St. Andrew’s Anglican Church. ____</w:t>
      </w:r>
    </w:p>
    <w:p w14:paraId="7B6D43C4" w14:textId="25B295C1" w:rsidR="00BD3BDE" w:rsidRPr="008B518C" w:rsidRDefault="00BD3B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18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85CC1" w:rsidRPr="008B518C">
        <w:rPr>
          <w:rFonts w:ascii="Times New Roman" w:hAnsi="Times New Roman" w:cs="Times New Roman"/>
          <w:sz w:val="28"/>
          <w:szCs w:val="28"/>
          <w:lang w:val="en-US"/>
        </w:rPr>
        <w:t xml:space="preserve">Both </w:t>
      </w:r>
      <w:r w:rsidRPr="008B518C">
        <w:rPr>
          <w:rFonts w:ascii="Times New Roman" w:hAnsi="Times New Roman" w:cs="Times New Roman"/>
          <w:sz w:val="28"/>
          <w:szCs w:val="28"/>
          <w:lang w:val="en-US"/>
        </w:rPr>
        <w:t xml:space="preserve">St. Andrew’s Anglican Church </w:t>
      </w:r>
      <w:r w:rsidR="00F85CC1" w:rsidRPr="008B518C">
        <w:rPr>
          <w:rFonts w:ascii="Times New Roman" w:hAnsi="Times New Roman" w:cs="Times New Roman"/>
          <w:sz w:val="28"/>
          <w:szCs w:val="28"/>
          <w:lang w:val="en-US"/>
        </w:rPr>
        <w:t>and TSUM are built in Neo-Gothic style.</w:t>
      </w:r>
      <w:r w:rsidRPr="008B518C"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</w:p>
    <w:p w14:paraId="02D134BE" w14:textId="0F442928" w:rsidR="00BD3BDE" w:rsidRPr="008B518C" w:rsidRDefault="00BD3B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18C">
        <w:rPr>
          <w:rFonts w:ascii="Times New Roman" w:hAnsi="Times New Roman" w:cs="Times New Roman"/>
          <w:sz w:val="28"/>
          <w:szCs w:val="28"/>
          <w:lang w:val="en-US"/>
        </w:rPr>
        <w:t xml:space="preserve">3. The monument to Sherlock Holmes and Dr Watson is the youngest of the four.      ____ </w:t>
      </w:r>
      <w:bookmarkStart w:id="0" w:name="_GoBack"/>
      <w:bookmarkEnd w:id="0"/>
    </w:p>
    <w:p w14:paraId="02615E8F" w14:textId="00FCFADB" w:rsidR="00BD3BDE" w:rsidRPr="008B518C" w:rsidRDefault="00BD3B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18C">
        <w:rPr>
          <w:rFonts w:ascii="Times New Roman" w:hAnsi="Times New Roman" w:cs="Times New Roman"/>
          <w:sz w:val="28"/>
          <w:szCs w:val="28"/>
          <w:lang w:val="en-US"/>
        </w:rPr>
        <w:t>4. TSUM is one of the most expensive stores in Moscow. ____</w:t>
      </w:r>
    </w:p>
    <w:p w14:paraId="04304C19" w14:textId="2D9D5CA4" w:rsidR="00BD3BDE" w:rsidRPr="008B518C" w:rsidRDefault="00BD3B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18C">
        <w:rPr>
          <w:rFonts w:ascii="Times New Roman" w:hAnsi="Times New Roman" w:cs="Times New Roman"/>
          <w:sz w:val="28"/>
          <w:szCs w:val="28"/>
          <w:lang w:val="en-US"/>
        </w:rPr>
        <w:t xml:space="preserve">5. The Old English Court is far from the Kremlin. _____ </w:t>
      </w:r>
    </w:p>
    <w:p w14:paraId="5CDBD2AF" w14:textId="7A1B6CA2" w:rsidR="00BD3BDE" w:rsidRPr="008B518C" w:rsidRDefault="00BD3B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18C">
        <w:rPr>
          <w:rFonts w:ascii="Times New Roman" w:hAnsi="Times New Roman" w:cs="Times New Roman"/>
          <w:sz w:val="28"/>
          <w:szCs w:val="28"/>
          <w:lang w:val="en-US"/>
        </w:rPr>
        <w:t>6. You can listen to classical music in The Old English Court. ____</w:t>
      </w:r>
    </w:p>
    <w:p w14:paraId="0923871B" w14:textId="1AB0525B" w:rsidR="00BD3BDE" w:rsidRDefault="00F85C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B58E81A" wp14:editId="2D5C8354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2663902" cy="17526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2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FED6" w14:textId="17F1F0B2" w:rsidR="00BD3BDE" w:rsidRPr="00BD3BDE" w:rsidRDefault="00F85CC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7FCE25" wp14:editId="4A0C46E5">
            <wp:simplePos x="0" y="0"/>
            <wp:positionH relativeFrom="rightMargin">
              <wp:posOffset>-5601335</wp:posOffset>
            </wp:positionH>
            <wp:positionV relativeFrom="paragraph">
              <wp:posOffset>2128520</wp:posOffset>
            </wp:positionV>
            <wp:extent cx="1905000" cy="1993023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3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D7CAF88" wp14:editId="3343C1EB">
            <wp:simplePos x="0" y="0"/>
            <wp:positionH relativeFrom="margin">
              <wp:posOffset>2967990</wp:posOffset>
            </wp:positionH>
            <wp:positionV relativeFrom="paragraph">
              <wp:posOffset>2101850</wp:posOffset>
            </wp:positionV>
            <wp:extent cx="3025461" cy="2018698"/>
            <wp:effectExtent l="0" t="0" r="381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-andrew-anglican-church-moscow-russia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461" cy="201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ECFB4E" wp14:editId="00D3270D">
            <wp:simplePos x="0" y="0"/>
            <wp:positionH relativeFrom="column">
              <wp:posOffset>3000375</wp:posOffset>
            </wp:positionH>
            <wp:positionV relativeFrom="paragraph">
              <wp:posOffset>49530</wp:posOffset>
            </wp:positionV>
            <wp:extent cx="3013806" cy="1691499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06" cy="169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BDE" w:rsidRPr="00BD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DE"/>
    <w:rsid w:val="00522163"/>
    <w:rsid w:val="008B518C"/>
    <w:rsid w:val="00BD3BDE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0DCF"/>
  <w15:chartTrackingRefBased/>
  <w15:docId w15:val="{36B645DC-472A-41C9-9D35-A272BE5C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MakarenkovaAK</dc:creator>
  <cp:keywords/>
  <dc:description/>
  <cp:lastModifiedBy>Арина К. Макаренкова</cp:lastModifiedBy>
  <cp:revision>2</cp:revision>
  <dcterms:created xsi:type="dcterms:W3CDTF">2023-05-28T14:04:00Z</dcterms:created>
  <dcterms:modified xsi:type="dcterms:W3CDTF">2023-06-01T11:15:00Z</dcterms:modified>
</cp:coreProperties>
</file>