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9F" w:rsidRPr="00335AC5" w:rsidRDefault="00CB229F" w:rsidP="00CB229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D3F97"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931CBA" w:rsidRDefault="00CB229F" w:rsidP="00CB229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>СТАНЦИЯ «Работа с учителем»</w:t>
      </w: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Задания 1-го уровня сложности: </w:t>
      </w: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gramStart"/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  <w:proofErr w:type="gramEnd"/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CB229F" w:rsidRPr="00931CBA" w:rsidRDefault="00CB229F" w:rsidP="00CB22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0BAC4" wp14:editId="08B9B28B">
            <wp:extent cx="968188" cy="991235"/>
            <wp:effectExtent l="0" t="0" r="3810" b="0"/>
            <wp:docPr id="47" name="Рисунок 47" descr="https://oge.sdamgia.ru/get_file?id=395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ge.sdamgia.ru/get_file?id=39522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49" cy="10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5"/>
        <w:tblW w:w="6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760"/>
        <w:gridCol w:w="1530"/>
        <w:gridCol w:w="1760"/>
      </w:tblGrid>
      <w:tr w:rsidR="00CB229F" w:rsidRPr="00931CBA" w:rsidTr="00FB5F91">
        <w:trPr>
          <w:trHeight w:val="28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FF06DB" wp14:editId="12B6D44E">
                  <wp:extent cx="730250" cy="238125"/>
                  <wp:effectExtent l="0" t="0" r="0" b="9525"/>
                  <wp:docPr id="46" name="Рисунок 46" descr="y=x в квадрате минус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y=x в квадрате минус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FB7886" wp14:editId="6C4B6B64">
                  <wp:extent cx="875665" cy="238125"/>
                  <wp:effectExtent l="0" t="0" r="635" b="9525"/>
                  <wp:docPr id="45" name="Рисунок 45" descr="y= минус x в квадрате минус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y= минус x в квадрате минус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63DCCE" wp14:editId="261A9FE2">
                  <wp:extent cx="730250" cy="238125"/>
                  <wp:effectExtent l="0" t="0" r="0" b="9525"/>
                  <wp:docPr id="44" name="Рисунок 44" descr="y=x в квадрате плюс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y=x в квадрате плюс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745ACB" wp14:editId="18CC18B5">
                  <wp:extent cx="875665" cy="238125"/>
                  <wp:effectExtent l="0" t="0" r="635" b="9525"/>
                  <wp:docPr id="43" name="Рисунок 43" descr="y= минус x в квадрате плюс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y= минус x в квадрате плюс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931CBA" w:rsidRDefault="00CB229F" w:rsidP="00CB22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CB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  <w:proofErr w:type="gramEnd"/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CB229F" w:rsidRPr="00931CBA" w:rsidRDefault="00CB229F" w:rsidP="00CB22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229F" w:rsidRPr="00931CBA" w:rsidRDefault="00CB229F" w:rsidP="00CB229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C8E00" wp14:editId="70408351">
            <wp:extent cx="1091132" cy="1198245"/>
            <wp:effectExtent l="0" t="0" r="0" b="1905"/>
            <wp:docPr id="52" name="Рисунок 52" descr="https://oge.sdamgia.ru/get_file?id=395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get_file?id=39523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9F" w:rsidRPr="00931CBA" w:rsidRDefault="00CB229F" w:rsidP="00CB22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635"/>
        <w:gridCol w:w="1303"/>
        <w:gridCol w:w="1393"/>
      </w:tblGrid>
      <w:tr w:rsidR="00CB229F" w:rsidRPr="009A13D2" w:rsidTr="00FB5F91">
        <w:trPr>
          <w:trHeight w:val="50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D93579" wp14:editId="1AE52C17">
                  <wp:extent cx="560454" cy="299678"/>
                  <wp:effectExtent l="0" t="0" r="0" b="5715"/>
                  <wp:docPr id="51" name="Рисунок 51" descr="y= минус дробь: числитель: 5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y= минус дробь: числитель: 5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4" cy="3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D92C9E" wp14:editId="7A91A76D">
                  <wp:extent cx="644476" cy="315046"/>
                  <wp:effectExtent l="0" t="0" r="3810" b="8890"/>
                  <wp:docPr id="50" name="Рисунок 50" descr="y= минус дробь: числитель: 1, знаменатель: 5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y= минус дробь: числитель: 1, знаменатель: 5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92" cy="3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D0EE5E" wp14:editId="2A556A09">
                  <wp:extent cx="421915" cy="276626"/>
                  <wp:effectExtent l="0" t="0" r="0" b="9525"/>
                  <wp:docPr id="49" name="Рисунок 49" descr="y= дробь: числитель: 5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y= дробь: числитель: 5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95" cy="28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A13D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D1A59A" wp14:editId="6ACABF9D">
                  <wp:extent cx="498053" cy="322730"/>
                  <wp:effectExtent l="0" t="0" r="0" b="1270"/>
                  <wp:docPr id="48" name="Рисунок 48" descr="y= дробь: числитель: 1, знаменатель: 5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y= дробь: числитель: 1, знаменатель: 5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89" cy="33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931CBA" w:rsidRDefault="00CB229F" w:rsidP="00CB229F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931CBA" w:rsidRDefault="00CB229F" w:rsidP="00CB229F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3.Установите соответствие между графиками функций и формулами, которые их задают.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5"/>
        <w:tblW w:w="7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CB229F" w:rsidRPr="00931CBA" w:rsidTr="00FB5F91">
        <w:trPr>
          <w:trHeight w:val="194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CB229F" w:rsidRPr="00931CBA" w:rsidRDefault="00CB229F" w:rsidP="00FB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5FDF22" wp14:editId="41FFF69D">
                  <wp:extent cx="1183341" cy="960120"/>
                  <wp:effectExtent l="0" t="0" r="0" b="0"/>
                  <wp:docPr id="59" name="Рисунок 59" descr="https://oge.sdamgia.ru/get_file?id=3933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oge.sdamgia.ru/get_file?id=3933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18" cy="96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CB229F" w:rsidRPr="00931CBA" w:rsidRDefault="00CB229F" w:rsidP="00FB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A4C805" wp14:editId="339A1945">
                  <wp:extent cx="1083448" cy="991235"/>
                  <wp:effectExtent l="0" t="0" r="2540" b="0"/>
                  <wp:docPr id="58" name="Рисунок 58" descr="https://oge.sdamgia.ru/get_file?id=3933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oge.sdamgia.ru/get_file?id=3933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18" cy="100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  <w:p w:rsidR="00CB229F" w:rsidRPr="00931CBA" w:rsidRDefault="00CB229F" w:rsidP="00FB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C84169" wp14:editId="52822EB6">
                  <wp:extent cx="1059815" cy="929768"/>
                  <wp:effectExtent l="0" t="0" r="6985" b="3810"/>
                  <wp:docPr id="57" name="Рисунок 57" descr="https://oge.sdamgia.ru/get_file?id=3933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oge.sdamgia.ru/get_file?id=3933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7" cy="93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  </w:t>
      </w: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6E697" wp14:editId="26090CF8">
            <wp:extent cx="476250" cy="168910"/>
            <wp:effectExtent l="0" t="0" r="0" b="2540"/>
            <wp:docPr id="56" name="Рисунок 56" descr="y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y=2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2)  </w:t>
      </w: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33EF7" wp14:editId="62D35E66">
            <wp:extent cx="622300" cy="168910"/>
            <wp:effectExtent l="0" t="0" r="6350" b="2540"/>
            <wp:docPr id="55" name="Рисунок 55" descr="y= минус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y= минус 2x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  </w:t>
      </w: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952A2" wp14:editId="6943FA0C">
            <wp:extent cx="668655" cy="168910"/>
            <wp:effectExtent l="0" t="0" r="0" b="2540"/>
            <wp:docPr id="54" name="Рисунок 54" descr="y=x плю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y=x плюс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  </w:t>
      </w:r>
      <w:r w:rsidRPr="0093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C9F75" wp14:editId="7DDE4A6E">
            <wp:extent cx="391795" cy="168910"/>
            <wp:effectExtent l="0" t="0" r="8255" b="2540"/>
            <wp:docPr id="53" name="Рисунок 53" descr="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y=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9F" w:rsidRPr="000F1C35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1C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укажите в виде последовательности цифр без пробелов и запятых в указанном порядке.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73"/>
        <w:gridCol w:w="624"/>
      </w:tblGrid>
      <w:tr w:rsidR="00CB229F" w:rsidRPr="00931CBA" w:rsidTr="00FB5F91">
        <w:trPr>
          <w:trHeight w:val="19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B229F" w:rsidRPr="00931CBA" w:rsidTr="00FB5F91">
        <w:trPr>
          <w:trHeight w:val="20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931CBA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1CBA">
        <w:rPr>
          <w:rFonts w:eastAsiaTheme="minorEastAsia"/>
          <w:b/>
        </w:rPr>
        <w:t>4.</w:t>
      </w:r>
      <w:r w:rsidRPr="00931CBA">
        <w:rPr>
          <w:color w:val="000000"/>
        </w:rPr>
        <w:t xml:space="preserve"> </w:t>
      </w:r>
      <w:r w:rsidRPr="00931CBA">
        <w:rPr>
          <w:b/>
          <w:color w:val="000000"/>
        </w:rPr>
        <w:t>Установите соответствие между функциями и их графиками.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378"/>
        <w:gridCol w:w="1292"/>
      </w:tblGrid>
      <w:tr w:rsidR="00CB229F" w:rsidRPr="00931CBA" w:rsidTr="00FB5F91">
        <w:trPr>
          <w:trHeight w:val="453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B396D0" wp14:editId="2EAD7A09">
                  <wp:extent cx="699135" cy="307361"/>
                  <wp:effectExtent l="0" t="0" r="5715" b="0"/>
                  <wp:docPr id="66" name="Рисунок 66" descr="y= дробь: числитель: 1, знаменатель: 3 конец дроби x плюс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y= дробь: числитель: 1, знаменатель: 3 конец дроби x плюс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57" cy="31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2F8841" wp14:editId="4A8B0F69">
                  <wp:extent cx="1252421" cy="207469"/>
                  <wp:effectExtent l="0" t="0" r="5080" b="2540"/>
                  <wp:docPr id="65" name="Рисунок 65" descr="y= минус 4x в квадрате плюс 20x минус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y= минус 4x в квадрате плюс 20x минус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30" cy="2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DB1B44" wp14:editId="17B1DDAA">
                  <wp:extent cx="352290" cy="268941"/>
                  <wp:effectExtent l="0" t="0" r="0" b="0"/>
                  <wp:docPr id="64" name="Рисунок 64" descr="y= дробь: числитель: 1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y= дробь: числитель: 1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57" cy="27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931CBA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29F" w:rsidRPr="00931CBA" w:rsidRDefault="00CB229F" w:rsidP="00CB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p w:rsidR="00CB229F" w:rsidRPr="00931CBA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171"/>
        <w:gridCol w:w="320"/>
        <w:gridCol w:w="2155"/>
      </w:tblGrid>
      <w:tr w:rsidR="00CB229F" w:rsidRPr="00931CBA" w:rsidTr="00FB5F91">
        <w:trPr>
          <w:trHeight w:val="1662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891D17" wp14:editId="5B2DC30F">
                  <wp:extent cx="1214077" cy="1198245"/>
                  <wp:effectExtent l="0" t="0" r="5715" b="1905"/>
                  <wp:docPr id="63" name="Рисунок 63" descr="https://oge.sdamgia.ru/get_file?id=3967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oge.sdamgia.ru/get_file?id=3967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48" cy="121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A11023" wp14:editId="0EF4C198">
                  <wp:extent cx="1198709" cy="1229360"/>
                  <wp:effectExtent l="0" t="0" r="1905" b="8890"/>
                  <wp:docPr id="62" name="Рисунок 62" descr="https://oge.sdamgia.ru/get_file?id=3956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oge.sdamgia.ru/get_file?id=3956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71" cy="12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9F" w:rsidRPr="00931CBA" w:rsidTr="00FB5F91">
        <w:trPr>
          <w:trHeight w:val="1621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B3A481" wp14:editId="2CBAE339">
                  <wp:extent cx="1221761" cy="1198245"/>
                  <wp:effectExtent l="0" t="0" r="0" b="1905"/>
                  <wp:docPr id="61" name="Рисунок 61" descr="https://oge.sdamgia.ru/get_file?id=3967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oge.sdamgia.ru/get_file?id=3967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61" cy="12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ABCCF0" wp14:editId="11E1D4C1">
                  <wp:extent cx="1175657" cy="1152525"/>
                  <wp:effectExtent l="0" t="0" r="5715" b="0"/>
                  <wp:docPr id="60" name="Рисунок 60" descr="https://oge.sdamgia.ru/get_file?id=3967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oge.sdamgia.ru/get_file?id=3967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08" cy="116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931CBA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29F" w:rsidRPr="00931CBA" w:rsidRDefault="00CB229F" w:rsidP="00CB22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229F" w:rsidRPr="00931CBA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B229F" w:rsidRPr="00931CBA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931CBA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3F341E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F341E">
        <w:rPr>
          <w:rFonts w:eastAsiaTheme="minorEastAsia"/>
          <w:b/>
        </w:rPr>
        <w:t>5.</w:t>
      </w:r>
      <w:r w:rsidRPr="003F341E">
        <w:rPr>
          <w:b/>
          <w:color w:val="000000"/>
        </w:rPr>
        <w:t xml:space="preserve"> Установите соответствие между функциями и их графиками.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1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063"/>
        <w:gridCol w:w="2063"/>
      </w:tblGrid>
      <w:tr w:rsidR="00CB229F" w:rsidRPr="003F341E" w:rsidTr="00FB5F91">
        <w:trPr>
          <w:trHeight w:val="258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</w:t>
            </w: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EF123D2" wp14:editId="23F80156">
                  <wp:extent cx="499745" cy="307207"/>
                  <wp:effectExtent l="0" t="0" r="0" b="0"/>
                  <wp:docPr id="73" name="Рисунок 73" descr="y= дробь: числитель: 1, знаменатель: 9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y= дробь: числитель: 1, знаменатель: 9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53" cy="30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</w:t>
            </w: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58161B" wp14:editId="5A551027">
                  <wp:extent cx="422910" cy="307143"/>
                  <wp:effectExtent l="0" t="0" r="0" b="0"/>
                  <wp:docPr id="72" name="Рисунок 72" descr="y= дробь: числитель: 9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y= дробь: числитель: 9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17" cy="3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 </w:t>
            </w: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599C3C" wp14:editId="64CB6B22">
                  <wp:extent cx="560705" cy="307143"/>
                  <wp:effectExtent l="0" t="0" r="0" b="0"/>
                  <wp:docPr id="71" name="Рисунок 71" descr="y= минус дробь: числитель: 9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y= минус дробь: числитель: 9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31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29F" w:rsidRDefault="00CB229F" w:rsidP="00CB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229F" w:rsidRDefault="00CB229F" w:rsidP="00CB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29F" w:rsidRPr="003F341E" w:rsidRDefault="00CB229F" w:rsidP="00CB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479"/>
        <w:gridCol w:w="304"/>
        <w:gridCol w:w="2457"/>
      </w:tblGrid>
      <w:tr w:rsidR="00CB229F" w:rsidRPr="003F341E" w:rsidTr="00FB5F91">
        <w:trPr>
          <w:trHeight w:val="20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12B921" wp14:editId="3354F7E9">
                  <wp:extent cx="1367758" cy="1390650"/>
                  <wp:effectExtent l="0" t="0" r="4445" b="0"/>
                  <wp:docPr id="70" name="Рисунок 70" descr="https://oge.sdamgia.ru/get_file?id=3969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oge.sdamgia.ru/get_file?id=3969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90" cy="140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B78613" wp14:editId="649F7E56">
                  <wp:extent cx="1306285" cy="1267460"/>
                  <wp:effectExtent l="0" t="0" r="8255" b="8890"/>
                  <wp:docPr id="69" name="Рисунок 69" descr="https://oge.sdamgia.ru/get_file?id=3968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oge.sdamgia.ru/get_file?id=3968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67" cy="128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9F" w:rsidRPr="003F341E" w:rsidTr="00FB5F91">
        <w:trPr>
          <w:trHeight w:val="1986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BE979C" wp14:editId="0BCB2ADE">
                  <wp:extent cx="1352390" cy="1275080"/>
                  <wp:effectExtent l="0" t="0" r="635" b="1270"/>
                  <wp:docPr id="68" name="Рисунок 68" descr="https://oge.sdamgia.ru/get_file?id=3969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oge.sdamgia.ru/get_file?id=3969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14" cy="128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384F68" wp14:editId="674B0A91">
                  <wp:extent cx="1321654" cy="1351915"/>
                  <wp:effectExtent l="0" t="0" r="0" b="635"/>
                  <wp:docPr id="67" name="Рисунок 67" descr="https://oge.sdamgia.ru/get_file?id=3968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oge.sdamgia.ru/get_file?id=3968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00" cy="13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CB229F" w:rsidRPr="003F341E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229F" w:rsidRPr="003F341E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B229F" w:rsidRPr="003F341E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3F341E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3F341E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F341E">
        <w:rPr>
          <w:rFonts w:eastAsiaTheme="minorEastAsia"/>
          <w:b/>
        </w:rPr>
        <w:t>6.</w:t>
      </w:r>
      <w:r w:rsidRPr="003F341E">
        <w:rPr>
          <w:b/>
          <w:color w:val="000000"/>
        </w:rPr>
        <w:t xml:space="preserve"> Установите соответствие между функциями и их графиками.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</w:t>
      </w:r>
    </w:p>
    <w:p w:rsidR="00CB229F" w:rsidRPr="003F341E" w:rsidRDefault="00CB229F" w:rsidP="00CB22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3F341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19B0AC" wp14:editId="779B9E7B">
            <wp:extent cx="561340" cy="172382"/>
            <wp:effectExtent l="0" t="0" r="0" b="0"/>
            <wp:docPr id="80" name="Рисунок 80" descr="y=x в квадрате минус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y=x в квадрате минус 2x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7" cy="2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3F341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1BD962" wp14:editId="4F6F5274">
            <wp:extent cx="568800" cy="198755"/>
            <wp:effectExtent l="0" t="0" r="3175" b="0"/>
            <wp:docPr id="79" name="Рисунок 79" descr="y=x в квадрате плюс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y=x в квадрате плюс 2x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7" cy="2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3F341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BAFB69" wp14:editId="2C4BF218">
            <wp:extent cx="597600" cy="176530"/>
            <wp:effectExtent l="0" t="0" r="0" b="0"/>
            <wp:docPr id="78" name="Рисунок 78" descr="y= минус x в квадрате минус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y= минус x в квадрате минус 2x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7" cy="1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F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Графики</w:t>
      </w:r>
    </w:p>
    <w:p w:rsidR="00CB229F" w:rsidRPr="003F341E" w:rsidRDefault="00CB229F" w:rsidP="00CB22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315"/>
        <w:gridCol w:w="403"/>
        <w:gridCol w:w="2315"/>
      </w:tblGrid>
      <w:tr w:rsidR="00CB229F" w:rsidRPr="003F341E" w:rsidTr="00FB5F91">
        <w:trPr>
          <w:trHeight w:val="18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B1164E" wp14:editId="40B19D01">
                  <wp:extent cx="1191025" cy="1259840"/>
                  <wp:effectExtent l="0" t="0" r="9525" b="0"/>
                  <wp:docPr id="77" name="Рисунок 77" descr="https://oge.sdamgia.ru/get_file?id=3955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oge.sdamgia.ru/get_file?id=3955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92" cy="12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E11410" wp14:editId="6DCBAECF">
                  <wp:extent cx="1114185" cy="1259840"/>
                  <wp:effectExtent l="0" t="0" r="0" b="0"/>
                  <wp:docPr id="76" name="Рисунок 76" descr="https://oge.sdamgia.ru/get_file?id=3955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oge.sdamgia.ru/get_file?id=3955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74" cy="126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9F" w:rsidRPr="003F341E" w:rsidTr="00FB5F91">
        <w:trPr>
          <w:trHeight w:val="182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FE24EC" wp14:editId="65DB56F6">
                  <wp:extent cx="1244813" cy="1121410"/>
                  <wp:effectExtent l="0" t="0" r="0" b="2540"/>
                  <wp:docPr id="75" name="Рисунок 75" descr="https://oge.sdamgia.ru/get_file?id=3955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oge.sdamgia.ru/get_file?id=3955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58" cy="11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AA4046B" wp14:editId="714A49AB">
                  <wp:extent cx="1267865" cy="1236980"/>
                  <wp:effectExtent l="0" t="0" r="8890" b="1270"/>
                  <wp:docPr id="74" name="Рисунок 74" descr="https://oge.sdamgia.ru/get_file?id=3954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oge.sdamgia.ru/get_file?id=3954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42" cy="124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3F341E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3F341E" w:rsidRDefault="00CB229F" w:rsidP="00CB22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229F" w:rsidRPr="003F341E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B229F" w:rsidRPr="003F341E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3F341E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3F341E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7. Постройте в одной системе координат графики функций </w:t>
      </w:r>
      <w:r w:rsidRPr="00EA1D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заданной области определения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CB229F" w:rsidRPr="00EA1D62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EA1D62">
        <w:rPr>
          <w:rFonts w:ascii="Times New Roman" w:eastAsiaTheme="minorEastAsia" w:hAnsi="Times New Roman" w:cs="Times New Roman"/>
          <w:sz w:val="24"/>
          <w:szCs w:val="24"/>
        </w:rPr>
        <w:t>=-х+25, если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≤х≤10</m:t>
        </m:r>
      </m:oMath>
    </w:p>
    <w:p w:rsidR="00CB229F" w:rsidRPr="00EA1D62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A1D62">
        <w:rPr>
          <w:rFonts w:ascii="Times New Roman" w:eastAsiaTheme="minorEastAsia" w:hAnsi="Times New Roman" w:cs="Times New Roman"/>
          <w:sz w:val="24"/>
          <w:szCs w:val="24"/>
        </w:rPr>
        <w:t>=0,25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A1D62">
        <w:rPr>
          <w:rFonts w:ascii="Times New Roman" w:eastAsiaTheme="minorEastAsia" w:hAnsi="Times New Roman" w:cs="Times New Roman"/>
          <w:sz w:val="24"/>
          <w:szCs w:val="24"/>
        </w:rPr>
        <w:t>, если -2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≤х≤2</m:t>
        </m:r>
      </m:oMath>
    </w:p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A8117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Pr="00EA1D62">
        <w:rPr>
          <w:rFonts w:ascii="Times New Roman" w:eastAsiaTheme="minorEastAsia" w:hAnsi="Times New Roman" w:cs="Times New Roman"/>
          <w:sz w:val="24"/>
          <w:szCs w:val="24"/>
        </w:rPr>
        <w:t>, если -4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≤х&lt;10</m:t>
        </m:r>
      </m:oMath>
    </w:p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931CBA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Задания 2</w:t>
      </w: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>-го уровня сложности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(дополнительные к заданиям 1-го уровня сложности)</w:t>
      </w: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EA1D62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Fonts w:eastAsiaTheme="minorEastAsia"/>
          <w:b/>
        </w:rPr>
        <w:t>1.</w:t>
      </w:r>
      <w:r w:rsidRPr="00EA1D62">
        <w:rPr>
          <w:b/>
          <w:color w:val="000000"/>
        </w:rPr>
        <w:t>На одном из рисунков изображен график функции </w:t>
      </w:r>
      <w:r>
        <w:rPr>
          <w:b/>
          <w:color w:val="000000"/>
        </w:rPr>
        <w:t>у=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b/>
          <w:color w:val="000000"/>
        </w:rPr>
        <w:t xml:space="preserve">-2х+3. </w:t>
      </w:r>
      <w:r w:rsidRPr="00EA1D62">
        <w:rPr>
          <w:b/>
          <w:color w:val="000000"/>
        </w:rPr>
        <w:t>Укажите номер этого рисунка.</w:t>
      </w:r>
    </w:p>
    <w:p w:rsidR="00CB229F" w:rsidRPr="00EA1D62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D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602"/>
        <w:gridCol w:w="453"/>
        <w:gridCol w:w="2602"/>
      </w:tblGrid>
      <w:tr w:rsidR="00CB229F" w:rsidRPr="00EA1D62" w:rsidTr="00FB5F91">
        <w:trPr>
          <w:trHeight w:val="174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5B20D3" wp14:editId="1D07023D">
                  <wp:extent cx="1244813" cy="1282700"/>
                  <wp:effectExtent l="0" t="0" r="0" b="0"/>
                  <wp:docPr id="85" name="Рисунок 85" descr="https://oge.sdamgia.ru/get_file?id=3952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oge.sdamgia.ru/get_file?id=3952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71" cy="128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0EDB1DB" wp14:editId="29CCF447">
                  <wp:extent cx="1160289" cy="1129030"/>
                  <wp:effectExtent l="0" t="0" r="1905" b="0"/>
                  <wp:docPr id="84" name="Рисунок 84" descr="https://oge.sdamgia.ru/get_file?id=3952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oge.sdamgia.ru/get_file?id=3952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66" cy="113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9F" w:rsidRPr="00EA1D62" w:rsidTr="00FB5F91">
        <w:trPr>
          <w:trHeight w:val="166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C419D7" wp14:editId="1C2022FA">
                  <wp:extent cx="1367758" cy="1190625"/>
                  <wp:effectExtent l="0" t="0" r="4445" b="0"/>
                  <wp:docPr id="83" name="Рисунок 83" descr="https://oge.sdamgia.ru/get_file?id=3952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oge.sdamgia.ru/get_file?id=3952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52" cy="11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EA1D62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6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EA8A71" wp14:editId="1BCDDEAE">
                  <wp:extent cx="1244813" cy="1221740"/>
                  <wp:effectExtent l="0" t="0" r="0" b="0"/>
                  <wp:docPr id="82" name="Рисунок 82" descr="https://oge.sdamgia.ru/get_file?id=3952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oge.sdamgia.ru/get_file?id=3952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9" cy="122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EA1D62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Default="00CB229F" w:rsidP="00CB229F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A8117F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Fonts w:eastAsiaTheme="minorEastAsia"/>
          <w:b/>
        </w:rPr>
        <w:t>2.</w:t>
      </w:r>
      <w:r w:rsidRPr="00A8117F">
        <w:rPr>
          <w:b/>
          <w:color w:val="000000"/>
        </w:rPr>
        <w:t>На рисунке изображены графики функций вида </w:t>
      </w:r>
      <w:r w:rsidRPr="00A8117F">
        <w:rPr>
          <w:b/>
          <w:i/>
          <w:iCs/>
          <w:color w:val="000000"/>
        </w:rPr>
        <w:t>y</w:t>
      </w:r>
      <w:r>
        <w:rPr>
          <w:b/>
          <w:color w:val="000000"/>
        </w:rPr>
        <w:t> = </w:t>
      </w:r>
      <w:r w:rsidRPr="00A8117F">
        <w:rPr>
          <w:b/>
          <w:i/>
          <w:iCs/>
          <w:color w:val="000000"/>
        </w:rPr>
        <w:t>ax</w:t>
      </w:r>
      <w:r w:rsidRPr="00A8117F">
        <w:rPr>
          <w:b/>
          <w:color w:val="000000"/>
          <w:vertAlign w:val="superscript"/>
        </w:rPr>
        <w:t>2</w:t>
      </w:r>
      <w:r w:rsidRPr="00A8117F">
        <w:rPr>
          <w:b/>
          <w:color w:val="000000"/>
        </w:rPr>
        <w:t> + </w:t>
      </w:r>
      <w:r w:rsidRPr="00A8117F">
        <w:rPr>
          <w:b/>
          <w:i/>
          <w:iCs/>
          <w:color w:val="000000"/>
        </w:rPr>
        <w:t>c</w:t>
      </w:r>
      <w:r w:rsidRPr="00A8117F">
        <w:rPr>
          <w:b/>
          <w:color w:val="000000"/>
        </w:rPr>
        <w:t>. Установите соответствие между графиками и знаками коэффициентов </w:t>
      </w:r>
      <w:r w:rsidRPr="00A8117F">
        <w:rPr>
          <w:b/>
          <w:i/>
          <w:iCs/>
          <w:color w:val="000000"/>
        </w:rPr>
        <w:t>a</w:t>
      </w:r>
      <w:r w:rsidRPr="00A8117F">
        <w:rPr>
          <w:b/>
          <w:color w:val="000000"/>
        </w:rPr>
        <w:t> и </w:t>
      </w:r>
      <w:r w:rsidRPr="00A8117F">
        <w:rPr>
          <w:b/>
          <w:i/>
          <w:iCs/>
          <w:color w:val="000000"/>
        </w:rPr>
        <w:t>c</w:t>
      </w:r>
      <w:r w:rsidRPr="00A8117F">
        <w:rPr>
          <w:b/>
          <w:color w:val="000000"/>
        </w:rPr>
        <w:t>.</w:t>
      </w:r>
    </w:p>
    <w:p w:rsidR="00CB229F" w:rsidRDefault="00CB229F" w:rsidP="00CB229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29F" w:rsidRDefault="00CB229F" w:rsidP="00CB229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29F" w:rsidRDefault="00CB229F" w:rsidP="00CB229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Графики</w:t>
      </w:r>
    </w:p>
    <w:p w:rsidR="00CB229F" w:rsidRPr="00A8117F" w:rsidRDefault="00CB229F" w:rsidP="00CB229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809"/>
        <w:gridCol w:w="1890"/>
        <w:gridCol w:w="1980"/>
      </w:tblGrid>
      <w:tr w:rsidR="00CB229F" w:rsidRPr="00A8117F" w:rsidTr="00FB5F91">
        <w:trPr>
          <w:trHeight w:val="1716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FA3483" wp14:editId="37BD626D">
                  <wp:extent cx="1360170" cy="1159200"/>
                  <wp:effectExtent l="0" t="0" r="0" b="3175"/>
                  <wp:docPr id="90" name="Рисунок 90" descr="https://oge.sdamgia.ru/get_file?id=3955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oge.sdamgia.ru/get_file?id=3955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39" cy="116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75CB75" wp14:editId="7D0B3BDD">
                  <wp:extent cx="1072515" cy="1000800"/>
                  <wp:effectExtent l="0" t="0" r="0" b="8890"/>
                  <wp:docPr id="89" name="Рисунок 89" descr="https://oge.sdamgia.ru/get_file?id=3955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oge.sdamgia.ru/get_file?id=3955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01" cy="101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30490EF" wp14:editId="51390035">
                  <wp:extent cx="1115695" cy="1079493"/>
                  <wp:effectExtent l="0" t="0" r="8255" b="6985"/>
                  <wp:docPr id="88" name="Рисунок 88" descr="https://oge.sdamgia.ru/get_file?id=3955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oge.sdamgia.ru/get_file?id=3955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37" cy="109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2C9D3DD" wp14:editId="63D17A42">
                  <wp:extent cx="1180800" cy="1065530"/>
                  <wp:effectExtent l="0" t="0" r="635" b="1270"/>
                  <wp:docPr id="87" name="Рисунок 87" descr="https://oge.sdamgia.ru/get_file?id=3955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oge.sdamgia.ru/get_file?id=3955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66" cy="106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Знаки коэффициентов</w:t>
      </w:r>
    </w:p>
    <w:p w:rsidR="00CB229F" w:rsidRPr="00A8117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79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6"/>
        <w:gridCol w:w="1986"/>
      </w:tblGrid>
      <w:tr w:rsidR="00CB229F" w:rsidRPr="00A8117F" w:rsidTr="00FB5F91">
        <w:trPr>
          <w:trHeight w:val="3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a &gt; 0, c &lt; 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a &lt; 0, c &gt; 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a &gt; 0, c &gt; 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a &lt; 0, c &lt; 0</w:t>
            </w:r>
          </w:p>
        </w:tc>
      </w:tr>
    </w:tbl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A8117F" w:rsidRDefault="00CB229F" w:rsidP="00CB22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B229F" w:rsidRPr="00A8117F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B229F" w:rsidRPr="00A8117F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A8117F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Pr="00A8117F">
        <w:rPr>
          <w:b/>
          <w:color w:val="000000"/>
        </w:rPr>
        <w:t>На рисунке изображены графики функций вида </w:t>
      </w:r>
      <w:r w:rsidRPr="00A8117F">
        <w:rPr>
          <w:b/>
          <w:i/>
          <w:iCs/>
          <w:color w:val="000000"/>
        </w:rPr>
        <w:t xml:space="preserve">y = </w:t>
      </w:r>
      <w:proofErr w:type="spellStart"/>
      <w:r w:rsidRPr="00A8117F">
        <w:rPr>
          <w:b/>
          <w:i/>
          <w:iCs/>
          <w:color w:val="000000"/>
        </w:rPr>
        <w:t>kx</w:t>
      </w:r>
      <w:proofErr w:type="spellEnd"/>
      <w:r w:rsidRPr="00A8117F">
        <w:rPr>
          <w:b/>
          <w:color w:val="000000"/>
        </w:rPr>
        <w:t> + </w:t>
      </w:r>
      <w:r w:rsidRPr="00A8117F">
        <w:rPr>
          <w:b/>
          <w:i/>
          <w:iCs/>
          <w:color w:val="000000"/>
        </w:rPr>
        <w:t>b</w:t>
      </w:r>
      <w:r w:rsidRPr="00A8117F">
        <w:rPr>
          <w:b/>
          <w:color w:val="000000"/>
        </w:rPr>
        <w:t>. Установите соответствие между графиками функций и знаками коэффициентов </w:t>
      </w:r>
      <w:r w:rsidRPr="00A8117F">
        <w:rPr>
          <w:b/>
          <w:i/>
          <w:iCs/>
          <w:color w:val="000000"/>
        </w:rPr>
        <w:t>k</w:t>
      </w:r>
      <w:r w:rsidRPr="00A8117F">
        <w:rPr>
          <w:b/>
          <w:color w:val="000000"/>
        </w:rPr>
        <w:t> и </w:t>
      </w:r>
      <w:r w:rsidRPr="00A8117F">
        <w:rPr>
          <w:b/>
          <w:i/>
          <w:iCs/>
          <w:color w:val="000000"/>
        </w:rPr>
        <w:t>b</w:t>
      </w:r>
      <w:r w:rsidRPr="00A8117F">
        <w:rPr>
          <w:b/>
          <w:color w:val="000000"/>
        </w:rPr>
        <w:t>.</w:t>
      </w:r>
    </w:p>
    <w:p w:rsidR="00CB229F" w:rsidRPr="00A8117F" w:rsidRDefault="00CB229F" w:rsidP="00CB229F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CB229F" w:rsidRPr="00A8117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tbl>
      <w:tblPr>
        <w:tblW w:w="7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761"/>
      </w:tblGrid>
      <w:tr w:rsidR="00CB229F" w:rsidRPr="00A8117F" w:rsidTr="00FB5F91">
        <w:trPr>
          <w:trHeight w:val="2629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371D90" wp14:editId="1F75EE89">
                  <wp:extent cx="1518920" cy="1497600"/>
                  <wp:effectExtent l="0" t="0" r="5080" b="7620"/>
                  <wp:docPr id="93" name="Рисунок 93" descr="https://oge.sdamgia.ru/get_file?id=3972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oge.sdamgia.ru/get_file?id=3972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84" cy="15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4CD3B7" wp14:editId="4062D412">
                  <wp:extent cx="1518920" cy="1627200"/>
                  <wp:effectExtent l="0" t="0" r="5080" b="0"/>
                  <wp:docPr id="92" name="Рисунок 92" descr="https://oge.sdamgia.ru/get_file?id=3972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oge.sdamgia.ru/get_file?id=3972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20" cy="163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6E800C" wp14:editId="6C33071A">
                  <wp:extent cx="1677035" cy="1569600"/>
                  <wp:effectExtent l="0" t="0" r="0" b="0"/>
                  <wp:docPr id="91" name="Рисунок 91" descr="https://oge.sdamgia.ru/get_file?id=3972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oge.sdamgia.ru/get_file?id=3972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41" cy="157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Коэффициенты</w:t>
      </w:r>
    </w:p>
    <w:p w:rsidR="00CB229F" w:rsidRPr="00A8117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</w:tblGrid>
      <w:tr w:rsidR="00CB229F" w:rsidRPr="00A8117F" w:rsidTr="00FB5F91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</w:t>
            </w:r>
          </w:p>
        </w:tc>
      </w:tr>
    </w:tbl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29F" w:rsidRPr="00A8117F" w:rsidRDefault="00CB229F" w:rsidP="00CB22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229F" w:rsidRPr="00A8117F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B229F" w:rsidRPr="00A8117F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B229F" w:rsidRPr="00A8117F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A8117F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Fonts w:eastAsiaTheme="minorEastAsia"/>
          <w:b/>
        </w:rPr>
        <w:lastRenderedPageBreak/>
        <w:t>4.</w:t>
      </w:r>
      <w:r w:rsidRPr="00A8117F">
        <w:rPr>
          <w:color w:val="000000"/>
        </w:rPr>
        <w:t xml:space="preserve"> </w:t>
      </w:r>
      <w:r w:rsidRPr="00A8117F">
        <w:rPr>
          <w:b/>
          <w:color w:val="000000"/>
        </w:rPr>
        <w:t>На рисунке изображены графики функций вида </w:t>
      </w:r>
      <w:r w:rsidRPr="00A8117F">
        <w:rPr>
          <w:b/>
          <w:i/>
          <w:iCs/>
          <w:color w:val="000000"/>
        </w:rPr>
        <w:t>y</w:t>
      </w:r>
      <w:r>
        <w:rPr>
          <w:b/>
          <w:color w:val="000000"/>
        </w:rPr>
        <w:t> =</w:t>
      </w:r>
      <w:r w:rsidRPr="00A8117F">
        <w:rPr>
          <w:b/>
          <w:color w:val="000000"/>
        </w:rPr>
        <w:t> </w:t>
      </w:r>
      <w:r w:rsidRPr="00A8117F">
        <w:rPr>
          <w:b/>
          <w:i/>
          <w:iCs/>
          <w:color w:val="000000"/>
        </w:rPr>
        <w:t>ax</w:t>
      </w:r>
      <w:r w:rsidRPr="00A8117F">
        <w:rPr>
          <w:b/>
          <w:color w:val="000000"/>
          <w:vertAlign w:val="superscript"/>
        </w:rPr>
        <w:t>2</w:t>
      </w:r>
      <w:r w:rsidRPr="00A8117F">
        <w:rPr>
          <w:b/>
          <w:color w:val="000000"/>
        </w:rPr>
        <w:t> + </w:t>
      </w:r>
      <w:proofErr w:type="spellStart"/>
      <w:r w:rsidRPr="00A8117F">
        <w:rPr>
          <w:b/>
          <w:i/>
          <w:iCs/>
          <w:color w:val="000000"/>
        </w:rPr>
        <w:t>bx</w:t>
      </w:r>
      <w:proofErr w:type="spellEnd"/>
      <w:r w:rsidRPr="00A8117F">
        <w:rPr>
          <w:b/>
          <w:color w:val="000000"/>
        </w:rPr>
        <w:t> + </w:t>
      </w:r>
      <w:r w:rsidRPr="00A8117F">
        <w:rPr>
          <w:b/>
          <w:i/>
          <w:iCs/>
          <w:color w:val="000000"/>
        </w:rPr>
        <w:t>c</w:t>
      </w:r>
      <w:r w:rsidRPr="00A8117F">
        <w:rPr>
          <w:b/>
          <w:color w:val="000000"/>
        </w:rPr>
        <w:t>. Установите соответствие между знаками коэффициентов </w:t>
      </w:r>
      <w:r w:rsidRPr="00A8117F">
        <w:rPr>
          <w:b/>
          <w:i/>
          <w:iCs/>
          <w:color w:val="000000"/>
        </w:rPr>
        <w:t>a</w:t>
      </w:r>
      <w:r w:rsidRPr="00A8117F">
        <w:rPr>
          <w:b/>
          <w:color w:val="000000"/>
        </w:rPr>
        <w:t> и </w:t>
      </w:r>
      <w:r w:rsidRPr="00A8117F">
        <w:rPr>
          <w:b/>
          <w:i/>
          <w:iCs/>
          <w:color w:val="000000"/>
        </w:rPr>
        <w:t>c</w:t>
      </w:r>
      <w:r w:rsidRPr="00A8117F">
        <w:rPr>
          <w:b/>
          <w:color w:val="000000"/>
        </w:rPr>
        <w:t> и графиками функций.</w:t>
      </w:r>
    </w:p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B229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p w:rsidR="00CB229F" w:rsidRPr="00A8117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496"/>
        <w:gridCol w:w="2501"/>
      </w:tblGrid>
      <w:tr w:rsidR="00CB229F" w:rsidRPr="00A8117F" w:rsidTr="00FB5F9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 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r w:rsidRPr="00A81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</w:tr>
    </w:tbl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A8117F" w:rsidRDefault="00CB229F" w:rsidP="00CB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1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tbl>
      <w:tblPr>
        <w:tblW w:w="5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3010"/>
      </w:tblGrid>
      <w:tr w:rsidR="00CB229F" w:rsidRPr="00A8117F" w:rsidTr="00FB5F91">
        <w:trPr>
          <w:trHeight w:val="2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493A271" wp14:editId="3ECBB493">
                  <wp:extent cx="1353600" cy="1353600"/>
                  <wp:effectExtent l="0" t="0" r="0" b="0"/>
                  <wp:docPr id="97" name="Рисунок 97" descr="https://oge.sdamgia.ru/get_file?id=3958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oge.sdamgia.ru/get_file?id=3958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04" cy="137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7DB37FB" wp14:editId="1FFF6417">
                  <wp:extent cx="1447200" cy="1447200"/>
                  <wp:effectExtent l="0" t="0" r="635" b="635"/>
                  <wp:docPr id="96" name="Рисунок 96" descr="https://oge.sdamgia.ru/get_file?id=3957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oge.sdamgia.ru/get_file?id=3957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59" cy="145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9F" w:rsidRPr="00A8117F" w:rsidTr="00FB5F91">
        <w:trPr>
          <w:trHeight w:val="2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  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3AF79E8" wp14:editId="1DE491EC">
                  <wp:extent cx="1295400" cy="1094400"/>
                  <wp:effectExtent l="0" t="0" r="0" b="0"/>
                  <wp:docPr id="95" name="Рисунок 95" descr="https://oge.sdamgia.ru/get_file?id=3957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oge.sdamgia.ru/get_file?id=3957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79" cy="110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  </w:t>
            </w:r>
          </w:p>
          <w:p w:rsidR="00CB229F" w:rsidRPr="00A8117F" w:rsidRDefault="00CB229F" w:rsidP="00FB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BEE000" wp14:editId="09A454F7">
                  <wp:extent cx="1382400" cy="1382400"/>
                  <wp:effectExtent l="0" t="0" r="8255" b="8255"/>
                  <wp:docPr id="94" name="Рисунок 94" descr="https://oge.sdamgia.ru/get_file?id=395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oge.sdamgia.ru/get_file?id=395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24" cy="138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29F" w:rsidRPr="00A8117F" w:rsidRDefault="00CB229F" w:rsidP="00CB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229F" w:rsidRPr="00A8117F" w:rsidRDefault="00CB229F" w:rsidP="00CB22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229F" w:rsidRPr="00A8117F" w:rsidTr="00FB5F9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CB229F" w:rsidRPr="00A8117F" w:rsidTr="00FB5F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29F" w:rsidRPr="00A8117F" w:rsidRDefault="00CB229F" w:rsidP="00FB5F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B229F" w:rsidRPr="00B9162E" w:rsidRDefault="00CB229F" w:rsidP="00CB229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B9162E">
        <w:rPr>
          <w:rFonts w:ascii="Times New Roman" w:eastAsiaTheme="minorEastAsia" w:hAnsi="Times New Roman" w:cs="Times New Roman"/>
          <w:b/>
          <w:sz w:val="24"/>
          <w:szCs w:val="24"/>
        </w:rPr>
        <w:t xml:space="preserve">.Постройте график функции </w:t>
      </w:r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определите, при каких значениях прямая 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у=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имеет</w:t>
      </w:r>
      <w:proofErr w:type="gramEnd"/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графиком ровно две общие точки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опишите свойства функции</w:t>
      </w:r>
      <w:r w:rsidRPr="00B91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</w:p>
    <w:p w:rsidR="00CB229F" w:rsidRDefault="00CB229F" w:rsidP="00CB22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У=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color w:val="000000"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color w:val="000000"/>
                    <w:sz w:val="22"/>
                    <w:szCs w:val="22"/>
                  </w:rPr>
                  <m:t>2х+1, если х&lt;0</m:t>
                </m:r>
              </m:e>
              <m:e>
                <m:r>
                  <w:rPr>
                    <w:rFonts w:ascii="Cambria Math" w:hAnsi="Cambria Math"/>
                    <w:noProof/>
                    <w:color w:val="000000"/>
                    <w:sz w:val="22"/>
                    <w:szCs w:val="22"/>
                  </w:rPr>
                  <m:t>-1,5х+1, если 0≤х&lt;2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/>
                  </w:rPr>
                  <m:t>х-4, если х≥2</m:t>
                </m:r>
              </m:e>
            </m:eqArr>
          </m:e>
        </m:d>
      </m:oMath>
    </w:p>
    <w:p w:rsidR="00CB229F" w:rsidRPr="00A8117F" w:rsidRDefault="00CB229F" w:rsidP="00CB22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CB229F" w:rsidTr="00FB5F91">
        <w:trPr>
          <w:trHeight w:val="2099"/>
        </w:trPr>
        <w:tc>
          <w:tcPr>
            <w:tcW w:w="4390" w:type="dxa"/>
          </w:tcPr>
          <w:p w:rsidR="00CB229F" w:rsidRDefault="00CB229F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СВОЙСТВА ФУНКЦИЙ: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1.Область определения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2.Область значений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3.Нули функции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4.Промежутки возрастания/убывания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6.Промежутки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7.Непрерывность</w:t>
            </w:r>
          </w:p>
          <w:p w:rsidR="00CB229F" w:rsidRPr="00A8117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8.Четность/нечетность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Pr="008F7FE4" w:rsidRDefault="00CB229F" w:rsidP="00CB22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8F7FE4" w:rsidRDefault="00CB229F" w:rsidP="00CB22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Pr="008F7FE4" w:rsidRDefault="00CB229F" w:rsidP="00CB22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229F" w:rsidRDefault="00CB229F" w:rsidP="00CB22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229F" w:rsidRDefault="00CB229F" w:rsidP="00CB229F">
      <w:pPr>
        <w:tabs>
          <w:tab w:val="left" w:pos="913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CB229F" w:rsidRPr="00931CBA" w:rsidRDefault="00CB229F" w:rsidP="00CB229F">
      <w:pPr>
        <w:tabs>
          <w:tab w:val="left" w:pos="913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textWrapping" w:clear="all"/>
        <w:t>Задания 3</w:t>
      </w: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>-го уровня сложности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(дополнительные к заданиям 1-го и 2-го уровней сложности)</w:t>
      </w:r>
      <w:r w:rsidRPr="00931CB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CB229F" w:rsidRDefault="00CB229F" w:rsidP="00CB229F">
      <w:pPr>
        <w:tabs>
          <w:tab w:val="left" w:pos="583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18B6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B818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Постройте график функции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18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у=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(х+4)(2+3х+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х+1</m:t>
            </m:r>
          </m:den>
        </m:f>
      </m:oMath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опишите свойства функции.</w:t>
      </w:r>
    </w:p>
    <w:p w:rsidR="00CB229F" w:rsidRDefault="00CB229F" w:rsidP="00CB229F">
      <w:pPr>
        <w:tabs>
          <w:tab w:val="left" w:pos="583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4"/>
      </w:tblGrid>
      <w:tr w:rsidR="00CB229F" w:rsidTr="00FB5F91">
        <w:trPr>
          <w:trHeight w:val="2035"/>
        </w:trPr>
        <w:tc>
          <w:tcPr>
            <w:tcW w:w="4364" w:type="dxa"/>
          </w:tcPr>
          <w:p w:rsidR="00CB229F" w:rsidRDefault="00CB229F" w:rsidP="00FB5F9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СВОЙСТВА ФУНКЦИЙ: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1.Область определения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2.Область значений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3.Нули функции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4.Промежутки возрастания/убывания</w:t>
            </w:r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6.Промежутки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  <w:p w:rsidR="00CB229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7.Непрерывность</w:t>
            </w:r>
          </w:p>
          <w:p w:rsidR="00CB229F" w:rsidRPr="00A8117F" w:rsidRDefault="00CB229F" w:rsidP="00FB5F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8.Четность/нечетность</w:t>
            </w:r>
          </w:p>
          <w:p w:rsidR="00CB229F" w:rsidRDefault="00CB229F" w:rsidP="00FB5F91">
            <w:pPr>
              <w:tabs>
                <w:tab w:val="left" w:pos="583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B229F" w:rsidRDefault="00CB229F" w:rsidP="00CB229F">
      <w:pPr>
        <w:tabs>
          <w:tab w:val="left" w:pos="583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229F" w:rsidRPr="00B9162E" w:rsidRDefault="00CB229F" w:rsidP="00CB229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9162E">
        <w:rPr>
          <w:b/>
          <w:color w:val="000000"/>
          <w:shd w:val="clear" w:color="auto" w:fill="FFFFFF"/>
        </w:rPr>
        <w:t>2.</w:t>
      </w:r>
      <w:r w:rsidRPr="00B9162E">
        <w:rPr>
          <w:b/>
          <w:color w:val="000000"/>
        </w:rPr>
        <w:t>Первая прямая проходит через точки </w:t>
      </w:r>
      <w:r>
        <w:rPr>
          <w:b/>
          <w:noProof/>
          <w:color w:val="000000"/>
        </w:rPr>
        <w:t>(0;4,5)</w:t>
      </w:r>
      <w:r w:rsidRPr="00B9162E">
        <w:rPr>
          <w:b/>
          <w:color w:val="000000"/>
        </w:rPr>
        <w:t> и </w:t>
      </w:r>
      <w:r>
        <w:rPr>
          <w:b/>
          <w:color w:val="000000"/>
        </w:rPr>
        <w:t>(</w:t>
      </w:r>
      <w:r>
        <w:rPr>
          <w:b/>
          <w:noProof/>
          <w:color w:val="000000"/>
        </w:rPr>
        <w:t>3;6)</w:t>
      </w:r>
      <w:r w:rsidRPr="00B9162E">
        <w:rPr>
          <w:b/>
          <w:color w:val="000000"/>
        </w:rPr>
        <w:t> Вторая прямая проходит через точки</w:t>
      </w:r>
      <w:r>
        <w:rPr>
          <w:b/>
          <w:color w:val="000000"/>
        </w:rPr>
        <w:t xml:space="preserve"> (</w:t>
      </w:r>
      <w:r>
        <w:rPr>
          <w:b/>
          <w:noProof/>
          <w:color w:val="000000"/>
        </w:rPr>
        <w:t>1;2)</w:t>
      </w:r>
      <w:r w:rsidRPr="00B9162E">
        <w:rPr>
          <w:b/>
          <w:color w:val="000000"/>
        </w:rPr>
        <w:t> и </w:t>
      </w:r>
      <w:r>
        <w:rPr>
          <w:b/>
          <w:noProof/>
          <w:color w:val="000000"/>
        </w:rPr>
        <w:t>(-4;7)</w:t>
      </w:r>
      <w:r w:rsidRPr="00B9162E">
        <w:rPr>
          <w:b/>
          <w:color w:val="000000"/>
        </w:rPr>
        <w:t> Найдите координаты общей точки этих двух прямых.</w:t>
      </w:r>
    </w:p>
    <w:p w:rsidR="00CB229F" w:rsidRDefault="00CB229F" w:rsidP="00CB229F">
      <w:pPr>
        <w:tabs>
          <w:tab w:val="left" w:pos="5833"/>
        </w:tabs>
        <w:spacing w:line="240" w:lineRule="auto"/>
        <w:rPr>
          <w:rFonts w:ascii="Verdana" w:hAnsi="Verdana"/>
          <w:b/>
          <w:bCs/>
          <w:color w:val="000000"/>
          <w:sz w:val="24"/>
          <w:szCs w:val="24"/>
        </w:rPr>
      </w:pPr>
    </w:p>
    <w:p w:rsidR="002B6B35" w:rsidRPr="00CB229F" w:rsidRDefault="00CB229F" w:rsidP="00CB229F">
      <w:pPr>
        <w:tabs>
          <w:tab w:val="left" w:pos="583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Постройте график функции 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у=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(х-9)(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-9)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-6х-27</m:t>
            </m:r>
          </m:den>
        </m:f>
      </m:oMath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и определите, при каких значениях </w:t>
      </w:r>
      <w:r w:rsidRPr="00B9162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k</w:t>
      </w:r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построенный график не будет иметь общих точек </w:t>
      </w:r>
      <w:proofErr w:type="gramStart"/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B91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прямой 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y</w:t>
      </w:r>
      <w:r w:rsidRPr="000B28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kx</w:t>
      </w:r>
      <w:r w:rsidRPr="000B28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bookmarkStart w:id="0" w:name="_GoBack"/>
      <w:bookmarkEnd w:id="0"/>
    </w:p>
    <w:sectPr w:rsidR="002B6B35" w:rsidRPr="00CB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9F"/>
    <w:rsid w:val="003E33D9"/>
    <w:rsid w:val="007C0F23"/>
    <w:rsid w:val="00C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9F"/>
    <w:pPr>
      <w:ind w:left="720"/>
      <w:contextualSpacing/>
    </w:pPr>
  </w:style>
  <w:style w:type="paragraph" w:customStyle="1" w:styleId="leftmargin">
    <w:name w:val="left_margin"/>
    <w:basedOn w:val="a"/>
    <w:rsid w:val="00C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9F"/>
    <w:pPr>
      <w:ind w:left="720"/>
      <w:contextualSpacing/>
    </w:pPr>
  </w:style>
  <w:style w:type="paragraph" w:customStyle="1" w:styleId="leftmargin">
    <w:name w:val="left_margin"/>
    <w:basedOn w:val="a"/>
    <w:rsid w:val="00C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2948</Characters>
  <Application>Microsoft Office Word</Application>
  <DocSecurity>0</DocSecurity>
  <Lines>98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2023-05-19T14:01:00Z</dcterms:created>
  <dcterms:modified xsi:type="dcterms:W3CDTF">2023-05-19T14:01:00Z</dcterms:modified>
</cp:coreProperties>
</file>