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E" w:rsidRPr="003D588D" w:rsidRDefault="006964AE" w:rsidP="006964AE">
      <w:pPr>
        <w:pStyle w:val="c12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b/>
          <w:color w:val="000000"/>
          <w:sz w:val="22"/>
          <w:szCs w:val="22"/>
        </w:rPr>
      </w:pPr>
      <w:r w:rsidRPr="003D588D">
        <w:rPr>
          <w:rStyle w:val="c0"/>
          <w:rFonts w:eastAsiaTheme="majorEastAsia"/>
          <w:b/>
          <w:color w:val="000000"/>
          <w:sz w:val="28"/>
          <w:szCs w:val="28"/>
          <w:shd w:val="clear" w:color="auto" w:fill="F3F3F3"/>
        </w:rPr>
        <w:t>Приложение 3</w:t>
      </w:r>
    </w:p>
    <w:p w:rsidR="006964AE" w:rsidRPr="003D588D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2"/>
          <w:szCs w:val="22"/>
        </w:rPr>
      </w:pPr>
      <w:r w:rsidRPr="003D588D">
        <w:rPr>
          <w:rStyle w:val="c13"/>
          <w:b/>
          <w:bCs/>
          <w:sz w:val="28"/>
          <w:szCs w:val="28"/>
        </w:rPr>
        <w:t>Золотое кольцо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Глупый человек – это плохо, а глупый и жадный – вдвое хуже!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Глупый да жадный ни людям, ни себе добра не сделает.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Жил в одном стойбище шаман Чумбока.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 том стойбище много ребят было. Любили они драться, наперегонки бегать, на поясках тянуться.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Хорошие ребята были, ловкие! Все отцы своих ребят любили.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у шамана Чумбоки сын был, по имени Акимка. Шаман был богатый. Жил он обманом: говорил, что много знает; говорил, что с чертями знается – может любого человека заколдовать или вылечить. Заболеет кто-нибудь в стойбище – зовут шамана. Придет Чумбока, посмотрит на больного, говорит: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 него черт залез! Я этого черта знаю, знакомый черт. Его выгнать надо.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Бубен свой натянет, начнет в него бить; костер разведет, кружится, кружится…</w:t>
      </w: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sz w:val="28"/>
          <w:szCs w:val="28"/>
        </w:rPr>
      </w:pP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sz w:val="28"/>
          <w:szCs w:val="28"/>
        </w:rPr>
      </w:pPr>
    </w:p>
    <w:p w:rsidR="006964AE" w:rsidRPr="003D588D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2"/>
          <w:szCs w:val="22"/>
        </w:rPr>
      </w:pPr>
      <w:r w:rsidRPr="003D588D">
        <w:rPr>
          <w:rStyle w:val="c13"/>
          <w:b/>
          <w:bCs/>
          <w:sz w:val="28"/>
          <w:szCs w:val="28"/>
        </w:rPr>
        <w:t>Мокчу Кэчиктэ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 берегу большой реки жили старик и старуха. У них был сын. Имя ему – Мокчу Кэчиктэ.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Жили они, промышляя и заготовляя рыбу.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Однажды старик поплыл на лодке вверх по течению реки. Когда он плыл, с берега один человек за ним наблюдал. Стоял и наблюдал. Потом крикнул: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Куда это старик плывет?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Старик ответил: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Сети ставить. Рыбу буду ловить.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Ну, старик до изгиба реки доплыл. Вышел на берег, имущество свое выгрузил, затем сети поставил.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 вечеру очень много кеты наловил.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Когда стемнело, старик костер развел. Сидел, отдыхал, ел кету.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Вдруг из леса вышли люди. С луками и стрелами.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Старик встал и спросил: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Ночью куда же вы идете?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Те сказали: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Никуда не идем, мы к тебе пришли.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Раз пришли, угощайтесь рыбой, - предложил старик.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А мы у тебя ее всю возьмем. И сети возьмем. И лодку тоже. Все нашим станет.</w:t>
      </w: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sz w:val="28"/>
          <w:szCs w:val="28"/>
        </w:rPr>
      </w:pPr>
    </w:p>
    <w:p w:rsidR="006964AE" w:rsidRPr="003D588D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2"/>
          <w:szCs w:val="22"/>
        </w:rPr>
      </w:pPr>
      <w:r w:rsidRPr="003D588D">
        <w:rPr>
          <w:rStyle w:val="c13"/>
          <w:b/>
          <w:bCs/>
          <w:sz w:val="28"/>
          <w:szCs w:val="28"/>
        </w:rPr>
        <w:t>Лисица и налим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Лисица увидела на берегу речки налима. Налим лежал у камня и не шевелился. Лисица — сказала: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— Налим, ты, говорят, не умеешь бегать? Ты лежишь или спишь?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— Нет, лисица, бегать я умею не хуже тебя,- ответил налим.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— Ты, однако, хвастаешься. Давай побежим к верховью речки, ты увидишь тогда, что я опережу тебя. Налим согласился. Лисица сказала: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— Когда мы побежим, я буду на каждом мысу останавливаться и окликать тебя, а ты мне отвечай, чтобы мне знать, где ты остался.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— Хорошо, — сказал налим. – Бежим!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Договорились и побежали. Лисица побежала берегом, а налим — речкой около переката. Шум кругом по тайге слышен.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Лисица хотела налима перехитрить. Она знала, что речка эта очень извилиста, но не ведала, того, что от устья до вершины живут в ней почти только одни налимы. Чтобы опередить налима, она оставила извилистый берег и побежала прямо через мыс. Схитрить хотела.</w:t>
      </w: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sz w:val="28"/>
          <w:szCs w:val="28"/>
        </w:rPr>
      </w:pP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sz w:val="28"/>
          <w:szCs w:val="28"/>
        </w:rPr>
      </w:pP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sz w:val="28"/>
          <w:szCs w:val="28"/>
        </w:rPr>
      </w:pP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sz w:val="28"/>
          <w:szCs w:val="28"/>
        </w:rPr>
      </w:pPr>
    </w:p>
    <w:p w:rsidR="006964AE" w:rsidRPr="003D588D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2"/>
          <w:szCs w:val="22"/>
        </w:rPr>
      </w:pPr>
      <w:r w:rsidRPr="003D588D">
        <w:rPr>
          <w:rStyle w:val="c13"/>
          <w:b/>
          <w:bCs/>
          <w:sz w:val="28"/>
          <w:szCs w:val="28"/>
        </w:rPr>
        <w:t>Гэвхэту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 краю селения жил молодой человек по имени Гэвхэту. Однажды утром он взял косу и отправился косить траву. Идет и вдруг видит: летит с востока огромная птица. Птица эта пролетела над ним и развернулась прямо к дому вождя, у которого была одна-единственная и очень красивая дочь. Там птица опустилась у края отверстия дымохода, повертела из стороны в сторону головой, точно осматриваясь, и юркнула в дымоход.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Гэвхэту интересно стало, он подумал: “Зачем птица к вождю в жилище залезла? Что же дальше будет?”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Вдруг птица вылетела из дымохода, держа что-то в когтях. Пригляделся Гэвхэту: вроде женщину держит птица. Когда она в обратном направлении пролетала над ним, он заметил на мизинце женщины серебряный перстень. “Кого же она и куда понесла?” – подумал о птице Гэвхэту и следил за нею глазами, пока она не скрылась в облаках.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Когда он вернулся с сенокоса, то услышал от соседей неприятную весть: пропала дочка вождя.</w:t>
      </w: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color w:val="044E8E"/>
          <w:sz w:val="28"/>
          <w:szCs w:val="28"/>
        </w:rPr>
      </w:pPr>
    </w:p>
    <w:p w:rsidR="006964AE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color w:val="044E8E"/>
          <w:sz w:val="28"/>
          <w:szCs w:val="28"/>
        </w:rPr>
      </w:pPr>
    </w:p>
    <w:p w:rsidR="006964AE" w:rsidRPr="003D588D" w:rsidRDefault="006964AE" w:rsidP="006964A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2"/>
          <w:szCs w:val="22"/>
        </w:rPr>
      </w:pPr>
      <w:r w:rsidRPr="003D588D">
        <w:rPr>
          <w:rStyle w:val="c13"/>
          <w:b/>
          <w:bCs/>
          <w:sz w:val="28"/>
          <w:szCs w:val="28"/>
        </w:rPr>
        <w:t>Тюлень и камбала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 севере Ых-мифа есть залив, отделенный от Пила-керкка – Охотского моря – песчаной косой. Это лагуна. Лагуна как лагуна: в ее чаше есть глубокое русло, в которое во время прилива вливается морская вода, а в отлив она бурно выливается обратно в море через узкий пролив; в лагуне есть и обширная отмель, она простирается к западу от голубого русла, постепенно переходя в пологий берег. Отмель вся заросла морской травой.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Когда ты поедешь ставить сети, не ставь их на мелководье. Здесь не поймаешь ни кеты, ни тайменя. Сети забьет морская трава, а нижние ячеи – камбала. И не простая гладкая, а звездчатка. Она вся покрыта колючими наростами, похожими на бородавки. Эта камбала обычно ложится на дно лагуны, плавниками накидает на себя ил, и ее не видно.</w:t>
      </w:r>
    </w:p>
    <w:p w:rsidR="006964AE" w:rsidRDefault="006964AE" w:rsidP="006964A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 глянешь туда, где глубоко, - увидишь на поверхности воды черную круглую голову тюленя. Она поворачивается влево, вправо, большие блестящие глаза словно ищут кого-то. Тюлень долго ищет, не находит, ныряет в глубь залива, но вскоре опять появляется на его поверхности, поворачивает голову влево, вправо.</w:t>
      </w:r>
    </w:p>
    <w:p w:rsidR="00B30116" w:rsidRDefault="006964AE">
      <w:bookmarkStart w:id="0" w:name="_GoBack"/>
      <w:bookmarkEnd w:id="0"/>
    </w:p>
    <w:sectPr w:rsidR="00B30116" w:rsidSect="006964A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E"/>
    <w:rsid w:val="00014091"/>
    <w:rsid w:val="00031028"/>
    <w:rsid w:val="00075273"/>
    <w:rsid w:val="00124E7E"/>
    <w:rsid w:val="001A2573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964AE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c10">
    <w:name w:val="c10"/>
    <w:basedOn w:val="a"/>
    <w:rsid w:val="006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4AE"/>
  </w:style>
  <w:style w:type="paragraph" w:customStyle="1" w:styleId="c3">
    <w:name w:val="c3"/>
    <w:basedOn w:val="a"/>
    <w:rsid w:val="006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c10">
    <w:name w:val="c10"/>
    <w:basedOn w:val="a"/>
    <w:rsid w:val="006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4AE"/>
  </w:style>
  <w:style w:type="paragraph" w:customStyle="1" w:styleId="c3">
    <w:name w:val="c3"/>
    <w:basedOn w:val="a"/>
    <w:rsid w:val="006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2023-05-04T08:47:00Z</dcterms:created>
  <dcterms:modified xsi:type="dcterms:W3CDTF">2023-05-04T08:48:00Z</dcterms:modified>
</cp:coreProperties>
</file>