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02C8" w:rsidTr="00F502C8">
        <w:tc>
          <w:tcPr>
            <w:tcW w:w="9345" w:type="dxa"/>
          </w:tcPr>
          <w:p w:rsidR="00F502C8" w:rsidRDefault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Pr="00F502C8" w:rsidRDefault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2C8" w:rsidTr="00F502C8">
        <w:tc>
          <w:tcPr>
            <w:tcW w:w="9345" w:type="dxa"/>
          </w:tcPr>
          <w:p w:rsidR="00F502C8" w:rsidRDefault="00F502C8"/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/>
        </w:tc>
      </w:tr>
      <w:tr w:rsidR="00F502C8" w:rsidTr="00F502C8">
        <w:tc>
          <w:tcPr>
            <w:tcW w:w="9345" w:type="dxa"/>
          </w:tcPr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/>
          <w:p w:rsidR="00F502C8" w:rsidRDefault="00F502C8"/>
        </w:tc>
      </w:tr>
      <w:tr w:rsidR="00F502C8" w:rsidTr="00F502C8">
        <w:tc>
          <w:tcPr>
            <w:tcW w:w="9345" w:type="dxa"/>
          </w:tcPr>
          <w:p w:rsidR="00F502C8" w:rsidRDefault="00F502C8"/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/>
        </w:tc>
      </w:tr>
      <w:tr w:rsidR="00F502C8" w:rsidTr="00F502C8">
        <w:tc>
          <w:tcPr>
            <w:tcW w:w="9345" w:type="dxa"/>
          </w:tcPr>
          <w:p w:rsidR="00F502C8" w:rsidRDefault="00F502C8"/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/>
        </w:tc>
      </w:tr>
      <w:tr w:rsidR="00F502C8" w:rsidTr="00F502C8">
        <w:tc>
          <w:tcPr>
            <w:tcW w:w="9345" w:type="dxa"/>
          </w:tcPr>
          <w:p w:rsidR="00F502C8" w:rsidRDefault="00F502C8"/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/>
        </w:tc>
      </w:tr>
      <w:tr w:rsidR="00F502C8" w:rsidTr="00F502C8">
        <w:tc>
          <w:tcPr>
            <w:tcW w:w="9345" w:type="dxa"/>
          </w:tcPr>
          <w:p w:rsidR="00F502C8" w:rsidRDefault="00F502C8"/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/>
        </w:tc>
      </w:tr>
      <w:tr w:rsidR="00F502C8" w:rsidTr="00F502C8">
        <w:tc>
          <w:tcPr>
            <w:tcW w:w="9345" w:type="dxa"/>
          </w:tcPr>
          <w:p w:rsidR="00F502C8" w:rsidRDefault="00F502C8"/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/>
        </w:tc>
      </w:tr>
      <w:tr w:rsidR="00F502C8" w:rsidTr="00F502C8">
        <w:tc>
          <w:tcPr>
            <w:tcW w:w="9345" w:type="dxa"/>
          </w:tcPr>
          <w:p w:rsidR="00F502C8" w:rsidRDefault="00F502C8"/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/>
        </w:tc>
      </w:tr>
      <w:tr w:rsidR="00F502C8" w:rsidTr="00F502C8">
        <w:tc>
          <w:tcPr>
            <w:tcW w:w="9345" w:type="dxa"/>
          </w:tcPr>
          <w:p w:rsidR="00F502C8" w:rsidRDefault="00F502C8"/>
          <w:p w:rsidR="00F502C8" w:rsidRDefault="00F502C8" w:rsidP="00F5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/>
        </w:tc>
      </w:tr>
      <w:tr w:rsidR="00F502C8" w:rsidTr="004176E6">
        <w:tc>
          <w:tcPr>
            <w:tcW w:w="9345" w:type="dxa"/>
          </w:tcPr>
          <w:p w:rsidR="00F502C8" w:rsidRDefault="00F502C8" w:rsidP="004176E6"/>
          <w:p w:rsidR="00F502C8" w:rsidRDefault="00F502C8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 w:rsidP="004176E6"/>
        </w:tc>
      </w:tr>
      <w:tr w:rsidR="00F502C8" w:rsidTr="004176E6">
        <w:tc>
          <w:tcPr>
            <w:tcW w:w="9345" w:type="dxa"/>
          </w:tcPr>
          <w:p w:rsidR="00F502C8" w:rsidRDefault="00F502C8" w:rsidP="004176E6"/>
          <w:p w:rsidR="00F502C8" w:rsidRDefault="00F502C8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 w:rsidP="004176E6"/>
        </w:tc>
      </w:tr>
      <w:tr w:rsidR="00F502C8" w:rsidTr="004176E6">
        <w:tc>
          <w:tcPr>
            <w:tcW w:w="9345" w:type="dxa"/>
          </w:tcPr>
          <w:p w:rsidR="00F502C8" w:rsidRDefault="00F502C8" w:rsidP="004176E6"/>
          <w:p w:rsidR="00F502C8" w:rsidRDefault="00F502C8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 w:rsidP="004176E6"/>
        </w:tc>
      </w:tr>
      <w:tr w:rsidR="00F502C8" w:rsidTr="004176E6">
        <w:tc>
          <w:tcPr>
            <w:tcW w:w="9345" w:type="dxa"/>
          </w:tcPr>
          <w:p w:rsidR="00F502C8" w:rsidRDefault="00F502C8" w:rsidP="004176E6"/>
          <w:p w:rsidR="00F502C8" w:rsidRDefault="00F502C8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 w:rsidP="004176E6"/>
        </w:tc>
      </w:tr>
      <w:tr w:rsidR="00F502C8" w:rsidTr="004176E6">
        <w:tc>
          <w:tcPr>
            <w:tcW w:w="9345" w:type="dxa"/>
          </w:tcPr>
          <w:p w:rsidR="00F502C8" w:rsidRDefault="00F502C8" w:rsidP="004176E6"/>
          <w:p w:rsidR="00F502C8" w:rsidRDefault="00F502C8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 w:rsidP="004176E6"/>
        </w:tc>
      </w:tr>
      <w:tr w:rsidR="00F502C8" w:rsidTr="004176E6">
        <w:tc>
          <w:tcPr>
            <w:tcW w:w="9345" w:type="dxa"/>
          </w:tcPr>
          <w:p w:rsidR="00F502C8" w:rsidRDefault="00F502C8" w:rsidP="004176E6"/>
          <w:p w:rsidR="00F502C8" w:rsidRDefault="00F502C8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C8">
              <w:rPr>
                <w:rFonts w:ascii="Times New Roman" w:hAnsi="Times New Roman" w:cs="Times New Roman"/>
                <w:b/>
                <w:sz w:val="28"/>
                <w:szCs w:val="28"/>
              </w:rPr>
              <w:t>Книга, мир, слово, истоки, библиотека, пословица, друг.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2C8" w:rsidRDefault="00F502C8" w:rsidP="004176E6"/>
        </w:tc>
      </w:tr>
    </w:tbl>
    <w:p w:rsidR="00F502C8" w:rsidRDefault="00F502C8" w:rsidP="00F502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02C8" w:rsidRDefault="00F502C8" w:rsidP="00F502C8"/>
    <w:p w:rsidR="00F502C8" w:rsidRDefault="00F502C8" w:rsidP="00F502C8">
      <w:pPr>
        <w:rPr>
          <w:rFonts w:ascii="Times New Roman" w:hAnsi="Times New Roman" w:cs="Times New Roman"/>
          <w:b/>
          <w:sz w:val="28"/>
          <w:szCs w:val="28"/>
        </w:rPr>
      </w:pPr>
    </w:p>
    <w:p w:rsidR="00B74C40" w:rsidRDefault="00B74C40"/>
    <w:sectPr w:rsidR="00B7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90"/>
    <w:rsid w:val="003F5090"/>
    <w:rsid w:val="00B74C40"/>
    <w:rsid w:val="00F5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A77F"/>
  <w15:chartTrackingRefBased/>
  <w15:docId w15:val="{64FB8473-2B10-4CFD-B4D8-535EA4E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2020-04-30T07:34:00Z</dcterms:created>
  <dcterms:modified xsi:type="dcterms:W3CDTF">2020-04-30T07:40:00Z</dcterms:modified>
</cp:coreProperties>
</file>