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27" w:rsidRDefault="00060F27" w:rsidP="00060F27">
      <w:pPr>
        <w:spacing w:after="0" w:line="240" w:lineRule="auto"/>
        <w:rPr>
          <w:b/>
          <w:sz w:val="28"/>
        </w:rPr>
      </w:pPr>
      <w:r w:rsidRPr="00BA2F79">
        <w:rPr>
          <w:b/>
          <w:sz w:val="28"/>
        </w:rPr>
        <w:t>Приложение 3.</w:t>
      </w:r>
    </w:p>
    <w:p w:rsidR="00060F27" w:rsidRPr="00BA2F79" w:rsidRDefault="00060F27" w:rsidP="00060F27">
      <w:pPr>
        <w:spacing w:after="0" w:line="240" w:lineRule="auto"/>
        <w:rPr>
          <w:b/>
          <w:sz w:val="28"/>
        </w:rPr>
      </w:pPr>
    </w:p>
    <w:p w:rsidR="00060F27" w:rsidRPr="00BA2F79" w:rsidRDefault="00060F27" w:rsidP="00060F27">
      <w:pPr>
        <w:spacing w:after="0" w:line="240" w:lineRule="auto"/>
        <w:rPr>
          <w:b/>
          <w:sz w:val="28"/>
        </w:rPr>
      </w:pPr>
      <w:r w:rsidRPr="00BA2F79">
        <w:rPr>
          <w:b/>
          <w:sz w:val="28"/>
        </w:rPr>
        <w:t>План сочинения.</w:t>
      </w:r>
    </w:p>
    <w:p w:rsidR="00060F27" w:rsidRPr="00BA2F79" w:rsidRDefault="00060F27" w:rsidP="00060F27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BA2F79">
        <w:rPr>
          <w:sz w:val="28"/>
        </w:rPr>
        <w:t>О художнике и об истории создания картины.</w:t>
      </w:r>
    </w:p>
    <w:p w:rsidR="00060F27" w:rsidRPr="00BA2F79" w:rsidRDefault="00060F27" w:rsidP="00060F27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BA2F79">
        <w:rPr>
          <w:sz w:val="28"/>
        </w:rPr>
        <w:t>Описание картины:</w:t>
      </w:r>
    </w:p>
    <w:p w:rsidR="00060F27" w:rsidRPr="00BA2F79" w:rsidRDefault="00060F27" w:rsidP="00060F27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 w:rsidRPr="00BA2F79">
        <w:rPr>
          <w:sz w:val="28"/>
        </w:rPr>
        <w:t>передний план;</w:t>
      </w:r>
    </w:p>
    <w:p w:rsidR="00060F27" w:rsidRPr="00BA2F79" w:rsidRDefault="00060F27" w:rsidP="00060F27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 w:rsidRPr="00BA2F79">
        <w:rPr>
          <w:sz w:val="28"/>
        </w:rPr>
        <w:t>задний план;</w:t>
      </w:r>
    </w:p>
    <w:p w:rsidR="00060F27" w:rsidRPr="00BA2F79" w:rsidRDefault="00060F27" w:rsidP="00060F27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 w:rsidRPr="00BA2F79">
        <w:rPr>
          <w:sz w:val="28"/>
        </w:rPr>
        <w:t>детали.</w:t>
      </w:r>
    </w:p>
    <w:p w:rsidR="002B6B35" w:rsidRPr="00060F27" w:rsidRDefault="00060F27" w:rsidP="00060F27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BA2F79">
        <w:rPr>
          <w:sz w:val="28"/>
        </w:rPr>
        <w:t>Впечатление, основанное на идее картины.</w:t>
      </w:r>
      <w:bookmarkStart w:id="0" w:name="_GoBack"/>
      <w:bookmarkEnd w:id="0"/>
    </w:p>
    <w:sectPr w:rsidR="002B6B35" w:rsidRPr="0006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721"/>
    <w:multiLevelType w:val="hybridMultilevel"/>
    <w:tmpl w:val="8BEA0A12"/>
    <w:lvl w:ilvl="0" w:tplc="C8CCCD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406BC8"/>
    <w:multiLevelType w:val="hybridMultilevel"/>
    <w:tmpl w:val="98EAD3BE"/>
    <w:lvl w:ilvl="0" w:tplc="4600C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27"/>
    <w:rsid w:val="00060F27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27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27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2023-04-14T09:15:00Z</dcterms:created>
  <dcterms:modified xsi:type="dcterms:W3CDTF">2023-04-14T09:15:00Z</dcterms:modified>
</cp:coreProperties>
</file>