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170" w:rsidRDefault="00683170" w:rsidP="0068317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Фамилия, имя_________________________________________________________________________________</w:t>
      </w:r>
    </w:p>
    <w:p w:rsidR="00683170" w:rsidRPr="00D246AE" w:rsidRDefault="00683170" w:rsidP="0068317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246AE">
        <w:rPr>
          <w:rFonts w:ascii="Times New Roman" w:hAnsi="Times New Roman" w:cs="Times New Roman"/>
          <w:sz w:val="32"/>
          <w:szCs w:val="32"/>
        </w:rPr>
        <w:t>Рабочий лист урока окружающего мира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</w:t>
      </w:r>
    </w:p>
    <w:p w:rsidR="00683170" w:rsidRDefault="00683170" w:rsidP="0068317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____________________________________________________________</w:t>
      </w:r>
    </w:p>
    <w:p w:rsidR="00683170" w:rsidRDefault="00683170" w:rsidP="00683170">
      <w:pPr>
        <w:spacing w:after="0"/>
        <w:jc w:val="center"/>
        <w:rPr>
          <w:rFonts w:ascii="Times New Roman" w:hAnsi="Times New Roman" w:cs="Times New Roman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Рассмотри картинки и устно ответь на вопросы:</w:t>
      </w:r>
    </w:p>
    <w:p w:rsidR="00683170" w:rsidRPr="000568C9" w:rsidRDefault="00683170" w:rsidP="00683170">
      <w:pPr>
        <w:spacing w:after="0" w:line="240" w:lineRule="auto"/>
        <w:ind w:left="36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568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 ты видишь?</w:t>
      </w:r>
      <w:r w:rsidRPr="000568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</w:t>
      </w:r>
      <w:r w:rsidRPr="000568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Кого ты видишь?</w:t>
      </w:r>
      <w:r w:rsidRPr="000568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 w:rsidRPr="000568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Зачем это надо?</w:t>
      </w: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  <w:r w:rsidRPr="00415B2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A27B0A" wp14:editId="31571390">
            <wp:simplePos x="0" y="0"/>
            <wp:positionH relativeFrom="column">
              <wp:posOffset>2847975</wp:posOffset>
            </wp:positionH>
            <wp:positionV relativeFrom="paragraph">
              <wp:posOffset>71755</wp:posOffset>
            </wp:positionV>
            <wp:extent cx="2059485" cy="2040191"/>
            <wp:effectExtent l="0" t="0" r="0" b="0"/>
            <wp:wrapNone/>
            <wp:docPr id="3" name="image4.jpg" descr="Бабочка калли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g" descr="Бабочка каллида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485" cy="2040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496487C" wp14:editId="4467C0B2">
            <wp:simplePos x="0" y="0"/>
            <wp:positionH relativeFrom="column">
              <wp:posOffset>47625</wp:posOffset>
            </wp:positionH>
            <wp:positionV relativeFrom="paragraph">
              <wp:posOffset>62230</wp:posOffset>
            </wp:positionV>
            <wp:extent cx="2726265" cy="204040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83" cy="2050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  <w:r w:rsidRPr="00415B2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0E974D9" wp14:editId="07346334">
            <wp:simplePos x="0" y="0"/>
            <wp:positionH relativeFrom="column">
              <wp:posOffset>76200</wp:posOffset>
            </wp:positionH>
            <wp:positionV relativeFrom="paragraph">
              <wp:posOffset>181610</wp:posOffset>
            </wp:positionV>
            <wp:extent cx="2620645" cy="2546350"/>
            <wp:effectExtent l="0" t="0" r="8255" b="6350"/>
            <wp:wrapNone/>
            <wp:docPr id="4" name="image3.jpg" descr="Ли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 descr="Лиса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54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  <w:r w:rsidRPr="00415B2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15667D8" wp14:editId="5ADA93DF">
            <wp:simplePos x="0" y="0"/>
            <wp:positionH relativeFrom="column">
              <wp:posOffset>2752725</wp:posOffset>
            </wp:positionH>
            <wp:positionV relativeFrom="paragraph">
              <wp:posOffset>18415</wp:posOffset>
            </wp:positionV>
            <wp:extent cx="2305050" cy="2447925"/>
            <wp:effectExtent l="0" t="0" r="0" b="9525"/>
            <wp:wrapNone/>
            <wp:docPr id="5" name="image14.jpg" descr="Со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4.jpg" descr="Сова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pStyle w:val="a7"/>
        <w:spacing w:after="0"/>
        <w:ind w:left="1080"/>
        <w:rPr>
          <w:rFonts w:cs="Times New Roman"/>
          <w:sz w:val="28"/>
          <w:szCs w:val="28"/>
        </w:rPr>
      </w:pPr>
    </w:p>
    <w:p w:rsidR="00683170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2B1">
        <w:rPr>
          <w:rFonts w:ascii="Times New Roman" w:hAnsi="Times New Roman" w:cs="Times New Roman"/>
          <w:b/>
          <w:bCs/>
          <w:sz w:val="28"/>
          <w:szCs w:val="28"/>
        </w:rPr>
        <w:t>Задание №1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15B26">
        <w:rPr>
          <w:rFonts w:ascii="Times New Roman" w:hAnsi="Times New Roman" w:cs="Times New Roman"/>
          <w:sz w:val="28"/>
          <w:szCs w:val="28"/>
        </w:rPr>
        <w:t>Найди лишний элемент</w:t>
      </w:r>
      <w:r>
        <w:rPr>
          <w:rFonts w:ascii="Times New Roman" w:hAnsi="Times New Roman" w:cs="Times New Roman"/>
          <w:sz w:val="28"/>
          <w:szCs w:val="28"/>
        </w:rPr>
        <w:t xml:space="preserve"> и вычеркни его</w:t>
      </w:r>
      <w:r w:rsidRPr="00415B26">
        <w:rPr>
          <w:rFonts w:ascii="Times New Roman" w:hAnsi="Times New Roman" w:cs="Times New Roman"/>
          <w:sz w:val="28"/>
          <w:szCs w:val="28"/>
        </w:rPr>
        <w:t>. Обозна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415B26">
        <w:rPr>
          <w:rFonts w:ascii="Times New Roman" w:hAnsi="Times New Roman" w:cs="Times New Roman"/>
          <w:sz w:val="28"/>
          <w:szCs w:val="28"/>
        </w:rPr>
        <w:t>ь цифрой</w:t>
      </w:r>
      <w:r>
        <w:rPr>
          <w:rFonts w:ascii="Times New Roman" w:hAnsi="Times New Roman" w:cs="Times New Roman"/>
          <w:sz w:val="28"/>
          <w:szCs w:val="28"/>
        </w:rPr>
        <w:t>, как называется оставшийся класс</w:t>
      </w:r>
      <w:r w:rsidRPr="00415B26">
        <w:rPr>
          <w:rFonts w:ascii="Times New Roman" w:hAnsi="Times New Roman" w:cs="Times New Roman"/>
          <w:sz w:val="28"/>
          <w:szCs w:val="28"/>
        </w:rPr>
        <w:t xml:space="preserve"> животных.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415B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Цифра:</w:t>
      </w:r>
    </w:p>
    <w:p w:rsidR="00683170" w:rsidRPr="00C23CF1" w:rsidRDefault="00683170" w:rsidP="00683170">
      <w:pPr>
        <w:pStyle w:val="a7"/>
        <w:spacing w:after="0"/>
        <w:ind w:right="-24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DE102B" wp14:editId="761F0414">
                <wp:simplePos x="0" y="0"/>
                <wp:positionH relativeFrom="column">
                  <wp:posOffset>4701540</wp:posOffset>
                </wp:positionH>
                <wp:positionV relativeFrom="paragraph">
                  <wp:posOffset>202565</wp:posOffset>
                </wp:positionV>
                <wp:extent cx="708660" cy="464820"/>
                <wp:effectExtent l="0" t="0" r="15240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370.2pt;margin-top:15.95pt;width:55.8pt;height:3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" fillcolor="white [3212]" strokecolor="#243f60 [1604]" strokeweight="2pt"/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EC77E4" wp14:editId="70C02CA2">
                <wp:simplePos x="0" y="0"/>
                <wp:positionH relativeFrom="column">
                  <wp:posOffset>4693920</wp:posOffset>
                </wp:positionH>
                <wp:positionV relativeFrom="paragraph">
                  <wp:posOffset>883285</wp:posOffset>
                </wp:positionV>
                <wp:extent cx="708660" cy="464820"/>
                <wp:effectExtent l="0" t="0" r="15240" b="114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369.6pt;margin-top:69.55pt;width:55.8pt;height:3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" fillcolor="window" strokecolor="#2f528f" strokeweight="1pt"/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D35A5" wp14:editId="397FB8E8">
                <wp:simplePos x="0" y="0"/>
                <wp:positionH relativeFrom="column">
                  <wp:posOffset>4701540</wp:posOffset>
                </wp:positionH>
                <wp:positionV relativeFrom="paragraph">
                  <wp:posOffset>2201545</wp:posOffset>
                </wp:positionV>
                <wp:extent cx="708660" cy="464820"/>
                <wp:effectExtent l="0" t="0" r="15240" b="114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370.2pt;margin-top:173.35pt;width:55.8pt;height:3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" fillcolor="window" strokecolor="#2f528f" strokeweight="1pt"/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E57E6F" wp14:editId="46306694">
                <wp:simplePos x="0" y="0"/>
                <wp:positionH relativeFrom="column">
                  <wp:posOffset>4701540</wp:posOffset>
                </wp:positionH>
                <wp:positionV relativeFrom="paragraph">
                  <wp:posOffset>1546225</wp:posOffset>
                </wp:positionV>
                <wp:extent cx="708660" cy="464820"/>
                <wp:effectExtent l="0" t="0" r="15240" b="114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370.2pt;margin-top:121.75pt;width:55.8pt;height:3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" fillcolor="window" strokecolor="#2f528f" strokeweight="1pt"/>
            </w:pict>
          </mc:Fallback>
        </mc:AlternateContent>
      </w:r>
      <w:r w:rsidRPr="009B7753">
        <w:rPr>
          <w:rFonts w:eastAsia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DC1827" wp14:editId="1B976896">
                <wp:simplePos x="0" y="0"/>
                <wp:positionH relativeFrom="margin">
                  <wp:posOffset>5636260</wp:posOffset>
                </wp:positionH>
                <wp:positionV relativeFrom="paragraph">
                  <wp:posOffset>1905</wp:posOffset>
                </wp:positionV>
                <wp:extent cx="1343025" cy="1404620"/>
                <wp:effectExtent l="0" t="0" r="28575" b="2413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0" w:rsidRPr="002949FD" w:rsidRDefault="00683170" w:rsidP="006831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949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Оценивание:</w:t>
                            </w:r>
                          </w:p>
                          <w:p w:rsidR="00683170" w:rsidRPr="002949FD" w:rsidRDefault="00683170" w:rsidP="006831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949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0 – 1 - 2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3.8pt;margin-top:.15pt;width:105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" strokecolor="#0070c0">
                <v:stroke dashstyle="longDashDotDot"/>
                <v:textbox style="mso-fit-shape-to-text:t">
                  <w:txbxContent>
                    <w:p w:rsidR="00683170" w:rsidRPr="002949FD" w:rsidRDefault="00683170" w:rsidP="006831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949F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Оценивание:</w:t>
                      </w:r>
                    </w:p>
                    <w:p w:rsidR="00683170" w:rsidRPr="002949FD" w:rsidRDefault="00683170" w:rsidP="006831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949F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0 – 1 - 2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9402DC" wp14:editId="3B3E6686">
            <wp:extent cx="3832860" cy="273273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6531" t="18229" r="24036" b="19116"/>
                    <a:stretch/>
                  </pic:blipFill>
                  <pic:spPr>
                    <a:xfrm>
                      <a:off x="0" y="0"/>
                      <a:ext cx="3868640" cy="275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170" w:rsidRDefault="00683170" w:rsidP="00683170">
      <w:pPr>
        <w:pStyle w:val="a7"/>
        <w:spacing w:after="0"/>
        <w:ind w:left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Пресмыкающиеся. 2. Млекопитающие (звери). 3. Насекомые. 4. Птицы. 5 Рыбы.</w:t>
      </w:r>
    </w:p>
    <w:p w:rsidR="00683170" w:rsidRDefault="00683170" w:rsidP="0068317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83170" w:rsidRDefault="00683170" w:rsidP="0068317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B77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46FA7D" wp14:editId="4C047A6E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343025" cy="1404620"/>
                <wp:effectExtent l="0" t="0" r="28575" b="2413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0" w:rsidRPr="002949FD" w:rsidRDefault="00683170" w:rsidP="006831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949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Оценивание:</w:t>
                            </w:r>
                          </w:p>
                          <w:p w:rsidR="00683170" w:rsidRPr="002949FD" w:rsidRDefault="00683170" w:rsidP="006831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949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0 – 1 - 2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4.55pt;margin-top:.55pt;width:105.75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" strokecolor="#0070c0">
                <v:stroke dashstyle="longDashDotDot"/>
                <v:textbox style="mso-fit-shape-to-text:t">
                  <w:txbxContent>
                    <w:p w:rsidR="00683170" w:rsidRPr="002949FD" w:rsidRDefault="00683170" w:rsidP="006831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949F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Оценивание:</w:t>
                      </w:r>
                    </w:p>
                    <w:p w:rsidR="00683170" w:rsidRPr="002949FD" w:rsidRDefault="00683170" w:rsidP="006831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949F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0 – 1 - 2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49FD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№2. </w:t>
      </w:r>
    </w:p>
    <w:p w:rsidR="00683170" w:rsidRPr="00913B77" w:rsidRDefault="00683170" w:rsidP="0068317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15B26">
        <w:rPr>
          <w:rFonts w:ascii="Times New Roman" w:hAnsi="Times New Roman" w:cs="Times New Roman"/>
          <w:sz w:val="28"/>
          <w:szCs w:val="28"/>
        </w:rPr>
        <w:t xml:space="preserve">Заполни </w:t>
      </w:r>
      <w:r>
        <w:rPr>
          <w:rFonts w:ascii="Times New Roman" w:hAnsi="Times New Roman" w:cs="Times New Roman"/>
          <w:sz w:val="28"/>
          <w:szCs w:val="28"/>
        </w:rPr>
        <w:t xml:space="preserve">1 и 2 столбец </w:t>
      </w:r>
      <w:r w:rsidRPr="00415B26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ы, выполнив работу в паре.</w:t>
      </w:r>
    </w:p>
    <w:p w:rsidR="00683170" w:rsidRPr="00415B26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683170" w:rsidRPr="008A017C" w:rsidTr="00124BC4">
        <w:tc>
          <w:tcPr>
            <w:tcW w:w="2614" w:type="dxa"/>
          </w:tcPr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683170" w:rsidRPr="002949FD" w:rsidRDefault="00683170" w:rsidP="00124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9FD">
              <w:rPr>
                <w:rFonts w:ascii="Times New Roman" w:hAnsi="Times New Roman" w:cs="Times New Roman"/>
                <w:sz w:val="28"/>
                <w:szCs w:val="28"/>
              </w:rPr>
              <w:t>Приспособления для защиты</w:t>
            </w:r>
          </w:p>
        </w:tc>
        <w:tc>
          <w:tcPr>
            <w:tcW w:w="2614" w:type="dxa"/>
          </w:tcPr>
          <w:p w:rsidR="00683170" w:rsidRPr="002949FD" w:rsidRDefault="00683170" w:rsidP="00124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9FD">
              <w:rPr>
                <w:rFonts w:ascii="Times New Roman" w:hAnsi="Times New Roman" w:cs="Times New Roman"/>
                <w:sz w:val="28"/>
                <w:szCs w:val="28"/>
              </w:rPr>
              <w:t>Приспособления для охоты</w:t>
            </w:r>
          </w:p>
        </w:tc>
        <w:tc>
          <w:tcPr>
            <w:tcW w:w="2614" w:type="dxa"/>
          </w:tcPr>
          <w:p w:rsidR="00683170" w:rsidRPr="002949FD" w:rsidRDefault="00683170" w:rsidP="00124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9FD">
              <w:rPr>
                <w:rFonts w:ascii="Times New Roman" w:hAnsi="Times New Roman" w:cs="Times New Roman"/>
                <w:sz w:val="28"/>
                <w:szCs w:val="28"/>
              </w:rPr>
              <w:t>Приспособления к природным условиям</w:t>
            </w:r>
          </w:p>
        </w:tc>
      </w:tr>
      <w:tr w:rsidR="00683170" w:rsidRPr="008A017C" w:rsidTr="00124BC4">
        <w:tc>
          <w:tcPr>
            <w:tcW w:w="2614" w:type="dxa"/>
          </w:tcPr>
          <w:p w:rsidR="00683170" w:rsidRPr="002949FD" w:rsidRDefault="00683170" w:rsidP="00124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170" w:rsidRPr="002949FD" w:rsidRDefault="00683170" w:rsidP="00124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9FD">
              <w:rPr>
                <w:rFonts w:ascii="Times New Roman" w:hAnsi="Times New Roman" w:cs="Times New Roman"/>
                <w:sz w:val="28"/>
                <w:szCs w:val="28"/>
              </w:rPr>
              <w:t>Млекопитающие (звери)</w:t>
            </w:r>
          </w:p>
          <w:p w:rsidR="00683170" w:rsidRPr="002949FD" w:rsidRDefault="00683170" w:rsidP="00124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170" w:rsidRPr="008A017C" w:rsidTr="00124BC4">
        <w:tc>
          <w:tcPr>
            <w:tcW w:w="2614" w:type="dxa"/>
          </w:tcPr>
          <w:p w:rsidR="00683170" w:rsidRPr="002949FD" w:rsidRDefault="00683170" w:rsidP="00124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170" w:rsidRPr="002949FD" w:rsidRDefault="00683170" w:rsidP="00124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949FD">
              <w:rPr>
                <w:rFonts w:ascii="Times New Roman" w:hAnsi="Times New Roman" w:cs="Times New Roman"/>
                <w:sz w:val="28"/>
                <w:szCs w:val="28"/>
              </w:rPr>
              <w:t>тицы</w:t>
            </w:r>
          </w:p>
        </w:tc>
        <w:tc>
          <w:tcPr>
            <w:tcW w:w="2614" w:type="dxa"/>
          </w:tcPr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170" w:rsidRPr="008A017C" w:rsidTr="00124BC4">
        <w:tc>
          <w:tcPr>
            <w:tcW w:w="2614" w:type="dxa"/>
          </w:tcPr>
          <w:p w:rsidR="00683170" w:rsidRPr="002949FD" w:rsidRDefault="00683170" w:rsidP="00124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170" w:rsidRPr="002949FD" w:rsidRDefault="00683170" w:rsidP="00124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949FD">
              <w:rPr>
                <w:rFonts w:ascii="Times New Roman" w:hAnsi="Times New Roman" w:cs="Times New Roman"/>
                <w:sz w:val="28"/>
                <w:szCs w:val="28"/>
              </w:rPr>
              <w:t>асекомые</w:t>
            </w:r>
          </w:p>
        </w:tc>
        <w:tc>
          <w:tcPr>
            <w:tcW w:w="2614" w:type="dxa"/>
          </w:tcPr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170" w:rsidRPr="008A017C" w:rsidTr="00124BC4">
        <w:tc>
          <w:tcPr>
            <w:tcW w:w="2614" w:type="dxa"/>
          </w:tcPr>
          <w:p w:rsidR="00683170" w:rsidRPr="002949FD" w:rsidRDefault="00683170" w:rsidP="00124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170" w:rsidRPr="002949FD" w:rsidRDefault="00683170" w:rsidP="00124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949FD">
              <w:rPr>
                <w:rFonts w:ascii="Times New Roman" w:hAnsi="Times New Roman" w:cs="Times New Roman"/>
                <w:sz w:val="28"/>
                <w:szCs w:val="28"/>
              </w:rPr>
              <w:t>ресмыкающиеся</w:t>
            </w:r>
          </w:p>
        </w:tc>
        <w:tc>
          <w:tcPr>
            <w:tcW w:w="2614" w:type="dxa"/>
          </w:tcPr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83170" w:rsidRDefault="00683170" w:rsidP="00124BC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683170" w:rsidRPr="008A017C" w:rsidRDefault="00683170" w:rsidP="00124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3170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77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50D5B3" wp14:editId="1A230D58">
                <wp:simplePos x="0" y="0"/>
                <wp:positionH relativeFrom="margin">
                  <wp:posOffset>5400675</wp:posOffset>
                </wp:positionH>
                <wp:positionV relativeFrom="paragraph">
                  <wp:posOffset>99060</wp:posOffset>
                </wp:positionV>
                <wp:extent cx="1343025" cy="1404620"/>
                <wp:effectExtent l="0" t="0" r="28575" b="2413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0" w:rsidRPr="002949FD" w:rsidRDefault="00683170" w:rsidP="006831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949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Оценивание:</w:t>
                            </w:r>
                          </w:p>
                          <w:p w:rsidR="00683170" w:rsidRPr="002949FD" w:rsidRDefault="00683170" w:rsidP="006831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949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0 – 1 - 2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25.25pt;margin-top:7.8pt;width:105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" strokecolor="#0070c0">
                <v:stroke dashstyle="longDashDotDot"/>
                <v:textbox style="mso-fit-shape-to-text:t">
                  <w:txbxContent>
                    <w:p w:rsidR="00683170" w:rsidRPr="002949FD" w:rsidRDefault="00683170" w:rsidP="006831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949F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Оценивание:</w:t>
                      </w:r>
                    </w:p>
                    <w:p w:rsidR="00683170" w:rsidRPr="002949FD" w:rsidRDefault="00683170" w:rsidP="006831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949F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0 – 1 - 2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68C9">
        <w:rPr>
          <w:rFonts w:ascii="Times New Roman" w:hAnsi="Times New Roman" w:cs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568C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170" w:rsidRPr="004B42D4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Заполни свою ячейку в 3 столбце, выполнив работу в группе</w:t>
      </w:r>
      <w:r w:rsidRPr="00415B26">
        <w:rPr>
          <w:rFonts w:ascii="Times New Roman" w:hAnsi="Times New Roman" w:cs="Times New Roman"/>
          <w:sz w:val="28"/>
          <w:szCs w:val="28"/>
        </w:rPr>
        <w:t>.</w:t>
      </w:r>
    </w:p>
    <w:p w:rsidR="00683170" w:rsidRDefault="00683170" w:rsidP="0068317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70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68C9">
        <w:rPr>
          <w:rFonts w:ascii="Times New Roman" w:hAnsi="Times New Roman" w:cs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0568C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Выполни тест. Соедини пример приспособления с названием способа.     </w:t>
      </w:r>
    </w:p>
    <w:p w:rsidR="00683170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E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6D8487" wp14:editId="3382329E">
                <wp:simplePos x="0" y="0"/>
                <wp:positionH relativeFrom="margin">
                  <wp:posOffset>5398135</wp:posOffset>
                </wp:positionH>
                <wp:positionV relativeFrom="paragraph">
                  <wp:posOffset>84455</wp:posOffset>
                </wp:positionV>
                <wp:extent cx="1343025" cy="1404620"/>
                <wp:effectExtent l="0" t="0" r="28575" b="2413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0" w:rsidRPr="002949FD" w:rsidRDefault="00683170" w:rsidP="006831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949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Оценивание:</w:t>
                            </w:r>
                          </w:p>
                          <w:p w:rsidR="00683170" w:rsidRPr="002949FD" w:rsidRDefault="00683170" w:rsidP="006831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949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0 – 1 - 2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25.05pt;margin-top:6.65pt;width:105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" strokecolor="#0070c0">
                <v:stroke dashstyle="longDashDotDot"/>
                <v:textbox style="mso-fit-shape-to-text:t">
                  <w:txbxContent>
                    <w:p w:rsidR="00683170" w:rsidRPr="002949FD" w:rsidRDefault="00683170" w:rsidP="006831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949F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Оценивание:</w:t>
                      </w:r>
                    </w:p>
                    <w:p w:rsidR="00683170" w:rsidRPr="002949FD" w:rsidRDefault="00683170" w:rsidP="006831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949F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0 – 1 - 2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397"/>
      </w:tblGrid>
      <w:tr w:rsidR="00683170" w:rsidRPr="00E14E9C" w:rsidTr="00124BC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70" w:rsidRPr="00E14E9C" w:rsidRDefault="00683170" w:rsidP="00124BC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14E9C">
              <w:rPr>
                <w:rFonts w:ascii="Times New Roman" w:eastAsiaTheme="minorHAnsi" w:hAnsi="Times New Roman" w:cs="Times New Roman"/>
                <w:sz w:val="24"/>
                <w:szCs w:val="24"/>
              </w:rPr>
              <w:t>Пауки плетут паутину.</w:t>
            </w:r>
          </w:p>
        </w:tc>
      </w:tr>
      <w:tr w:rsidR="00683170" w:rsidRPr="00E14E9C" w:rsidTr="00124BC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70" w:rsidRPr="00E14E9C" w:rsidRDefault="00683170" w:rsidP="00124BC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14E9C">
              <w:rPr>
                <w:rFonts w:ascii="Times New Roman" w:eastAsiaTheme="minorHAnsi" w:hAnsi="Times New Roman" w:cs="Times New Roman"/>
                <w:sz w:val="24"/>
                <w:szCs w:val="24"/>
              </w:rPr>
              <w:t>Жабовидная ящерица сливается с землей.</w:t>
            </w:r>
          </w:p>
        </w:tc>
      </w:tr>
      <w:tr w:rsidR="00683170" w:rsidRPr="00E14E9C" w:rsidTr="00124BC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70" w:rsidRPr="00E14E9C" w:rsidRDefault="00683170" w:rsidP="00124BC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Бурундуки складывают припасы </w:t>
            </w:r>
            <w:r w:rsidRPr="00E14E9C">
              <w:rPr>
                <w:rFonts w:ascii="Times New Roman" w:eastAsiaTheme="minorHAnsi" w:hAnsi="Times New Roman" w:cs="Times New Roman"/>
                <w:sz w:val="24"/>
                <w:szCs w:val="24"/>
              </w:rPr>
              <w:t>в норку.</w:t>
            </w:r>
          </w:p>
        </w:tc>
      </w:tr>
    </w:tbl>
    <w:tbl>
      <w:tblPr>
        <w:tblStyle w:val="11"/>
        <w:tblpPr w:leftFromText="180" w:rightFromText="180" w:vertAnchor="text" w:horzAnchor="page" w:tblpX="5048" w:tblpY="-1309"/>
        <w:tblW w:w="0" w:type="auto"/>
        <w:tblLook w:val="04A0" w:firstRow="1" w:lastRow="0" w:firstColumn="1" w:lastColumn="0" w:noHBand="0" w:noVBand="1"/>
      </w:tblPr>
      <w:tblGrid>
        <w:gridCol w:w="3686"/>
      </w:tblGrid>
      <w:tr w:rsidR="00683170" w:rsidRPr="00E14E9C" w:rsidTr="00124BC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70" w:rsidRPr="00217C5E" w:rsidRDefault="00683170" w:rsidP="00124BC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217C5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Приспособления к природным условиям</w:t>
            </w:r>
          </w:p>
        </w:tc>
      </w:tr>
      <w:tr w:rsidR="00683170" w:rsidRPr="00E14E9C" w:rsidTr="00124BC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70" w:rsidRPr="00217C5E" w:rsidRDefault="00683170" w:rsidP="00124BC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217C5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Приспособления для защиты</w:t>
            </w:r>
          </w:p>
        </w:tc>
      </w:tr>
      <w:tr w:rsidR="00683170" w:rsidRPr="00E14E9C" w:rsidTr="00124BC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70" w:rsidRPr="00217C5E" w:rsidRDefault="00683170" w:rsidP="00124BC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217C5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Приспособления для охоты</w:t>
            </w:r>
          </w:p>
        </w:tc>
      </w:tr>
    </w:tbl>
    <w:p w:rsidR="00683170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C02">
        <w:rPr>
          <w:rFonts w:ascii="Times New Roman" w:hAnsi="Times New Roman" w:cs="Times New Roman"/>
          <w:sz w:val="28"/>
          <w:szCs w:val="28"/>
        </w:rPr>
        <w:t>Общее количество баллов - _______________, оценка за урок____________________.</w:t>
      </w:r>
    </w:p>
    <w:p w:rsidR="00683170" w:rsidRPr="000568C9" w:rsidRDefault="00683170" w:rsidP="0068317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83170" w:rsidRPr="00913B77" w:rsidRDefault="00683170" w:rsidP="006831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13B77">
        <w:rPr>
          <w:rFonts w:ascii="Times New Roman" w:hAnsi="Times New Roman" w:cs="Times New Roman"/>
          <w:b/>
          <w:sz w:val="28"/>
          <w:szCs w:val="28"/>
        </w:rPr>
        <w:t>7-8 баллов – отм. «5»       5-6 баллов – отм. «4»           3-4 балла – отм. «3»</w:t>
      </w:r>
    </w:p>
    <w:p w:rsidR="00683170" w:rsidRPr="00913B77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77">
        <w:rPr>
          <w:rFonts w:ascii="Times New Roman" w:hAnsi="Times New Roman" w:cs="Times New Roman"/>
          <w:sz w:val="28"/>
          <w:szCs w:val="28"/>
        </w:rPr>
        <w:t>С каким из приведенных ниже фразеологизмов ты можешь сравнить свой уровень понимания темы:</w:t>
      </w:r>
    </w:p>
    <w:p w:rsidR="00683170" w:rsidRPr="00913B77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77">
        <w:rPr>
          <w:rFonts w:ascii="Times New Roman" w:hAnsi="Times New Roman" w:cs="Times New Roman"/>
          <w:sz w:val="28"/>
          <w:szCs w:val="28"/>
        </w:rPr>
        <w:t>1) Я был, как рыба в воде.</w:t>
      </w:r>
    </w:p>
    <w:p w:rsidR="00683170" w:rsidRPr="00913B77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77">
        <w:rPr>
          <w:rFonts w:ascii="Times New Roman" w:hAnsi="Times New Roman" w:cs="Times New Roman"/>
          <w:sz w:val="28"/>
          <w:szCs w:val="28"/>
        </w:rPr>
        <w:t>2) Понимание темы идет «черепашьим ходом».</w:t>
      </w:r>
    </w:p>
    <w:p w:rsidR="00683170" w:rsidRPr="00913B77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77">
        <w:rPr>
          <w:rFonts w:ascii="Times New Roman" w:hAnsi="Times New Roman" w:cs="Times New Roman"/>
          <w:sz w:val="28"/>
          <w:szCs w:val="28"/>
        </w:rPr>
        <w:t>3) Как рак на мели.</w:t>
      </w:r>
    </w:p>
    <w:p w:rsidR="00683170" w:rsidRPr="00B46E53" w:rsidRDefault="00683170" w:rsidP="00683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77">
        <w:rPr>
          <w:rFonts w:ascii="Times New Roman" w:hAnsi="Times New Roman" w:cs="Times New Roman"/>
          <w:sz w:val="28"/>
          <w:szCs w:val="28"/>
        </w:rPr>
        <w:t>Дома я буду выполнять задание№ _______</w:t>
      </w:r>
    </w:p>
    <w:p w:rsidR="00683170" w:rsidRDefault="00683170" w:rsidP="006831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 2</w:t>
      </w:r>
    </w:p>
    <w:p w:rsidR="00683170" w:rsidRDefault="00683170" w:rsidP="00683170">
      <w:pPr>
        <w:spacing w:after="0" w:line="240" w:lineRule="auto"/>
        <w:rPr>
          <w:rFonts w:ascii="Times New Roman" w:hAnsi="Times New Roman" w:cs="Times New Roman"/>
        </w:rPr>
      </w:pPr>
    </w:p>
    <w:p w:rsidR="00683170" w:rsidRDefault="00683170" w:rsidP="00683170">
      <w:pPr>
        <w:numPr>
          <w:ilvl w:val="0"/>
          <w:numId w:val="1"/>
        </w:num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Как влияет изменение времени года на жизнь </w:t>
      </w:r>
      <w:r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зверей.</w:t>
      </w: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К зиме мех многих животных становится гуще.  Некоторые животные меняют цвет. Бурый медведь и барсук накапливают жир . </w:t>
      </w: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Животные чувствуют какие условия их ждут. В неурожайные годы они покидают места обитания и уходят довольно далеко, туда где могут прокормиться. Так поступают белки, кабаны, олени, лисы, зайцы- русаки.</w:t>
      </w: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3170" w:rsidRDefault="00683170" w:rsidP="00683170">
      <w:pPr>
        <w:shd w:val="clear" w:color="auto" w:fill="FFFFFF"/>
        <w:spacing w:after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Как влияет изменение времени года на жизнь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птиц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</w:p>
    <w:p w:rsidR="00683170" w:rsidRDefault="00683170" w:rsidP="00683170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Осенью исчезают насекомые. Пора собираться в дорогу насекомоядным птицам. Первыми ещё в середине лета начинают улетать в тёплые края кукушки. Затем улетают ласточки. Последними тянутся на юг вереницы журавлей, уток, гусей. </w:t>
      </w:r>
    </w:p>
    <w:p w:rsidR="00683170" w:rsidRDefault="00683170" w:rsidP="0068317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В сильные морозы синицы, воробьи перебираются поближе к жилью человека - ждут от нас помощи.</w:t>
      </w:r>
    </w:p>
    <w:p w:rsidR="00683170" w:rsidRDefault="00683170" w:rsidP="0068317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 xml:space="preserve">      К зиме оперенье некоторых птиц становится гуще и меняет цвет, например, у куропатки, глухаря.</w:t>
      </w:r>
    </w:p>
    <w:p w:rsidR="00683170" w:rsidRDefault="00683170" w:rsidP="00683170">
      <w:pPr>
        <w:shd w:val="clear" w:color="auto" w:fill="FFFFFF"/>
        <w:spacing w:after="120"/>
        <w:ind w:firstLine="708"/>
        <w:jc w:val="both"/>
        <w:rPr>
          <w:rFonts w:ascii="Times New Roman" w:hAnsi="Times New Roman" w:cs="Times New Roman"/>
          <w:color w:val="444444"/>
          <w:sz w:val="32"/>
          <w:szCs w:val="32"/>
        </w:rPr>
      </w:pPr>
      <w:r>
        <w:rPr>
          <w:rFonts w:ascii="Times New Roman" w:hAnsi="Times New Roman" w:cs="Times New Roman"/>
          <w:color w:val="444444"/>
          <w:sz w:val="32"/>
          <w:szCs w:val="32"/>
          <w:highlight w:val="white"/>
        </w:rPr>
        <w:t>Некоторые птицы собирают запасы корма. Кедровка собирает кедровые орешки и закапывает их в почву. Сойка запасает жёлуди. Поползни закладывают в трещины коры деревьев семена клёна и липы. </w:t>
      </w:r>
    </w:p>
    <w:p w:rsidR="00683170" w:rsidRDefault="00683170" w:rsidP="00683170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  <w:sectPr w:rsidR="00683170">
          <w:pgSz w:w="11906" w:h="16838"/>
          <w:pgMar w:top="720" w:right="720" w:bottom="720" w:left="720" w:header="708" w:footer="708" w:gutter="0"/>
          <w:pgNumType w:start="1"/>
          <w:cols w:space="720"/>
        </w:sectPr>
      </w:pPr>
    </w:p>
    <w:p w:rsidR="00683170" w:rsidRDefault="00683170" w:rsidP="00683170">
      <w:pPr>
        <w:shd w:val="clear" w:color="auto" w:fill="FFFFFF"/>
        <w:spacing w:after="26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3170" w:rsidRDefault="00683170" w:rsidP="00683170">
      <w:pPr>
        <w:shd w:val="clear" w:color="auto" w:fill="FFFFFF"/>
        <w:spacing w:after="120"/>
        <w:ind w:left="36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Как влияет изменение времени года на жизнь </w:t>
      </w:r>
      <w:r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насекомых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?</w:t>
      </w:r>
    </w:p>
    <w:p w:rsidR="00683170" w:rsidRDefault="00683170" w:rsidP="00683170">
      <w:pPr>
        <w:shd w:val="clear" w:color="auto" w:fill="FFFFFF"/>
        <w:spacing w:after="120"/>
        <w:ind w:firstLine="360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 xml:space="preserve">В конце сентября обычно исчезает большинство насекомых. Все они погибают, или забиваются в укромные уголки и засыпают. </w:t>
      </w:r>
      <w:r>
        <w:rPr>
          <w:rFonts w:ascii="Times New Roman" w:hAnsi="Times New Roman" w:cs="Times New Roman"/>
          <w:color w:val="000000"/>
          <w:sz w:val="32"/>
          <w:szCs w:val="32"/>
          <w:highlight w:val="white"/>
        </w:rPr>
        <w:t>Осенью насекомые прячутся в трещинах коры, под опавшими листьями и впадают в оцепенение. Так они защищаются от холода.</w:t>
      </w:r>
    </w:p>
    <w:p w:rsidR="00683170" w:rsidRDefault="00683170" w:rsidP="0068317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Улетают на юг и некоторые насекомые, ведь у них тоже есть крылья. Например, к перелётным относятся бабочки (капустницы, белянки, адмиралы, и др.) и стрекозы (большое коромысло, дозорщик). Эти насекомые совершают перелёты на дальние расстояния, не уступая в этом отношении птицам. </w:t>
      </w:r>
    </w:p>
    <w:p w:rsidR="00683170" w:rsidRDefault="00683170" w:rsidP="0068317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Среди взрослых бабочек есть зимующие, которые не умирают, а впадают в оцепенение. К ним относятся: крапивница, лимонница.</w:t>
      </w:r>
    </w:p>
    <w:p w:rsidR="00683170" w:rsidRDefault="00683170" w:rsidP="0068317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Жужелицы, навозных жуков, усачей-дровосеков, короедов и их личинки зимой спят в оцепеневшем состоянии в различных укрытиях: под корой полусгнивших пней, в трещинах стволов деревьев,</w:t>
      </w:r>
    </w:p>
    <w:p w:rsidR="00683170" w:rsidRDefault="00683170" w:rsidP="006831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83170" w:rsidRDefault="00683170" w:rsidP="006831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83170" w:rsidRDefault="00683170" w:rsidP="006831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83170" w:rsidRDefault="00683170" w:rsidP="00683170">
      <w:pPr>
        <w:shd w:val="clear" w:color="auto" w:fill="FFFFFF"/>
        <w:spacing w:after="120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Как влияет изменение времени года на земноводных и </w:t>
      </w:r>
      <w:r w:rsidRPr="005158DA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 xml:space="preserve"> пресмыкающихся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? </w:t>
      </w:r>
    </w:p>
    <w:p w:rsidR="00683170" w:rsidRDefault="00683170" w:rsidP="00683170">
      <w:pPr>
        <w:shd w:val="clear" w:color="auto" w:fill="FFFFFF"/>
        <w:spacing w:after="120"/>
        <w:ind w:firstLine="708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  <w:highlight w:val="white"/>
        </w:rPr>
        <w:t>Пресмыкающиеся и земноводные - холоднокровные животные, у них температура тела зависит от температуры окружающей среды, поэтому   когда наступает похолодание, у них замедляется обмен веществ.</w:t>
      </w:r>
    </w:p>
    <w:p w:rsidR="00683170" w:rsidRDefault="00683170" w:rsidP="0068317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 xml:space="preserve">     Лягушки забраться поглубже в ил, жабы -  под землю и пережидают там холода до будущей весны. </w:t>
      </w:r>
    </w:p>
    <w:p w:rsidR="00683170" w:rsidRDefault="00683170" w:rsidP="00683170">
      <w:pPr>
        <w:spacing w:after="0"/>
        <w:jc w:val="both"/>
        <w:rPr>
          <w:rFonts w:ascii="Times New Roman" w:hAnsi="Times New Roman" w:cs="Times New Roman"/>
          <w:color w:val="444444"/>
          <w:sz w:val="32"/>
          <w:szCs w:val="32"/>
        </w:rPr>
      </w:pPr>
      <w:r>
        <w:rPr>
          <w:rFonts w:ascii="Times New Roman" w:hAnsi="Times New Roman" w:cs="Times New Roman"/>
          <w:color w:val="444444"/>
          <w:sz w:val="32"/>
          <w:szCs w:val="32"/>
        </w:rPr>
        <w:t xml:space="preserve">     Тритоны уходят подальше от водоемов и зимуют под сухими корнями деревьев. </w:t>
      </w:r>
    </w:p>
    <w:p w:rsidR="00683170" w:rsidRDefault="00683170" w:rsidP="006831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Также есть такие животные, которые в зимний период времени приспособились "замораживаться" и "оттаивать" весной. К примеру, древесная лягушка зимует под опавшими листьями, где она может заморозиться и вернуться к жизни в весенний период.</w:t>
      </w:r>
    </w:p>
    <w:p w:rsidR="00683170" w:rsidRPr="00ED34C5" w:rsidRDefault="00683170" w:rsidP="00683170">
      <w:pPr>
        <w:rPr>
          <w:rFonts w:ascii="Times New Roman" w:hAnsi="Times New Roman" w:cs="Times New Roman"/>
          <w:sz w:val="32"/>
          <w:szCs w:val="32"/>
        </w:rPr>
      </w:pP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Часть А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А1.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Отметь название науки о животных.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ботаника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зоология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биология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экология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А2.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 группу, к которой относится пиявка.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ракообразные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черви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моллюски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паукообразные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А3.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 Укажи, кто относится к иглокожим.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улитка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морская звезда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креветка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скорпион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А4.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Определи, тело каких животных покрыто голой нежной кожей.</w:t>
      </w:r>
    </w:p>
    <w:p w:rsidR="00683170" w:rsidRPr="00E36550" w:rsidRDefault="00683170" w:rsidP="0068317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моллюсков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земноводных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иглокожих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пресмыкающихся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В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В1.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Найди неверное высказывание.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Рептилии всю жизнь ползают — пресмыкаются.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Тело многих моллюсков защищено раковиной.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Рыбы передвигаются с помощью плавников.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Насекомые имеют восемь ног.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В2.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Подумай, какая группа животных самая многочис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ленная.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звери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птицы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рыбы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насекомые</w:t>
      </w:r>
    </w:p>
    <w:p w:rsidR="0068317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С</w:t>
      </w:r>
    </w:p>
    <w:p w:rsidR="00683170" w:rsidRPr="00E36550" w:rsidRDefault="00683170" w:rsidP="006831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5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С1.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 группы животных, которые обитают в воде.</w:t>
      </w:r>
    </w:p>
    <w:p w:rsidR="00B30116" w:rsidRPr="00683170" w:rsidRDefault="00683170" w:rsidP="0068317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моллюски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ракообразные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иглокожие</w:t>
      </w:r>
      <w:r w:rsidRPr="00E365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насекомые</w:t>
      </w:r>
    </w:p>
    <w:sectPr w:rsidR="00B30116" w:rsidRPr="00683170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F579A"/>
    <w:multiLevelType w:val="multilevel"/>
    <w:tmpl w:val="FC0AA2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70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237A0"/>
    <w:rsid w:val="00582CAF"/>
    <w:rsid w:val="005B22B7"/>
    <w:rsid w:val="006522F6"/>
    <w:rsid w:val="00671ADC"/>
    <w:rsid w:val="00683170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34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39"/>
    <w:rsid w:val="00683170"/>
    <w:rPr>
      <w:rFonts w:cs="Calibr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39"/>
    <w:rsid w:val="00683170"/>
    <w:rPr>
      <w:rFonts w:cs="Calibr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34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39"/>
    <w:rsid w:val="00683170"/>
    <w:rPr>
      <w:rFonts w:cs="Calibr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39"/>
    <w:rsid w:val="00683170"/>
    <w:rPr>
      <w:rFonts w:cs="Calibr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695</Words>
  <Characters>4393</Characters>
  <Application>Microsoft Office Word</Application>
  <DocSecurity>0</DocSecurity>
  <Lines>337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2023-04-06T12:57:00Z</dcterms:created>
  <dcterms:modified xsi:type="dcterms:W3CDTF">2023-04-06T12:57:00Z</dcterms:modified>
</cp:coreProperties>
</file>