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A4" w:rsidRPr="00AE66B4" w:rsidRDefault="00A820A4" w:rsidP="00A820A4">
      <w:pPr>
        <w:tabs>
          <w:tab w:val="left" w:pos="3780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Приложение 1</w:t>
      </w:r>
    </w:p>
    <w:p w:rsidR="00A820A4" w:rsidRDefault="00A820A4" w:rsidP="00A820A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820A4" w:rsidRDefault="00A820A4" w:rsidP="00A820A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0A4" w:rsidRPr="00863900" w:rsidRDefault="00A820A4" w:rsidP="00A820A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Анкета</w:t>
      </w:r>
    </w:p>
    <w:p w:rsidR="00A820A4" w:rsidRPr="00863900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Ответьте на вопросы, в некоторых вопросах может быть несколько вариантов ответов.</w:t>
      </w:r>
    </w:p>
    <w:p w:rsidR="00A820A4" w:rsidRPr="00F41276" w:rsidRDefault="00A820A4" w:rsidP="00A820A4">
      <w:pPr>
        <w:pStyle w:val="a7"/>
        <w:numPr>
          <w:ilvl w:val="0"/>
          <w:numId w:val="1"/>
        </w:numPr>
        <w:spacing w:after="0" w:line="240" w:lineRule="auto"/>
        <w:ind w:left="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276">
        <w:rPr>
          <w:rFonts w:ascii="Times New Roman" w:hAnsi="Times New Roman" w:cs="Times New Roman"/>
          <w:sz w:val="28"/>
          <w:szCs w:val="28"/>
        </w:rPr>
        <w:t>При выборе второго иностранного языка, кто повлиял на ваш выбор?</w:t>
      </w:r>
    </w:p>
    <w:p w:rsidR="00A820A4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 xml:space="preserve">а) мои родители       </w:t>
      </w:r>
    </w:p>
    <w:p w:rsidR="00A820A4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 xml:space="preserve">б) я сам    </w:t>
      </w:r>
    </w:p>
    <w:p w:rsidR="00A820A4" w:rsidRPr="00863900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в) учитель немецкого языка заинтересовал</w:t>
      </w:r>
    </w:p>
    <w:p w:rsidR="00A820A4" w:rsidRPr="00863900" w:rsidRDefault="00A820A4" w:rsidP="00A820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2. На первых уроках как вы себя чувствовали?</w:t>
      </w:r>
    </w:p>
    <w:p w:rsidR="00A820A4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 xml:space="preserve">а) комфортно          </w:t>
      </w:r>
    </w:p>
    <w:p w:rsidR="00A820A4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 xml:space="preserve">б) мне было интересно   </w:t>
      </w:r>
    </w:p>
    <w:p w:rsidR="00A820A4" w:rsidRPr="00863900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 xml:space="preserve">в) было скучно и непонятно                       </w:t>
      </w:r>
    </w:p>
    <w:p w:rsidR="00A820A4" w:rsidRPr="00863900" w:rsidRDefault="00A820A4" w:rsidP="00A820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3. При прослушивании аудиозаписи, песен на немецком языке, вы</w:t>
      </w:r>
    </w:p>
    <w:p w:rsidR="00A820A4" w:rsidRDefault="00A820A4" w:rsidP="00A820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 xml:space="preserve">а) понимаю речь и  с удовольствием повторяю      </w:t>
      </w:r>
    </w:p>
    <w:p w:rsidR="00A820A4" w:rsidRPr="00863900" w:rsidRDefault="00A820A4" w:rsidP="00A820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б) не понимаю речь</w:t>
      </w:r>
    </w:p>
    <w:p w:rsidR="00A820A4" w:rsidRPr="00863900" w:rsidRDefault="00A820A4" w:rsidP="00A820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4. При чтении предложений, текстов на немецком….</w:t>
      </w:r>
    </w:p>
    <w:p w:rsidR="00A820A4" w:rsidRDefault="00A820A4" w:rsidP="00A820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 xml:space="preserve">а) читаю легко и быстро            </w:t>
      </w:r>
    </w:p>
    <w:p w:rsidR="00A820A4" w:rsidRDefault="00A820A4" w:rsidP="00A820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 xml:space="preserve">б) читаю, но испытываю некоторые трудности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820A4" w:rsidRPr="00863900" w:rsidRDefault="00A820A4" w:rsidP="00A820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в) читаю с трудом</w:t>
      </w:r>
    </w:p>
    <w:p w:rsidR="00A820A4" w:rsidRPr="00863900" w:rsidRDefault="00A820A4" w:rsidP="00A820A4">
      <w:pPr>
        <w:tabs>
          <w:tab w:val="left" w:pos="14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5. Читать на немецком для вас ….</w:t>
      </w:r>
    </w:p>
    <w:p w:rsidR="00A820A4" w:rsidRDefault="00A820A4" w:rsidP="00A820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900">
        <w:rPr>
          <w:rFonts w:ascii="Times New Roman" w:hAnsi="Times New Roman" w:cs="Times New Roman"/>
          <w:sz w:val="28"/>
          <w:szCs w:val="28"/>
        </w:rPr>
        <w:t xml:space="preserve">а) легче, чем на английском      </w:t>
      </w:r>
    </w:p>
    <w:p w:rsidR="00A820A4" w:rsidRPr="00863900" w:rsidRDefault="00A820A4" w:rsidP="00A820A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900">
        <w:rPr>
          <w:rFonts w:ascii="Times New Roman" w:hAnsi="Times New Roman" w:cs="Times New Roman"/>
          <w:sz w:val="28"/>
          <w:szCs w:val="28"/>
        </w:rPr>
        <w:t>б) труднее, чем на английском</w:t>
      </w:r>
    </w:p>
    <w:p w:rsidR="00A820A4" w:rsidRPr="00863900" w:rsidRDefault="00A820A4" w:rsidP="00A820A4">
      <w:pPr>
        <w:tabs>
          <w:tab w:val="left" w:pos="14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 xml:space="preserve">6. При написании предложений на немецком…     </w:t>
      </w:r>
    </w:p>
    <w:p w:rsidR="00A820A4" w:rsidRPr="00863900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а) у меня нет затруднений, буквы известны</w:t>
      </w:r>
      <w:r w:rsidRPr="0086390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A820A4" w:rsidRPr="00863900" w:rsidRDefault="00A820A4" w:rsidP="00A820A4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б) мне непонятно как писать</w:t>
      </w:r>
    </w:p>
    <w:p w:rsidR="00A820A4" w:rsidRPr="00863900" w:rsidRDefault="00A820A4" w:rsidP="00A820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7. В каком виде деятельности вы испытываете трудности в изучении немецкому языку?</w:t>
      </w:r>
    </w:p>
    <w:p w:rsidR="00A820A4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 xml:space="preserve">а) в говорении    </w:t>
      </w:r>
    </w:p>
    <w:p w:rsidR="00A820A4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 xml:space="preserve">б) в чтении    </w:t>
      </w:r>
    </w:p>
    <w:p w:rsidR="00A820A4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 xml:space="preserve">в) в аудировании  </w:t>
      </w:r>
    </w:p>
    <w:p w:rsidR="00A820A4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 xml:space="preserve">г) в письме  </w:t>
      </w:r>
    </w:p>
    <w:p w:rsidR="00A820A4" w:rsidRPr="00863900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д) ни в каком</w:t>
      </w:r>
    </w:p>
    <w:p w:rsidR="00A820A4" w:rsidRPr="00863900" w:rsidRDefault="00A820A4" w:rsidP="00A820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63900">
        <w:rPr>
          <w:rFonts w:ascii="Times New Roman" w:hAnsi="Times New Roman" w:cs="Times New Roman"/>
          <w:sz w:val="28"/>
          <w:szCs w:val="28"/>
        </w:rPr>
        <w:t xml:space="preserve"> За год обучения немецкому я испытывал сложности только с ….</w:t>
      </w:r>
    </w:p>
    <w:p w:rsidR="00A820A4" w:rsidRPr="00863900" w:rsidRDefault="00A820A4" w:rsidP="00A820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Свой собственный ответ</w:t>
      </w:r>
    </w:p>
    <w:p w:rsidR="00A820A4" w:rsidRPr="00863900" w:rsidRDefault="00A820A4" w:rsidP="00A820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63900">
        <w:rPr>
          <w:rFonts w:ascii="Times New Roman" w:hAnsi="Times New Roman" w:cs="Times New Roman"/>
          <w:sz w:val="28"/>
          <w:szCs w:val="28"/>
        </w:rPr>
        <w:t xml:space="preserve"> После года обучения второму языку….</w:t>
      </w:r>
    </w:p>
    <w:p w:rsidR="00A820A4" w:rsidRPr="00863900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а) хочу продолжать, мне легко и интересно</w:t>
      </w:r>
    </w:p>
    <w:p w:rsidR="00A820A4" w:rsidRPr="00863900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б) есть трудности, но буду продолжать стараться</w:t>
      </w:r>
    </w:p>
    <w:p w:rsidR="00A820A4" w:rsidRPr="00863900" w:rsidRDefault="00A820A4" w:rsidP="00A820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00">
        <w:rPr>
          <w:rFonts w:ascii="Times New Roman" w:hAnsi="Times New Roman" w:cs="Times New Roman"/>
          <w:sz w:val="28"/>
          <w:szCs w:val="28"/>
        </w:rPr>
        <w:t>в) не хочу учить второй язык, мне  трудно</w:t>
      </w:r>
    </w:p>
    <w:p w:rsidR="00B30116" w:rsidRDefault="00A820A4">
      <w:bookmarkStart w:id="0" w:name="_GoBack"/>
      <w:bookmarkEnd w:id="0"/>
    </w:p>
    <w:sectPr w:rsidR="00B30116" w:rsidSect="00A820A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6EBD"/>
    <w:multiLevelType w:val="hybridMultilevel"/>
    <w:tmpl w:val="54D6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A4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64BE"/>
    <w:rsid w:val="009D55B6"/>
    <w:rsid w:val="00A820A4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2023-03-30T08:12:00Z</dcterms:created>
  <dcterms:modified xsi:type="dcterms:W3CDTF">2023-03-30T08:13:00Z</dcterms:modified>
</cp:coreProperties>
</file>