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DCC" w:rsidRPr="00567C04" w:rsidRDefault="006C1136" w:rsidP="006C1136">
      <w:pPr>
        <w:jc w:val="center"/>
        <w:rPr>
          <w:rFonts w:ascii="Times New Roman" w:hAnsi="Times New Roman" w:cs="Times New Roman"/>
          <w:sz w:val="28"/>
          <w:szCs w:val="28"/>
        </w:rPr>
      </w:pPr>
      <w:r w:rsidRPr="00567C04">
        <w:rPr>
          <w:rFonts w:ascii="Times New Roman" w:hAnsi="Times New Roman" w:cs="Times New Roman"/>
          <w:sz w:val="28"/>
          <w:szCs w:val="28"/>
        </w:rPr>
        <w:t>«</w:t>
      </w:r>
      <w:r w:rsidR="00EB3064">
        <w:rPr>
          <w:rFonts w:ascii="Times New Roman" w:hAnsi="Times New Roman" w:cs="Times New Roman"/>
          <w:sz w:val="28"/>
          <w:szCs w:val="28"/>
        </w:rPr>
        <w:t>Необычный маршрут-путеводитель по Парижу</w:t>
      </w:r>
      <w:r w:rsidRPr="00567C04">
        <w:rPr>
          <w:rFonts w:ascii="Times New Roman" w:hAnsi="Times New Roman" w:cs="Times New Roman"/>
          <w:sz w:val="28"/>
          <w:szCs w:val="28"/>
        </w:rPr>
        <w:t>»</w:t>
      </w:r>
    </w:p>
    <w:p w:rsidR="004D3B59" w:rsidRPr="00567C04" w:rsidRDefault="004D3B59" w:rsidP="00734040">
      <w:pPr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4"/>
        <w:tblW w:w="10910" w:type="dxa"/>
        <w:tblLook w:val="04A0" w:firstRow="1" w:lastRow="0" w:firstColumn="1" w:lastColumn="0" w:noHBand="0" w:noVBand="1"/>
      </w:tblPr>
      <w:tblGrid>
        <w:gridCol w:w="9209"/>
        <w:gridCol w:w="1701"/>
      </w:tblGrid>
      <w:tr w:rsidR="00504355" w:rsidRPr="00567C04" w:rsidTr="00734040">
        <w:tc>
          <w:tcPr>
            <w:tcW w:w="9209" w:type="dxa"/>
          </w:tcPr>
          <w:p w:rsidR="004D3B59" w:rsidRDefault="00EB7EE3" w:rsidP="00567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C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►</w:t>
            </w:r>
            <w:r w:rsidR="00770A82" w:rsidRPr="00567C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Здравствуйте,  </w:t>
            </w:r>
            <w:r w:rsidR="0058699E" w:rsidRPr="00567C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меня зовут</w:t>
            </w:r>
            <w:r w:rsidR="00EB30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Антипова Анастасия</w:t>
            </w:r>
            <w:r w:rsidR="00770A82" w:rsidRPr="00567C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567C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</w:t>
            </w:r>
            <w:r w:rsidR="0039002F" w:rsidRPr="00567C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я </w:t>
            </w:r>
            <w:r w:rsidRPr="00567C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хочу</w:t>
            </w:r>
            <w:r w:rsidR="00D07F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39002F" w:rsidRPr="00567C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представить </w:t>
            </w:r>
            <w:r w:rsidR="003677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вам </w:t>
            </w:r>
            <w:r w:rsidR="006C1136" w:rsidRPr="00567C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практико-ориентированный проект </w:t>
            </w:r>
            <w:r w:rsidR="006C1136" w:rsidRPr="00567C0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B3064">
              <w:rPr>
                <w:rFonts w:ascii="Times New Roman" w:hAnsi="Times New Roman" w:cs="Times New Roman"/>
                <w:sz w:val="28"/>
                <w:szCs w:val="28"/>
              </w:rPr>
              <w:t>Необычный маршрут-путеводитель по Парижу</w:t>
            </w:r>
            <w:r w:rsidR="00EB3064" w:rsidRPr="00567C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67ABC" w:rsidRPr="003677FF" w:rsidRDefault="00567ABC" w:rsidP="005B77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7F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Изучая </w:t>
            </w:r>
            <w:r w:rsidRPr="003677FF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иностранные</w:t>
            </w:r>
            <w:r w:rsidRPr="003677F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3677FF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языки</w:t>
            </w:r>
            <w:r w:rsidR="00A019B6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  <w:r w:rsidR="00EB3064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мы развиваем свое мировоззрение</w:t>
            </w:r>
            <w:r w:rsidR="00EB306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, сове</w:t>
            </w:r>
            <w:r w:rsidR="005B776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ршенствуем свои навыки устной речи, и, конечно же, развиваем</w:t>
            </w:r>
            <w:r w:rsidR="00EB306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свой </w:t>
            </w:r>
            <w:r w:rsidR="005B776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культурный потенциал</w:t>
            </w:r>
            <w:r w:rsidR="00EB306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. Необходимость данных знаний и навыков важна для человека, так как мы можем встретить </w:t>
            </w:r>
            <w:r w:rsidR="002F51D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носителей иностранного языка</w:t>
            </w:r>
            <w:r w:rsidR="00EB306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почти везде: в интернете, на</w:t>
            </w:r>
            <w:r w:rsidR="005B776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улице большого города, слушая песню на иностранном языке или же во время  поездки по стране изучаемого языка</w:t>
            </w:r>
            <w:r w:rsidR="00EB306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4D3B59" w:rsidRPr="00567C04" w:rsidRDefault="004D3B59" w:rsidP="000B698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C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Слайд № 1</w:t>
            </w:r>
          </w:p>
        </w:tc>
      </w:tr>
      <w:tr w:rsidR="00D20B28" w:rsidRPr="00567C04" w:rsidTr="00966C3C">
        <w:trPr>
          <w:trHeight w:val="70"/>
        </w:trPr>
        <w:tc>
          <w:tcPr>
            <w:tcW w:w="9209" w:type="dxa"/>
          </w:tcPr>
          <w:p w:rsidR="00D20B28" w:rsidRPr="00567C04" w:rsidRDefault="0086388D" w:rsidP="005B776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7C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►</w:t>
            </w:r>
            <w:r w:rsidR="002661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Мы точно знаем</w:t>
            </w:r>
            <w:r w:rsidR="00966C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в любом кабинете французского языка можно найти карту или путеводитель </w:t>
            </w:r>
            <w:r w:rsidR="005B77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Парижу, но возникает вопрос</w:t>
            </w:r>
            <w:r w:rsidR="00966C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: </w:t>
            </w:r>
            <w:r w:rsidR="005B77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каждый ли турист хочет пройтись </w:t>
            </w:r>
            <w:r w:rsidR="00966C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самым известным местам</w:t>
            </w:r>
            <w:r w:rsidR="005B77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города</w:t>
            </w:r>
            <w:r w:rsidR="00966C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о которых знают</w:t>
            </w:r>
            <w:r w:rsidR="002661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почти все на</w:t>
            </w:r>
            <w:r w:rsidR="00966C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свете</w:t>
            </w:r>
            <w:r w:rsidR="005B77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Возможно, он хотел бы посетить какой-то неизвестный  и необычный объект. </w:t>
            </w:r>
            <w:r w:rsidR="00966C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Искать что-то самому довольно трудно и отнимает время</w:t>
            </w:r>
            <w:r w:rsidR="005B77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Почему бы ему в этом не помочь?</w:t>
            </w:r>
          </w:p>
        </w:tc>
        <w:tc>
          <w:tcPr>
            <w:tcW w:w="1701" w:type="dxa"/>
          </w:tcPr>
          <w:p w:rsidR="00D20B28" w:rsidRPr="00567C04" w:rsidRDefault="00D20B28" w:rsidP="000B698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C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Слайд № 2</w:t>
            </w:r>
          </w:p>
        </w:tc>
      </w:tr>
      <w:tr w:rsidR="00966C3C" w:rsidRPr="00567C04" w:rsidTr="00966C3C">
        <w:trPr>
          <w:trHeight w:val="70"/>
        </w:trPr>
        <w:tc>
          <w:tcPr>
            <w:tcW w:w="9209" w:type="dxa"/>
          </w:tcPr>
          <w:p w:rsidR="00966C3C" w:rsidRDefault="0086388D" w:rsidP="005F02A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7C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►</w:t>
            </w:r>
            <w:r w:rsidR="005B77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Изучая этот вопрос</w:t>
            </w:r>
            <w:r w:rsidR="002661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мы пришли</w:t>
            </w:r>
            <w:r w:rsidR="00966C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 выводу, что необходим</w:t>
            </w:r>
            <w:r w:rsidR="005B77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="00966C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B77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создать абсолютно новый маршрут в центре Парижа с целью </w:t>
            </w:r>
            <w:r w:rsidR="00966C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повысить интерес</w:t>
            </w:r>
            <w:r w:rsidR="005B77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не только к ин</w:t>
            </w:r>
            <w:r w:rsidR="005F02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теллектуальному наследию Франции</w:t>
            </w:r>
            <w:r w:rsidR="005B77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="000308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 и к ее необычным достопримечательностям</w:t>
            </w:r>
            <w:r w:rsidR="00966C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</w:tcPr>
          <w:p w:rsidR="00966C3C" w:rsidRPr="00567C04" w:rsidRDefault="0016527C" w:rsidP="00C45D2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Слайд № 2</w:t>
            </w:r>
          </w:p>
          <w:p w:rsidR="00966C3C" w:rsidRPr="00567C04" w:rsidRDefault="00966C3C" w:rsidP="00C45D2B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966C3C" w:rsidRPr="00567C04" w:rsidRDefault="00966C3C" w:rsidP="00C45D2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66C3C" w:rsidRPr="00567C04" w:rsidTr="00734040">
        <w:tc>
          <w:tcPr>
            <w:tcW w:w="9209" w:type="dxa"/>
          </w:tcPr>
          <w:p w:rsidR="00966C3C" w:rsidRPr="00567C04" w:rsidRDefault="0086388D" w:rsidP="006E547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7C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►</w:t>
            </w:r>
            <w:r w:rsidR="00966C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 сожалению, организовать поездку в столицу </w:t>
            </w:r>
            <w:r w:rsidR="003535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Франции у меня нет возможности, но я могу помочь тем л</w:t>
            </w:r>
            <w:r w:rsidR="000308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юдям, у которых она есть</w:t>
            </w:r>
            <w:r w:rsidR="003535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701" w:type="dxa"/>
          </w:tcPr>
          <w:p w:rsidR="00966C3C" w:rsidRPr="00567C04" w:rsidRDefault="00966C3C" w:rsidP="003535B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Слайд № </w:t>
            </w:r>
            <w:r w:rsidR="00165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966C3C" w:rsidRPr="00567C04" w:rsidTr="00E00663">
        <w:trPr>
          <w:trHeight w:val="1618"/>
        </w:trPr>
        <w:tc>
          <w:tcPr>
            <w:tcW w:w="9209" w:type="dxa"/>
          </w:tcPr>
          <w:p w:rsidR="00966C3C" w:rsidRPr="00567C04" w:rsidRDefault="0086388D" w:rsidP="005F02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C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►</w:t>
            </w:r>
            <w:r w:rsidR="003535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Актуально ли это? Я считаю, что да, ведь когда человек, что находится</w:t>
            </w:r>
            <w:r w:rsidR="000308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 Париже 3 или 4 дня и увид</w:t>
            </w:r>
            <w:r w:rsidR="003535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ел известные всему миру достопримечательности, ему станет скучно. В данной ситуации я смогу предложить свою помощь</w:t>
            </w:r>
            <w:r w:rsidR="005F02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966C3C" w:rsidRPr="00567C04" w:rsidRDefault="00966C3C" w:rsidP="000B698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66C3C" w:rsidRPr="00567C04" w:rsidRDefault="00966C3C" w:rsidP="000B698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Слайд № </w:t>
            </w:r>
            <w:r w:rsidR="00165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  <w:p w:rsidR="00966C3C" w:rsidRPr="00567C04" w:rsidRDefault="00966C3C" w:rsidP="000B6987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966C3C" w:rsidRPr="00567C04" w:rsidRDefault="00966C3C" w:rsidP="000B6987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966C3C" w:rsidRPr="00567C04" w:rsidTr="00734040">
        <w:tc>
          <w:tcPr>
            <w:tcW w:w="9209" w:type="dxa"/>
          </w:tcPr>
          <w:p w:rsidR="00966C3C" w:rsidRDefault="00966C3C" w:rsidP="0086388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C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Изучив печатные источники и Интернет-ресурсы,</w:t>
            </w:r>
            <w:r w:rsidR="003535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я определила, что большинство маршрутов однообразны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Лично для меня новизна состоит в том, что я открыла для себя новые места для туризма и п</w:t>
            </w:r>
            <w:r w:rsidR="003535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опробовала создать </w:t>
            </w:r>
            <w:r w:rsidR="000308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свой собственный маршрут(</w:t>
            </w:r>
            <w:r w:rsidR="000308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un</w:t>
            </w:r>
            <w:r w:rsidR="000308D6" w:rsidRPr="000308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0308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itin</w:t>
            </w:r>
            <w:proofErr w:type="spellEnd"/>
            <w:r w:rsidR="000308D6" w:rsidRPr="000308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é</w:t>
            </w:r>
            <w:proofErr w:type="spellStart"/>
            <w:r w:rsidR="000308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raire</w:t>
            </w:r>
            <w:proofErr w:type="spellEnd"/>
            <w:r w:rsidR="000308D6" w:rsidRPr="000308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0308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insolite</w:t>
            </w:r>
            <w:proofErr w:type="spellEnd"/>
            <w:r w:rsidR="000308D6" w:rsidRPr="000308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="008638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  <w:p w:rsidR="0086388D" w:rsidRPr="00567C04" w:rsidRDefault="005F02A5" w:rsidP="0086388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Чтобы маршрут не был лишенным разнообразия</w:t>
            </w:r>
            <w:r w:rsidR="008638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я работала с сайтами, где люди оставляют отзывы о тех или иных местах, с целью по</w:t>
            </w:r>
            <w:r w:rsidR="000308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нять, что привлекает людей в больше всего</w:t>
            </w:r>
            <w:r w:rsidR="008638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966C3C" w:rsidRDefault="0016527C" w:rsidP="000B698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Слайд № 5</w:t>
            </w:r>
          </w:p>
          <w:p w:rsidR="00966C3C" w:rsidRDefault="00966C3C" w:rsidP="000B698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66C3C" w:rsidRDefault="00966C3C" w:rsidP="000B698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66C3C" w:rsidRDefault="00966C3C" w:rsidP="000B698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66C3C" w:rsidRDefault="00966C3C" w:rsidP="000B698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66C3C" w:rsidRDefault="00966C3C" w:rsidP="000B698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66C3C" w:rsidRPr="00567C04" w:rsidRDefault="00966C3C" w:rsidP="000B6987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966C3C" w:rsidRPr="00567C04" w:rsidTr="00734040">
        <w:tc>
          <w:tcPr>
            <w:tcW w:w="9209" w:type="dxa"/>
          </w:tcPr>
          <w:p w:rsidR="00966C3C" w:rsidRPr="00567C04" w:rsidRDefault="00966C3C" w:rsidP="0086388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7C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►</w:t>
            </w:r>
            <w:r w:rsidR="000308D6" w:rsidRPr="003572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Поэтому</w:t>
            </w:r>
            <w:r w:rsidR="000308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сформулировали следующую  цель </w:t>
            </w:r>
            <w:r w:rsidRPr="00567C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создать продукт, который станет одним из инструментов дл</w:t>
            </w:r>
            <w:r w:rsidR="003535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я повышения интереса к Парижу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 даст возможность расширить свои знания </w:t>
            </w:r>
            <w:r w:rsidR="000308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столице</w:t>
            </w:r>
            <w:r w:rsidR="003535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Франции</w:t>
            </w:r>
            <w:r w:rsidR="000308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новых аспектах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Кроме этого, были определены следующие задачи:</w:t>
            </w:r>
          </w:p>
          <w:p w:rsidR="00966C3C" w:rsidRPr="00567C04" w:rsidRDefault="00966C3C" w:rsidP="00AD53C2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67C04">
              <w:rPr>
                <w:rFonts w:ascii="Times New Roman" w:hAnsi="Times New Roman" w:cs="Times New Roman"/>
                <w:sz w:val="28"/>
                <w:szCs w:val="28"/>
              </w:rPr>
              <w:t>Составить классификацию перспективного путешествия;</w:t>
            </w:r>
          </w:p>
          <w:p w:rsidR="003535BA" w:rsidRDefault="00966C3C" w:rsidP="00AD53C2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535BA">
              <w:rPr>
                <w:rFonts w:ascii="Times New Roman" w:hAnsi="Times New Roman" w:cs="Times New Roman"/>
                <w:sz w:val="28"/>
                <w:szCs w:val="28"/>
              </w:rPr>
              <w:t xml:space="preserve">Изучить печатные и Интернет-ресурсы по теме </w:t>
            </w:r>
            <w:r w:rsidR="003535BA">
              <w:rPr>
                <w:rFonts w:ascii="Times New Roman" w:hAnsi="Times New Roman" w:cs="Times New Roman"/>
                <w:sz w:val="28"/>
                <w:szCs w:val="28"/>
              </w:rPr>
              <w:t xml:space="preserve">малоизвестные </w:t>
            </w:r>
            <w:r w:rsidR="003535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места Парижа</w:t>
            </w:r>
          </w:p>
          <w:p w:rsidR="00966C3C" w:rsidRPr="003535BA" w:rsidRDefault="00966C3C" w:rsidP="00AD53C2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535BA">
              <w:rPr>
                <w:rFonts w:ascii="Times New Roman" w:hAnsi="Times New Roman" w:cs="Times New Roman"/>
                <w:sz w:val="28"/>
                <w:szCs w:val="28"/>
              </w:rPr>
              <w:t>Определить оптимальные программы для оформления путеводителя;</w:t>
            </w:r>
          </w:p>
          <w:p w:rsidR="00966C3C" w:rsidRPr="00624EB6" w:rsidRDefault="008B615D" w:rsidP="00624EB6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Оформить про</w:t>
            </w:r>
            <w:r w:rsidR="0086388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укт</w:t>
            </w:r>
            <w:r w:rsidR="00966C3C" w:rsidRPr="00567C04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уст</w:t>
            </w:r>
            <w:r w:rsidR="00966C3C">
              <w:rPr>
                <w:rFonts w:ascii="Times New Roman" w:hAnsi="Times New Roman" w:cs="Times New Roman"/>
                <w:sz w:val="28"/>
                <w:szCs w:val="28"/>
              </w:rPr>
              <w:t>ановленными правилами и нормами.</w:t>
            </w:r>
          </w:p>
        </w:tc>
        <w:tc>
          <w:tcPr>
            <w:tcW w:w="1701" w:type="dxa"/>
          </w:tcPr>
          <w:p w:rsidR="00966C3C" w:rsidRPr="00567C04" w:rsidRDefault="00966C3C" w:rsidP="000B6987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567C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Слайд № </w:t>
            </w:r>
            <w:r w:rsidR="00165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966C3C" w:rsidRPr="00567C04" w:rsidTr="00734040">
        <w:tc>
          <w:tcPr>
            <w:tcW w:w="9209" w:type="dxa"/>
          </w:tcPr>
          <w:p w:rsidR="00966C3C" w:rsidRPr="00567C04" w:rsidRDefault="00966C3C" w:rsidP="0086388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7C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качестве методов работы мы выбрали те, которые помогли оптимально решить те задачи, которые мы поставили перед собой для выполнения цели.</w:t>
            </w:r>
          </w:p>
        </w:tc>
        <w:tc>
          <w:tcPr>
            <w:tcW w:w="1701" w:type="dxa"/>
          </w:tcPr>
          <w:p w:rsidR="00966C3C" w:rsidRPr="00567C04" w:rsidRDefault="00966C3C" w:rsidP="000B698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Слайд № </w:t>
            </w:r>
            <w:r w:rsidR="00165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</w:tr>
      <w:tr w:rsidR="00966C3C" w:rsidRPr="00567C04" w:rsidTr="00734040">
        <w:tc>
          <w:tcPr>
            <w:tcW w:w="9209" w:type="dxa"/>
          </w:tcPr>
          <w:p w:rsidR="00966C3C" w:rsidRPr="009B6D1B" w:rsidRDefault="00966C3C" w:rsidP="000308D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C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►</w:t>
            </w:r>
            <w:bookmarkStart w:id="0" w:name="_GoBack"/>
            <w:bookmarkEnd w:id="0"/>
            <w:r w:rsidRPr="003572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Что касается приоритетных </w:t>
            </w:r>
            <w:r w:rsidR="00266133" w:rsidRPr="003572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направлений для создания маршрута</w:t>
            </w:r>
            <w:r w:rsidRPr="003572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были выбраны сл</w:t>
            </w:r>
            <w:r w:rsidR="00DA625B" w:rsidRPr="003572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едующие направления: развлекательная индустрия</w:t>
            </w:r>
            <w:r w:rsidRPr="003572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живопись, кулинария, литература</w:t>
            </w:r>
            <w:r w:rsidR="000308D6" w:rsidRPr="003572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DA625B" w:rsidRPr="003572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природа.</w:t>
            </w:r>
          </w:p>
        </w:tc>
        <w:tc>
          <w:tcPr>
            <w:tcW w:w="1701" w:type="dxa"/>
          </w:tcPr>
          <w:p w:rsidR="00966C3C" w:rsidRPr="00567C04" w:rsidRDefault="00966C3C" w:rsidP="00770A8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Слайд № </w:t>
            </w:r>
            <w:r w:rsidR="00165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</w:tr>
      <w:tr w:rsidR="00966C3C" w:rsidRPr="00567C04" w:rsidTr="00734040">
        <w:tc>
          <w:tcPr>
            <w:tcW w:w="9209" w:type="dxa"/>
          </w:tcPr>
          <w:p w:rsidR="00966C3C" w:rsidRPr="00567C04" w:rsidRDefault="00966C3C" w:rsidP="005F02A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C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данным темам б</w:t>
            </w:r>
            <w:r w:rsidRPr="00567C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ыли изучены </w:t>
            </w:r>
            <w:r w:rsidR="008B61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интернет материалы, а так же карта Парижа</w:t>
            </w:r>
            <w:r w:rsidR="006E5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0308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для оптимального построения маршрута</w:t>
            </w:r>
            <w:r w:rsidR="005F02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</w:tcPr>
          <w:p w:rsidR="00966C3C" w:rsidRPr="00567C04" w:rsidRDefault="00966C3C" w:rsidP="00770A8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Слайд № </w:t>
            </w:r>
            <w:r w:rsidR="00165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</w:tr>
      <w:tr w:rsidR="00966C3C" w:rsidRPr="00567C04" w:rsidTr="00734040">
        <w:tc>
          <w:tcPr>
            <w:tcW w:w="9209" w:type="dxa"/>
          </w:tcPr>
          <w:p w:rsidR="00966C3C" w:rsidRPr="00567C04" w:rsidRDefault="00966C3C" w:rsidP="0086388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C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► Затем </w:t>
            </w:r>
            <w:r w:rsidR="008B61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были проанализированы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различные программы для соз</w:t>
            </w:r>
            <w:r w:rsidR="008B61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даний печатных изданий и выбрано </w:t>
            </w:r>
            <w:r w:rsidRPr="00567C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оптимальное Приложение для оформления </w:t>
            </w:r>
            <w:r w:rsidR="008B61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моего </w:t>
            </w:r>
            <w:r w:rsidRPr="00567C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продукта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</w:tcPr>
          <w:p w:rsidR="00966C3C" w:rsidRPr="00567C04" w:rsidRDefault="00966C3C" w:rsidP="00770A8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Слайд № </w:t>
            </w:r>
            <w:r w:rsidR="00165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966C3C" w:rsidRPr="00567C04" w:rsidTr="00734040">
        <w:tc>
          <w:tcPr>
            <w:tcW w:w="9209" w:type="dxa"/>
          </w:tcPr>
          <w:p w:rsidR="00966C3C" w:rsidRPr="00567C04" w:rsidRDefault="00966C3C" w:rsidP="0086388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C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 экране вы видите </w:t>
            </w:r>
            <w:r w:rsidR="006E54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маршрут</w:t>
            </w:r>
            <w:r w:rsidR="008B61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-путеводитель с обеих сторон</w:t>
            </w:r>
          </w:p>
        </w:tc>
        <w:tc>
          <w:tcPr>
            <w:tcW w:w="1701" w:type="dxa"/>
          </w:tcPr>
          <w:p w:rsidR="00966C3C" w:rsidRPr="00567C04" w:rsidRDefault="00966C3C" w:rsidP="00770A8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Слайд № 1</w:t>
            </w:r>
            <w:r w:rsidR="00165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966C3C" w:rsidRPr="00567C04" w:rsidTr="00734040">
        <w:tc>
          <w:tcPr>
            <w:tcW w:w="9209" w:type="dxa"/>
          </w:tcPr>
          <w:p w:rsidR="00966C3C" w:rsidRPr="00567C04" w:rsidRDefault="00966C3C" w:rsidP="006E547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7C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Практич</w:t>
            </w:r>
            <w:r w:rsidR="006E5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еская значимость данного маршрута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состоит</w:t>
            </w:r>
            <w:r w:rsidR="008B61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том, ч</w:t>
            </w:r>
            <w:r w:rsidR="008B61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тобы расширить кругозор туристов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дать им возможность</w:t>
            </w:r>
            <w:r w:rsidR="008B61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увидеть что-то </w:t>
            </w:r>
            <w:r w:rsidR="006E5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новое, </w:t>
            </w:r>
            <w:r w:rsidR="008B61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кроме Эйфелевой башни и</w:t>
            </w:r>
            <w:r w:rsidR="006E5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ли  </w:t>
            </w:r>
            <w:proofErr w:type="spellStart"/>
            <w:r w:rsidR="006E5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Нотр</w:t>
            </w:r>
            <w:proofErr w:type="spellEnd"/>
            <w:r w:rsidR="006E5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-дам-де-Пари.</w:t>
            </w:r>
          </w:p>
        </w:tc>
        <w:tc>
          <w:tcPr>
            <w:tcW w:w="1701" w:type="dxa"/>
          </w:tcPr>
          <w:p w:rsidR="00966C3C" w:rsidRPr="00567C04" w:rsidRDefault="00966C3C" w:rsidP="00770A8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Слайд № </w:t>
            </w:r>
            <w:r w:rsidR="00165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</w:tr>
      <w:tr w:rsidR="00966C3C" w:rsidRPr="00567C04" w:rsidTr="00734040">
        <w:tc>
          <w:tcPr>
            <w:tcW w:w="9209" w:type="dxa"/>
          </w:tcPr>
          <w:p w:rsidR="00966C3C" w:rsidRPr="00567C04" w:rsidRDefault="00966C3C" w:rsidP="008B615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C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Анализируя проделанную работу, я могу сказать, что она позволила мне значительно расширить мои знания </w:t>
            </w:r>
            <w:r w:rsidR="006E5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области изучения французского языка</w:t>
            </w:r>
            <w:r w:rsidR="008B61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966C3C" w:rsidRPr="00567C04" w:rsidRDefault="00966C3C" w:rsidP="00770A8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Слайд № </w:t>
            </w:r>
            <w:r w:rsidR="00165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</w:tr>
      <w:tr w:rsidR="00966C3C" w:rsidRPr="00567C04" w:rsidTr="00734040">
        <w:tc>
          <w:tcPr>
            <w:tcW w:w="9209" w:type="dxa"/>
          </w:tcPr>
          <w:p w:rsidR="00966C3C" w:rsidRPr="00567C04" w:rsidRDefault="00966C3C" w:rsidP="0016527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C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Говоря о перспективах развития проекта, имеет смысл проанализировать еще раз готовый продукт, </w:t>
            </w:r>
            <w:r w:rsidR="008B61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добавить</w:t>
            </w:r>
            <w:r w:rsidR="00165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новые маршруты по</w:t>
            </w:r>
            <w:r w:rsidR="006E5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определенной тематике. Возможно, данная работа поможет мне с выбором профессии, н</w:t>
            </w:r>
            <w:r w:rsidR="00165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апример</w:t>
            </w:r>
            <w:r w:rsidR="006E54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гид-переводчик.</w:t>
            </w:r>
          </w:p>
        </w:tc>
        <w:tc>
          <w:tcPr>
            <w:tcW w:w="1701" w:type="dxa"/>
          </w:tcPr>
          <w:p w:rsidR="00966C3C" w:rsidRPr="00567C04" w:rsidRDefault="00966C3C" w:rsidP="00770A8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Слайд № </w:t>
            </w:r>
            <w:r w:rsidR="00165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</w:tr>
      <w:tr w:rsidR="00966C3C" w:rsidRPr="00567C04" w:rsidTr="00734040">
        <w:tc>
          <w:tcPr>
            <w:tcW w:w="9209" w:type="dxa"/>
          </w:tcPr>
          <w:p w:rsidR="0016527C" w:rsidRPr="0086388D" w:rsidRDefault="00966C3C" w:rsidP="0016527C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Comfortaa" w:hAnsi="Comfortaa"/>
                <w:i/>
                <w:iCs/>
                <w:color w:val="262626"/>
                <w:sz w:val="27"/>
                <w:szCs w:val="27"/>
              </w:rPr>
            </w:pPr>
            <w:r w:rsidRPr="00567C04">
              <w:rPr>
                <w:color w:val="000000" w:themeColor="text1"/>
                <w:sz w:val="28"/>
                <w:szCs w:val="28"/>
              </w:rPr>
              <w:t xml:space="preserve">► </w:t>
            </w:r>
            <w:r>
              <w:rPr>
                <w:color w:val="000000" w:themeColor="text1"/>
                <w:sz w:val="28"/>
                <w:szCs w:val="28"/>
              </w:rPr>
              <w:t>В заключение хотелось б</w:t>
            </w:r>
            <w:r w:rsidRPr="0086388D">
              <w:rPr>
                <w:color w:val="000000" w:themeColor="text1"/>
                <w:sz w:val="28"/>
                <w:szCs w:val="28"/>
              </w:rPr>
              <w:t xml:space="preserve">ы привести цитату </w:t>
            </w:r>
            <w:r w:rsidR="0016527C">
              <w:rPr>
                <w:color w:val="000000" w:themeColor="text1"/>
                <w:sz w:val="28"/>
                <w:szCs w:val="28"/>
              </w:rPr>
              <w:t>«…»</w:t>
            </w:r>
          </w:p>
          <w:p w:rsidR="00966C3C" w:rsidRPr="0086388D" w:rsidRDefault="00966C3C" w:rsidP="0086388D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Comfortaa" w:hAnsi="Comfortaa"/>
                <w:i/>
                <w:iCs/>
                <w:color w:val="262626"/>
                <w:sz w:val="27"/>
                <w:szCs w:val="27"/>
              </w:rPr>
            </w:pPr>
          </w:p>
        </w:tc>
        <w:tc>
          <w:tcPr>
            <w:tcW w:w="1701" w:type="dxa"/>
          </w:tcPr>
          <w:p w:rsidR="00966C3C" w:rsidRPr="00567C04" w:rsidRDefault="00966C3C" w:rsidP="00770A8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Слайд № </w:t>
            </w:r>
            <w:r w:rsidR="00165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</w:tr>
      <w:tr w:rsidR="00966C3C" w:rsidRPr="00567C04" w:rsidTr="00235B1D">
        <w:trPr>
          <w:trHeight w:val="851"/>
        </w:trPr>
        <w:tc>
          <w:tcPr>
            <w:tcW w:w="9209" w:type="dxa"/>
          </w:tcPr>
          <w:p w:rsidR="00966C3C" w:rsidRPr="00567C04" w:rsidRDefault="00966C3C" w:rsidP="0086388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C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Спасибо за внимание</w:t>
            </w:r>
          </w:p>
        </w:tc>
        <w:tc>
          <w:tcPr>
            <w:tcW w:w="1701" w:type="dxa"/>
          </w:tcPr>
          <w:p w:rsidR="00966C3C" w:rsidRPr="00567C04" w:rsidRDefault="00966C3C" w:rsidP="00770A8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Слайд № </w:t>
            </w:r>
            <w:r w:rsidR="00165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</w:tr>
      <w:tr w:rsidR="00966C3C" w:rsidRPr="00567C04" w:rsidTr="00235B1D">
        <w:trPr>
          <w:trHeight w:val="851"/>
        </w:trPr>
        <w:tc>
          <w:tcPr>
            <w:tcW w:w="9209" w:type="dxa"/>
          </w:tcPr>
          <w:p w:rsidR="00966C3C" w:rsidRPr="00567C04" w:rsidRDefault="00966C3C" w:rsidP="0086388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7C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Список литературы</w:t>
            </w:r>
          </w:p>
        </w:tc>
        <w:tc>
          <w:tcPr>
            <w:tcW w:w="1701" w:type="dxa"/>
          </w:tcPr>
          <w:p w:rsidR="00966C3C" w:rsidRDefault="00966C3C" w:rsidP="00770A8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Слайд № </w:t>
            </w:r>
            <w:r w:rsidR="001652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</w:tr>
    </w:tbl>
    <w:p w:rsidR="0067765B" w:rsidRPr="00567C04" w:rsidRDefault="0067765B" w:rsidP="000B6987">
      <w:pPr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00663" w:rsidRPr="00567C04" w:rsidRDefault="00E00663" w:rsidP="00E00663">
      <w:pPr>
        <w:spacing w:after="0" w:line="360" w:lineRule="auto"/>
        <w:ind w:firstLine="62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441A" w:rsidRPr="00567C04" w:rsidRDefault="0056441A" w:rsidP="000B6987">
      <w:pPr>
        <w:ind w:firstLine="62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6441A" w:rsidRPr="00567C04" w:rsidSect="00235B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0F9" w:rsidRDefault="008400F9" w:rsidP="007F5AE7">
      <w:pPr>
        <w:spacing w:after="0" w:line="240" w:lineRule="auto"/>
      </w:pPr>
      <w:r>
        <w:separator/>
      </w:r>
    </w:p>
  </w:endnote>
  <w:endnote w:type="continuationSeparator" w:id="0">
    <w:p w:rsidR="008400F9" w:rsidRDefault="008400F9" w:rsidP="007F5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harterITC">
    <w:altName w:val="CharterIT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mforta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5BA" w:rsidRDefault="003535B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2668275"/>
      <w:docPartObj>
        <w:docPartGallery w:val="Page Numbers (Bottom of Page)"/>
        <w:docPartUnique/>
      </w:docPartObj>
    </w:sdtPr>
    <w:sdtEndPr/>
    <w:sdtContent>
      <w:p w:rsidR="003535BA" w:rsidRDefault="0009709E">
        <w:pPr>
          <w:pStyle w:val="a7"/>
          <w:jc w:val="center"/>
        </w:pPr>
        <w:r>
          <w:fldChar w:fldCharType="begin"/>
        </w:r>
        <w:r w:rsidR="00534736">
          <w:instrText>PAGE   \* MERGEFORMAT</w:instrText>
        </w:r>
        <w:r>
          <w:fldChar w:fldCharType="separate"/>
        </w:r>
        <w:r w:rsidR="003572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535BA" w:rsidRDefault="003535B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5BA" w:rsidRDefault="003535B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0F9" w:rsidRDefault="008400F9" w:rsidP="007F5AE7">
      <w:pPr>
        <w:spacing w:after="0" w:line="240" w:lineRule="auto"/>
      </w:pPr>
      <w:r>
        <w:separator/>
      </w:r>
    </w:p>
  </w:footnote>
  <w:footnote w:type="continuationSeparator" w:id="0">
    <w:p w:rsidR="008400F9" w:rsidRDefault="008400F9" w:rsidP="007F5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5BA" w:rsidRDefault="003535B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5BA" w:rsidRDefault="003535B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5BA" w:rsidRDefault="003535B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7786A"/>
    <w:multiLevelType w:val="hybridMultilevel"/>
    <w:tmpl w:val="9D4E608C"/>
    <w:lvl w:ilvl="0" w:tplc="4E023A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C890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4A3D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08BD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742C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9EB0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402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04FD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D8BA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AE5A14"/>
    <w:multiLevelType w:val="hybridMultilevel"/>
    <w:tmpl w:val="2B76D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0780"/>
    <w:rsid w:val="00010D6E"/>
    <w:rsid w:val="00016998"/>
    <w:rsid w:val="000308D6"/>
    <w:rsid w:val="000560DB"/>
    <w:rsid w:val="0009709E"/>
    <w:rsid w:val="000B6987"/>
    <w:rsid w:val="000D6E75"/>
    <w:rsid w:val="001204A3"/>
    <w:rsid w:val="00140BF4"/>
    <w:rsid w:val="0016527C"/>
    <w:rsid w:val="00174301"/>
    <w:rsid w:val="001800F9"/>
    <w:rsid w:val="00196548"/>
    <w:rsid w:val="001A7B2D"/>
    <w:rsid w:val="001B28EC"/>
    <w:rsid w:val="001B67EA"/>
    <w:rsid w:val="00235B1D"/>
    <w:rsid w:val="00254296"/>
    <w:rsid w:val="00266133"/>
    <w:rsid w:val="002F51D6"/>
    <w:rsid w:val="00311B76"/>
    <w:rsid w:val="00351624"/>
    <w:rsid w:val="003535BA"/>
    <w:rsid w:val="0035394B"/>
    <w:rsid w:val="003572CB"/>
    <w:rsid w:val="003677FF"/>
    <w:rsid w:val="0039002F"/>
    <w:rsid w:val="003C0A16"/>
    <w:rsid w:val="003F1171"/>
    <w:rsid w:val="003F387D"/>
    <w:rsid w:val="0043030C"/>
    <w:rsid w:val="004945A5"/>
    <w:rsid w:val="004D17F0"/>
    <w:rsid w:val="004D3B59"/>
    <w:rsid w:val="00504355"/>
    <w:rsid w:val="005173AA"/>
    <w:rsid w:val="00534736"/>
    <w:rsid w:val="00544E33"/>
    <w:rsid w:val="0056441A"/>
    <w:rsid w:val="00567ABC"/>
    <w:rsid w:val="00567C04"/>
    <w:rsid w:val="00577B2A"/>
    <w:rsid w:val="0058699E"/>
    <w:rsid w:val="005B7761"/>
    <w:rsid w:val="005F02A5"/>
    <w:rsid w:val="0060465B"/>
    <w:rsid w:val="0061165F"/>
    <w:rsid w:val="00611CD9"/>
    <w:rsid w:val="006175B9"/>
    <w:rsid w:val="00624EB6"/>
    <w:rsid w:val="006373BB"/>
    <w:rsid w:val="00664C08"/>
    <w:rsid w:val="00676183"/>
    <w:rsid w:val="0067765B"/>
    <w:rsid w:val="00684330"/>
    <w:rsid w:val="00686D35"/>
    <w:rsid w:val="006B2A1D"/>
    <w:rsid w:val="006C1136"/>
    <w:rsid w:val="006E5472"/>
    <w:rsid w:val="00734040"/>
    <w:rsid w:val="00741195"/>
    <w:rsid w:val="00766D5C"/>
    <w:rsid w:val="00770A82"/>
    <w:rsid w:val="00793A0F"/>
    <w:rsid w:val="007F5AE7"/>
    <w:rsid w:val="00812544"/>
    <w:rsid w:val="00813FBA"/>
    <w:rsid w:val="00823C71"/>
    <w:rsid w:val="00834B67"/>
    <w:rsid w:val="008400F9"/>
    <w:rsid w:val="00843CF5"/>
    <w:rsid w:val="0085631B"/>
    <w:rsid w:val="0086388D"/>
    <w:rsid w:val="008B01AD"/>
    <w:rsid w:val="008B615D"/>
    <w:rsid w:val="008B6E5D"/>
    <w:rsid w:val="008D7EDB"/>
    <w:rsid w:val="008E5E5C"/>
    <w:rsid w:val="0090047E"/>
    <w:rsid w:val="00903321"/>
    <w:rsid w:val="00966C3C"/>
    <w:rsid w:val="009705AF"/>
    <w:rsid w:val="00982BE3"/>
    <w:rsid w:val="009A4740"/>
    <w:rsid w:val="009B6D1B"/>
    <w:rsid w:val="009D7F15"/>
    <w:rsid w:val="009E4206"/>
    <w:rsid w:val="009F78B4"/>
    <w:rsid w:val="00A019B6"/>
    <w:rsid w:val="00AD53C2"/>
    <w:rsid w:val="00AF1366"/>
    <w:rsid w:val="00B27DCC"/>
    <w:rsid w:val="00B87FAB"/>
    <w:rsid w:val="00B93DFC"/>
    <w:rsid w:val="00BB68CA"/>
    <w:rsid w:val="00C14EDB"/>
    <w:rsid w:val="00C361E1"/>
    <w:rsid w:val="00C40CDD"/>
    <w:rsid w:val="00C45D2B"/>
    <w:rsid w:val="00C81A5D"/>
    <w:rsid w:val="00CA1A4E"/>
    <w:rsid w:val="00CB6512"/>
    <w:rsid w:val="00CF4645"/>
    <w:rsid w:val="00D07F9C"/>
    <w:rsid w:val="00D20B28"/>
    <w:rsid w:val="00D25DCD"/>
    <w:rsid w:val="00D427E1"/>
    <w:rsid w:val="00D5516E"/>
    <w:rsid w:val="00DA625B"/>
    <w:rsid w:val="00E00663"/>
    <w:rsid w:val="00E10EF8"/>
    <w:rsid w:val="00E116CD"/>
    <w:rsid w:val="00E93055"/>
    <w:rsid w:val="00EB3064"/>
    <w:rsid w:val="00EB7EE3"/>
    <w:rsid w:val="00EE3D9B"/>
    <w:rsid w:val="00F202D8"/>
    <w:rsid w:val="00F3792E"/>
    <w:rsid w:val="00F74F31"/>
    <w:rsid w:val="00F9702A"/>
    <w:rsid w:val="00FA0780"/>
    <w:rsid w:val="00FA51B8"/>
    <w:rsid w:val="00FB7485"/>
    <w:rsid w:val="00FC0DB3"/>
    <w:rsid w:val="00FD3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8">
    <w:name w:val="Pa8"/>
    <w:basedOn w:val="a"/>
    <w:next w:val="a"/>
    <w:uiPriority w:val="99"/>
    <w:rsid w:val="0056441A"/>
    <w:pPr>
      <w:autoSpaceDE w:val="0"/>
      <w:autoSpaceDN w:val="0"/>
      <w:adjustRightInd w:val="0"/>
      <w:spacing w:after="0" w:line="241" w:lineRule="atLeast"/>
    </w:pPr>
    <w:rPr>
      <w:rFonts w:ascii="CharterITC" w:hAnsi="CharterITC"/>
      <w:sz w:val="24"/>
      <w:szCs w:val="24"/>
    </w:rPr>
  </w:style>
  <w:style w:type="character" w:customStyle="1" w:styleId="A8">
    <w:name w:val="A8"/>
    <w:uiPriority w:val="99"/>
    <w:rsid w:val="0056441A"/>
    <w:rPr>
      <w:rFonts w:cs="CharterITC"/>
      <w:color w:val="000000"/>
      <w:sz w:val="20"/>
      <w:szCs w:val="20"/>
    </w:rPr>
  </w:style>
  <w:style w:type="character" w:styleId="a3">
    <w:name w:val="Hyperlink"/>
    <w:basedOn w:val="a0"/>
    <w:uiPriority w:val="99"/>
    <w:unhideWhenUsed/>
    <w:rsid w:val="00982BE3"/>
    <w:rPr>
      <w:color w:val="0000FF"/>
      <w:u w:val="single"/>
    </w:rPr>
  </w:style>
  <w:style w:type="table" w:styleId="a4">
    <w:name w:val="Table Grid"/>
    <w:basedOn w:val="a1"/>
    <w:uiPriority w:val="39"/>
    <w:rsid w:val="004D3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F5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5AE7"/>
  </w:style>
  <w:style w:type="paragraph" w:styleId="a7">
    <w:name w:val="footer"/>
    <w:basedOn w:val="a"/>
    <w:link w:val="a9"/>
    <w:uiPriority w:val="99"/>
    <w:unhideWhenUsed/>
    <w:rsid w:val="007F5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7"/>
    <w:uiPriority w:val="99"/>
    <w:rsid w:val="007F5AE7"/>
  </w:style>
  <w:style w:type="paragraph" w:styleId="aa">
    <w:name w:val="Balloon Text"/>
    <w:basedOn w:val="a"/>
    <w:link w:val="ab"/>
    <w:uiPriority w:val="99"/>
    <w:semiHidden/>
    <w:unhideWhenUsed/>
    <w:rsid w:val="00504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04355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AD53C2"/>
    <w:pPr>
      <w:spacing w:after="200" w:line="276" w:lineRule="auto"/>
      <w:ind w:left="720"/>
      <w:contextualSpacing/>
    </w:pPr>
  </w:style>
  <w:style w:type="paragraph" w:styleId="ad">
    <w:name w:val="Normal (Web)"/>
    <w:basedOn w:val="a"/>
    <w:uiPriority w:val="99"/>
    <w:unhideWhenUsed/>
    <w:rsid w:val="00863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8">
    <w:name w:val="Pa8"/>
    <w:basedOn w:val="a"/>
    <w:next w:val="a"/>
    <w:uiPriority w:val="99"/>
    <w:rsid w:val="0056441A"/>
    <w:pPr>
      <w:autoSpaceDE w:val="0"/>
      <w:autoSpaceDN w:val="0"/>
      <w:adjustRightInd w:val="0"/>
      <w:spacing w:after="0" w:line="241" w:lineRule="atLeast"/>
    </w:pPr>
    <w:rPr>
      <w:rFonts w:ascii="CharterITC" w:hAnsi="CharterITC"/>
      <w:sz w:val="24"/>
      <w:szCs w:val="24"/>
    </w:rPr>
  </w:style>
  <w:style w:type="character" w:customStyle="1" w:styleId="A8">
    <w:name w:val="A8"/>
    <w:uiPriority w:val="99"/>
    <w:rsid w:val="0056441A"/>
    <w:rPr>
      <w:rFonts w:cs="CharterITC"/>
      <w:color w:val="000000"/>
      <w:sz w:val="20"/>
      <w:szCs w:val="20"/>
    </w:rPr>
  </w:style>
  <w:style w:type="character" w:styleId="a3">
    <w:name w:val="Hyperlink"/>
    <w:basedOn w:val="a0"/>
    <w:uiPriority w:val="99"/>
    <w:unhideWhenUsed/>
    <w:rsid w:val="00982BE3"/>
    <w:rPr>
      <w:color w:val="0000FF"/>
      <w:u w:val="single"/>
    </w:rPr>
  </w:style>
  <w:style w:type="table" w:styleId="a4">
    <w:name w:val="Table Grid"/>
    <w:basedOn w:val="a1"/>
    <w:uiPriority w:val="39"/>
    <w:rsid w:val="004D3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F5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5AE7"/>
  </w:style>
  <w:style w:type="paragraph" w:styleId="a7">
    <w:name w:val="footer"/>
    <w:basedOn w:val="a"/>
    <w:link w:val="a9"/>
    <w:uiPriority w:val="99"/>
    <w:unhideWhenUsed/>
    <w:rsid w:val="007F5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7"/>
    <w:uiPriority w:val="99"/>
    <w:rsid w:val="007F5AE7"/>
  </w:style>
  <w:style w:type="paragraph" w:styleId="aa">
    <w:name w:val="Balloon Text"/>
    <w:basedOn w:val="a"/>
    <w:link w:val="ab"/>
    <w:uiPriority w:val="99"/>
    <w:semiHidden/>
    <w:unhideWhenUsed/>
    <w:rsid w:val="00504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04355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AD53C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2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493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83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4CDEE-3DE7-4707-BD3D-E74924D11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Fgfhkhk</dc:creator>
  <cp:lastModifiedBy>Nina</cp:lastModifiedBy>
  <cp:revision>25</cp:revision>
  <cp:lastPrinted>2019-05-19T18:23:00Z</cp:lastPrinted>
  <dcterms:created xsi:type="dcterms:W3CDTF">2019-05-19T04:59:00Z</dcterms:created>
  <dcterms:modified xsi:type="dcterms:W3CDTF">2023-03-20T19:11:00Z</dcterms:modified>
</cp:coreProperties>
</file>