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BD" w:rsidRDefault="00616BBD" w:rsidP="00616BBD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16BBD" w:rsidRDefault="00616BBD" w:rsidP="00616BBD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BBD" w:rsidRPr="005F1E7E" w:rsidRDefault="00616BBD" w:rsidP="00616BBD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7E">
        <w:rPr>
          <w:rFonts w:ascii="Times New Roman" w:hAnsi="Times New Roman" w:cs="Times New Roman"/>
          <w:b/>
          <w:bCs/>
          <w:sz w:val="24"/>
          <w:szCs w:val="24"/>
        </w:rPr>
        <w:t>Анкета для учащихся</w:t>
      </w:r>
    </w:p>
    <w:p w:rsidR="00616BBD" w:rsidRPr="005F1E7E" w:rsidRDefault="00616BBD" w:rsidP="00616BBD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7E">
        <w:rPr>
          <w:rFonts w:ascii="Times New Roman" w:hAnsi="Times New Roman" w:cs="Times New Roman"/>
          <w:b/>
          <w:bCs/>
          <w:sz w:val="24"/>
          <w:szCs w:val="24"/>
        </w:rPr>
        <w:t>Семейная анкета для учащихся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 xml:space="preserve">1. Чего ты ждешь от семьи, в которой живешь? 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 Хорошей организации быта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 Радости общения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 Покоя и защищенности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2. Как ты думаешь, что более всего заботит родителей?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 xml:space="preserve"> Твое здоровье 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 Хорошая учеба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 Трудовое участие в жизни семьи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3. Одино</w:t>
      </w:r>
      <w:proofErr w:type="gramStart"/>
      <w:r w:rsidRPr="005F1E7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5F1E7E">
        <w:rPr>
          <w:rFonts w:ascii="Times New Roman" w:hAnsi="Times New Roman" w:cs="Times New Roman"/>
          <w:sz w:val="24"/>
          <w:szCs w:val="24"/>
        </w:rPr>
        <w:t>а) ли ты в семье?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 Да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 Нет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 Не знаю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 xml:space="preserve">4. Какая из приведенных ниже жизненных установок является для тебя наиболее 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значимой?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 Быть материально обеспеченны</w:t>
      </w:r>
      <w:proofErr w:type="gramStart"/>
      <w:r w:rsidRPr="005F1E7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F1E7E">
        <w:rPr>
          <w:rFonts w:ascii="Times New Roman" w:hAnsi="Times New Roman" w:cs="Times New Roman"/>
          <w:sz w:val="24"/>
          <w:szCs w:val="24"/>
        </w:rPr>
        <w:t>ой)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 Быть счастливы</w:t>
      </w:r>
      <w:proofErr w:type="gramStart"/>
      <w:r w:rsidRPr="005F1E7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F1E7E">
        <w:rPr>
          <w:rFonts w:ascii="Times New Roman" w:hAnsi="Times New Roman" w:cs="Times New Roman"/>
          <w:sz w:val="24"/>
          <w:szCs w:val="24"/>
        </w:rPr>
        <w:t>ой)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 Иметь много друзей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5. Что для тебя вечер дома?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 Радость общения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 Возможность быть сами</w:t>
      </w:r>
      <w:proofErr w:type="gramStart"/>
      <w:r w:rsidRPr="005F1E7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F1E7E">
        <w:rPr>
          <w:rFonts w:ascii="Times New Roman" w:hAnsi="Times New Roman" w:cs="Times New Roman"/>
          <w:sz w:val="24"/>
          <w:szCs w:val="24"/>
        </w:rPr>
        <w:t>ой) собой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 Мучение и пытка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6. Хочешь ли ты, чтобы твоя будущая семья была похожа на семью родителей?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 Да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 Нет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 Не знаю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7. Знают ли твои родители, чем ты занимаешься в свободное от учебы время?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 Да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 Не всегда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lastRenderedPageBreak/>
        <w:t> Я думаю, что знают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8. Твои родители обсуждали ли с тобой когда-либо проблему употребления наркотиков подростками?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 Нет, никогда</w:t>
      </w:r>
    </w:p>
    <w:p w:rsidR="00616BBD" w:rsidRPr="005F1E7E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 Один раз</w:t>
      </w:r>
    </w:p>
    <w:p w:rsidR="00616BBD" w:rsidRDefault="00616BBD" w:rsidP="00616BBD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F1E7E">
        <w:rPr>
          <w:rFonts w:ascii="Times New Roman" w:hAnsi="Times New Roman" w:cs="Times New Roman"/>
          <w:sz w:val="24"/>
          <w:szCs w:val="24"/>
        </w:rPr>
        <w:t> Несколько раз</w:t>
      </w:r>
    </w:p>
    <w:p w:rsidR="002B6B35" w:rsidRDefault="00616BBD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BD"/>
    <w:rsid w:val="003E33D9"/>
    <w:rsid w:val="00616BBD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2023-03-10T07:53:00Z</dcterms:created>
  <dcterms:modified xsi:type="dcterms:W3CDTF">2023-03-10T07:53:00Z</dcterms:modified>
</cp:coreProperties>
</file>