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9" w:rsidRPr="00070F12" w:rsidRDefault="002E45A9" w:rsidP="002E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12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070F1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45A9" w:rsidRPr="00070F12" w:rsidTr="00B1410B">
        <w:tc>
          <w:tcPr>
            <w:tcW w:w="4785" w:type="dxa"/>
          </w:tcPr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 xml:space="preserve">1.Название песни </w:t>
            </w:r>
            <w:r w:rsidRPr="00070F12">
              <w:rPr>
                <w:rFonts w:eastAsiaTheme="minorHAnsi"/>
                <w:b/>
                <w:sz w:val="24"/>
                <w:szCs w:val="24"/>
                <w:lang w:eastAsia="en-US"/>
              </w:rPr>
              <w:t>«Во поле берёза стояла»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2.Наличие или отсутствие запевалы.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3.Вид песни: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4.С музыкальным сопровождением или без музыкального сопровождения.</w:t>
            </w:r>
          </w:p>
        </w:tc>
        <w:tc>
          <w:tcPr>
            <w:tcW w:w="4786" w:type="dxa"/>
          </w:tcPr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 xml:space="preserve">1.Название песни </w:t>
            </w:r>
            <w:r w:rsidRPr="00070F12">
              <w:rPr>
                <w:rFonts w:eastAsiaTheme="minorHAnsi"/>
                <w:b/>
                <w:sz w:val="24"/>
                <w:szCs w:val="24"/>
                <w:lang w:eastAsia="en-US"/>
              </w:rPr>
              <w:t>«Светит месяц»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2.Наличие или отсутствие запевалы.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3.Вид песни: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4.С музыкальным сопровождением или без музыкального сопровождения.</w:t>
            </w:r>
          </w:p>
        </w:tc>
      </w:tr>
      <w:tr w:rsidR="002E45A9" w:rsidRPr="00070F12" w:rsidTr="002E45A9">
        <w:trPr>
          <w:trHeight w:val="1430"/>
        </w:trPr>
        <w:tc>
          <w:tcPr>
            <w:tcW w:w="4785" w:type="dxa"/>
          </w:tcPr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 xml:space="preserve">1.Название песни </w:t>
            </w:r>
            <w:r w:rsidRPr="00070F12">
              <w:rPr>
                <w:rFonts w:eastAsiaTheme="minorHAnsi"/>
                <w:b/>
                <w:sz w:val="24"/>
                <w:szCs w:val="24"/>
                <w:lang w:eastAsia="en-US"/>
              </w:rPr>
              <w:t>«Тонкая рябина»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2.Наличие или отсутствие запевалы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3.Вид песни: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4.С музыкальным сопровождением или без музыкального сопровождения.</w:t>
            </w:r>
          </w:p>
        </w:tc>
        <w:tc>
          <w:tcPr>
            <w:tcW w:w="4786" w:type="dxa"/>
          </w:tcPr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 xml:space="preserve">1.Название песни </w:t>
            </w:r>
            <w:r w:rsidRPr="00070F12">
              <w:rPr>
                <w:rFonts w:eastAsiaTheme="minorHAnsi"/>
                <w:b/>
                <w:sz w:val="24"/>
                <w:szCs w:val="24"/>
                <w:lang w:eastAsia="en-US"/>
              </w:rPr>
              <w:t>«Ой, да ты, калинушка»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2.Наличие или отсутствие запевалы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3.Вид песни:</w:t>
            </w:r>
          </w:p>
          <w:p w:rsidR="002E45A9" w:rsidRPr="00070F12" w:rsidRDefault="002E45A9" w:rsidP="00B141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0F12">
              <w:rPr>
                <w:rFonts w:eastAsiaTheme="minorHAnsi"/>
                <w:sz w:val="24"/>
                <w:szCs w:val="24"/>
                <w:lang w:eastAsia="en-US"/>
              </w:rPr>
              <w:t>4.С музыкальным сопровождением или без музыкального сопровождения.</w:t>
            </w:r>
          </w:p>
        </w:tc>
      </w:tr>
    </w:tbl>
    <w:p w:rsidR="002B6B35" w:rsidRDefault="002E45A9"/>
    <w:sectPr w:rsidR="002B6B35" w:rsidSect="002E45A9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9"/>
    <w:rsid w:val="002E45A9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532</Characters>
  <Application>Microsoft Office Word</Application>
  <DocSecurity>0</DocSecurity>
  <Lines>31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2023-03-03T08:33:00Z</dcterms:created>
  <dcterms:modified xsi:type="dcterms:W3CDTF">2023-03-03T08:34:00Z</dcterms:modified>
</cp:coreProperties>
</file>