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045" w:rsidRDefault="00C07045" w:rsidP="00C070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704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 w:rsidRPr="00C07045">
        <w:rPr>
          <w:rFonts w:ascii="Times New Roman" w:hAnsi="Times New Roman" w:cs="Times New Roman"/>
          <w:b/>
          <w:sz w:val="28"/>
          <w:szCs w:val="28"/>
        </w:rPr>
        <w:t>Кораблик «Соедини по цифрам»</w:t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F11991">
            <wp:extent cx="3865245" cy="303593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 w:rsidRPr="00C07045">
        <w:rPr>
          <w:rFonts w:ascii="Times New Roman" w:hAnsi="Times New Roman" w:cs="Times New Roman"/>
          <w:b/>
          <w:sz w:val="28"/>
          <w:szCs w:val="28"/>
        </w:rPr>
        <w:t>«Волшебный ковёр» и фигуры к нему.</w:t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B8478D">
            <wp:extent cx="5998845" cy="24206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A0263A">
            <wp:extent cx="5968365" cy="160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11BE39">
            <wp:extent cx="5517515" cy="36576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D61B93">
            <wp:extent cx="2524125" cy="28473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45" w:rsidRPr="00C07045" w:rsidRDefault="00C07045" w:rsidP="00C07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B94E50">
            <wp:extent cx="3328670" cy="466979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463ED">
            <wp:extent cx="4383405" cy="4846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7045" w:rsidRPr="00C0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45"/>
    <w:rsid w:val="004D7CB3"/>
    <w:rsid w:val="00C0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BA643850-3CCA-4356-AAA0-9354DBCC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2022-11-23T03:09:00Z</dcterms:created>
  <dcterms:modified xsi:type="dcterms:W3CDTF">2022-11-23T03:13:00Z</dcterms:modified>
</cp:coreProperties>
</file>