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6EFAA" w14:textId="5BC32864" w:rsidR="00130A80" w:rsidRPr="00130A80" w:rsidRDefault="00BB407E" w:rsidP="00130A8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</w:t>
      </w:r>
      <w:r w:rsidR="00130A80" w:rsidRPr="00130A80">
        <w:rPr>
          <w:rFonts w:ascii="Times New Roman" w:eastAsia="Calibri" w:hAnsi="Times New Roman" w:cs="Times New Roman"/>
          <w:b/>
          <w:sz w:val="24"/>
          <w:szCs w:val="24"/>
        </w:rPr>
        <w:t>2.</w:t>
      </w:r>
    </w:p>
    <w:p w14:paraId="52453AFA" w14:textId="77777777" w:rsidR="00130A80" w:rsidRPr="00130A80" w:rsidRDefault="00130A80" w:rsidP="00130A8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4F46A14" w14:textId="77777777" w:rsidR="00130A80" w:rsidRPr="00130A80" w:rsidRDefault="00130A80" w:rsidP="00130A8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30A8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Формируемые ИКТ - компетентности и УУД у воспитанников на разных этапах </w:t>
      </w:r>
    </w:p>
    <w:p w14:paraId="6F965243" w14:textId="391AA541" w:rsidR="00130A80" w:rsidRDefault="00130A80" w:rsidP="00130A8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30A80">
        <w:rPr>
          <w:rFonts w:ascii="Times New Roman" w:eastAsia="Calibri" w:hAnsi="Times New Roman" w:cs="Times New Roman"/>
          <w:b/>
          <w:i/>
          <w:sz w:val="24"/>
          <w:szCs w:val="24"/>
        </w:rPr>
        <w:t>учебного проекта «</w:t>
      </w:r>
      <w:r w:rsidR="00A06B5D" w:rsidRPr="00A06B5D">
        <w:rPr>
          <w:rFonts w:ascii="Times New Roman" w:eastAsia="Calibri" w:hAnsi="Times New Roman" w:cs="Times New Roman"/>
          <w:b/>
          <w:i/>
          <w:sz w:val="24"/>
          <w:szCs w:val="24"/>
        </w:rPr>
        <w:t>Самиздат газета «Юные поварята»</w:t>
      </w:r>
      <w:r w:rsidRPr="00130A8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» </w:t>
      </w:r>
    </w:p>
    <w:p w14:paraId="4E427CEA" w14:textId="77777777" w:rsidR="00A06B5D" w:rsidRDefault="00A06B5D" w:rsidP="00130A8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465"/>
        <w:gridCol w:w="2510"/>
        <w:gridCol w:w="3685"/>
        <w:gridCol w:w="2977"/>
        <w:gridCol w:w="2835"/>
      </w:tblGrid>
      <w:tr w:rsidR="00A06B5D" w:rsidRPr="00130A80" w14:paraId="1E02F82E" w14:textId="77777777" w:rsidTr="00692BF1">
        <w:tc>
          <w:tcPr>
            <w:tcW w:w="520" w:type="dxa"/>
            <w:shd w:val="clear" w:color="auto" w:fill="BFBFBF"/>
          </w:tcPr>
          <w:p w14:paraId="5F04D6E6" w14:textId="77777777" w:rsidR="00A06B5D" w:rsidRPr="00130A80" w:rsidRDefault="00A06B5D" w:rsidP="00692BF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5" w:type="dxa"/>
            <w:shd w:val="clear" w:color="auto" w:fill="BFBFBF"/>
          </w:tcPr>
          <w:p w14:paraId="57B5207A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этапа проекта</w:t>
            </w:r>
          </w:p>
        </w:tc>
        <w:tc>
          <w:tcPr>
            <w:tcW w:w="2510" w:type="dxa"/>
            <w:shd w:val="clear" w:color="auto" w:fill="BFBFBF"/>
          </w:tcPr>
          <w:p w14:paraId="5AABC9E0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содержание этапа</w:t>
            </w:r>
          </w:p>
        </w:tc>
        <w:tc>
          <w:tcPr>
            <w:tcW w:w="3685" w:type="dxa"/>
            <w:shd w:val="clear" w:color="auto" w:fill="BFBFBF"/>
          </w:tcPr>
          <w:p w14:paraId="0B6C8340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Выполняемый воспитанниками вид деятельности в рамках учебного проекта «Город мастеров»</w:t>
            </w:r>
          </w:p>
        </w:tc>
        <w:tc>
          <w:tcPr>
            <w:tcW w:w="2977" w:type="dxa"/>
            <w:shd w:val="clear" w:color="auto" w:fill="BFBFBF"/>
          </w:tcPr>
          <w:p w14:paraId="3EB6917A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Формируемые у воспитанников ИКТ – компетентности</w:t>
            </w:r>
          </w:p>
          <w:p w14:paraId="5CF3DECD" w14:textId="2A34E66B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(их конкретизация представлена ниже)</w:t>
            </w:r>
          </w:p>
        </w:tc>
        <w:tc>
          <w:tcPr>
            <w:tcW w:w="2835" w:type="dxa"/>
            <w:shd w:val="clear" w:color="auto" w:fill="BFBFBF"/>
          </w:tcPr>
          <w:p w14:paraId="12B7534A" w14:textId="07E23ACE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Формируемые у воспитанников УУД (их конкретизация представлена ниже)</w:t>
            </w:r>
          </w:p>
        </w:tc>
      </w:tr>
      <w:tr w:rsidR="00A06B5D" w:rsidRPr="00130A80" w14:paraId="7F8BDEF5" w14:textId="77777777" w:rsidTr="00692BF1">
        <w:trPr>
          <w:trHeight w:val="555"/>
        </w:trPr>
        <w:tc>
          <w:tcPr>
            <w:tcW w:w="520" w:type="dxa"/>
            <w:vMerge w:val="restart"/>
          </w:tcPr>
          <w:p w14:paraId="72F7BC53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5" w:type="dxa"/>
            <w:vMerge w:val="restart"/>
          </w:tcPr>
          <w:p w14:paraId="25009E29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Исследовательский (подготовительный)</w:t>
            </w:r>
          </w:p>
          <w:p w14:paraId="23C054DA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14:paraId="2483ED63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Поиск проблемной области.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436BFA9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Мозговой штурм на основе предложенной примерной тематики учебных проектов.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363A848" w14:textId="288277E6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60DA72D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- Личностные УУД</w:t>
            </w:r>
          </w:p>
          <w:p w14:paraId="513BD5F4" w14:textId="24D3304F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- Познавательные УУД</w:t>
            </w:r>
          </w:p>
        </w:tc>
      </w:tr>
      <w:tr w:rsidR="00A06B5D" w:rsidRPr="00130A80" w14:paraId="44234A1D" w14:textId="77777777" w:rsidTr="00692BF1">
        <w:trPr>
          <w:trHeight w:val="1627"/>
        </w:trPr>
        <w:tc>
          <w:tcPr>
            <w:tcW w:w="520" w:type="dxa"/>
            <w:vMerge/>
          </w:tcPr>
          <w:p w14:paraId="33F55DBB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14:paraId="6719AB2B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14:paraId="5EC88176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Определение в этой области интересующих вопросов (проблем) каждым воспитанником.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D1B7AD6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Мозговой штурм - </w:t>
            </w:r>
            <w:r w:rsidRPr="0013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постановка воспитанниками основополагающих, проблемных и учебных вопросов при поддержке со стороны педагогов:</w:t>
            </w:r>
          </w:p>
          <w:p w14:paraId="32443DF5" w14:textId="77777777" w:rsidR="00A06B5D" w:rsidRPr="00130A80" w:rsidRDefault="00A06B5D" w:rsidP="00692BF1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Основополагающий вопрос: </w:t>
            </w:r>
          </w:p>
          <w:p w14:paraId="7F09AE27" w14:textId="77777777" w:rsidR="00A06B5D" w:rsidRDefault="00A06B5D" w:rsidP="00692BF1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8BF">
              <w:rPr>
                <w:rFonts w:ascii="Times New Roman" w:eastAsia="Calibri" w:hAnsi="Times New Roman" w:cs="Times New Roman"/>
                <w:sz w:val="24"/>
                <w:szCs w:val="24"/>
              </w:rPr>
              <w:t>- Как приготовить блюдо из доступных продуктов, чтобы было «быстро-сытно-вкусно»?</w:t>
            </w:r>
          </w:p>
          <w:p w14:paraId="316AF951" w14:textId="77777777" w:rsidR="00A06B5D" w:rsidRPr="00130A80" w:rsidRDefault="00A06B5D" w:rsidP="00692BF1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Проблемные вопросы: </w:t>
            </w:r>
          </w:p>
          <w:p w14:paraId="6FEB68AC" w14:textId="77777777" w:rsidR="00A06B5D" w:rsidRPr="006268BF" w:rsidRDefault="00A06B5D" w:rsidP="00692BF1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8BF">
              <w:rPr>
                <w:rFonts w:ascii="Times New Roman" w:eastAsia="Calibri" w:hAnsi="Times New Roman" w:cs="Times New Roman"/>
                <w:sz w:val="24"/>
                <w:szCs w:val="24"/>
              </w:rPr>
              <w:t>- Каков опыт других людей по приготовлению еды из доступных продуктов?</w:t>
            </w:r>
          </w:p>
          <w:p w14:paraId="351B7CEE" w14:textId="3EB3B379" w:rsidR="00A06B5D" w:rsidRPr="006268BF" w:rsidRDefault="00A06B5D" w:rsidP="00692BF1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8BF">
              <w:rPr>
                <w:rFonts w:ascii="Times New Roman" w:eastAsia="Calibri" w:hAnsi="Times New Roman" w:cs="Times New Roman"/>
                <w:sz w:val="24"/>
                <w:szCs w:val="24"/>
              </w:rPr>
              <w:t>- Есть ли в кухни народо</w:t>
            </w:r>
            <w:r w:rsidR="0086445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26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мира интересные и доступные рецепты?</w:t>
            </w:r>
          </w:p>
          <w:p w14:paraId="7A948668" w14:textId="77777777" w:rsidR="00A06B5D" w:rsidRPr="006268BF" w:rsidRDefault="00A06B5D" w:rsidP="00692BF1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8BF">
              <w:rPr>
                <w:rFonts w:ascii="Times New Roman" w:eastAsia="Calibri" w:hAnsi="Times New Roman" w:cs="Times New Roman"/>
                <w:sz w:val="24"/>
                <w:szCs w:val="24"/>
              </w:rPr>
              <w:t>- Какие существуют секреты и советы, применяемые в кулинарии, и, действительно ли, они работают?</w:t>
            </w:r>
          </w:p>
          <w:p w14:paraId="2EF53CB8" w14:textId="77777777" w:rsidR="00A06B5D" w:rsidRDefault="00A06B5D" w:rsidP="00692BF1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 интересно и ненавязчиво </w:t>
            </w:r>
            <w:r w:rsidRPr="006268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рассказать о доступных рецептах своим товарищам?</w:t>
            </w:r>
          </w:p>
          <w:p w14:paraId="112718EB" w14:textId="77777777" w:rsidR="00A06B5D" w:rsidRPr="00130A80" w:rsidRDefault="00A06B5D" w:rsidP="00692BF1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Учебные вопросы: </w:t>
            </w:r>
          </w:p>
          <w:p w14:paraId="23F39A15" w14:textId="77777777" w:rsidR="00A06B5D" w:rsidRPr="00130A80" w:rsidRDefault="00A06B5D" w:rsidP="00692BF1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8BF">
              <w:rPr>
                <w:rFonts w:ascii="Times New Roman" w:eastAsia="Calibri" w:hAnsi="Times New Roman" w:cs="Times New Roman"/>
                <w:sz w:val="24"/>
                <w:szCs w:val="24"/>
              </w:rPr>
              <w:t>- Как создать и оформить газету по теме?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36ADFA2" w14:textId="303E8C18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BCE811D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- Личностные УУД</w:t>
            </w:r>
          </w:p>
          <w:p w14:paraId="4612390C" w14:textId="7C3C1870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- Познавательные УУД</w:t>
            </w:r>
          </w:p>
        </w:tc>
      </w:tr>
      <w:tr w:rsidR="00A06B5D" w:rsidRPr="00130A80" w14:paraId="4485631F" w14:textId="77777777" w:rsidTr="00692BF1">
        <w:trPr>
          <w:trHeight w:val="910"/>
        </w:trPr>
        <w:tc>
          <w:tcPr>
            <w:tcW w:w="520" w:type="dxa"/>
            <w:vMerge/>
          </w:tcPr>
          <w:p w14:paraId="18DF22B0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14:paraId="43427FD9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14:paraId="692F6D5D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Разработка плана реализации проекта.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B837834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четкое планирование процесса реализации учебного проекта.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2A973DA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- Технология ввода информации в компьютер: ввод текста, изображения, цифровых данных</w:t>
            </w:r>
          </w:p>
          <w:p w14:paraId="69CE63A2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Создание, представление и передача сообщений</w:t>
            </w:r>
          </w:p>
          <w:p w14:paraId="5DA7408D" w14:textId="2DD13E5B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- Планирование деятельности, управление и организация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4643D02" w14:textId="157A436E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- Регулятивные УУД</w:t>
            </w:r>
          </w:p>
        </w:tc>
      </w:tr>
      <w:tr w:rsidR="00A06B5D" w:rsidRPr="00130A80" w14:paraId="24E8C03B" w14:textId="77777777" w:rsidTr="00692BF1">
        <w:trPr>
          <w:trHeight w:val="840"/>
        </w:trPr>
        <w:tc>
          <w:tcPr>
            <w:tcW w:w="520" w:type="dxa"/>
            <w:vMerge/>
          </w:tcPr>
          <w:p w14:paraId="4C387D98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14:paraId="2E370830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14:paraId="1041D65C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Формирование групп по интересам.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8C92E62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Распределение обязанностей по реализации проекта между воспитанниками в зависимости от имеющихся умений и предпочтений (кто осуществляет поиск информации в сети Интернет, кто работает над разработкой эскиза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газеты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кто изготавливает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газету, кто берет интервью и т.д.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90550D2" w14:textId="00E903F1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00025A2" w14:textId="77777777" w:rsidR="00A06B5D" w:rsidRPr="00A06B5D" w:rsidRDefault="00A06B5D" w:rsidP="00A06B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B5D">
              <w:rPr>
                <w:rFonts w:ascii="Times New Roman" w:eastAsia="Calibri" w:hAnsi="Times New Roman" w:cs="Times New Roman"/>
                <w:sz w:val="24"/>
                <w:szCs w:val="24"/>
              </w:rPr>
              <w:t>- Регулятивные УУД</w:t>
            </w:r>
          </w:p>
          <w:p w14:paraId="0BFA85B9" w14:textId="30B0924B" w:rsidR="00A06B5D" w:rsidRPr="00130A80" w:rsidRDefault="00A06B5D" w:rsidP="00A06B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B5D">
              <w:rPr>
                <w:rFonts w:ascii="Times New Roman" w:eastAsia="Calibri" w:hAnsi="Times New Roman" w:cs="Times New Roman"/>
                <w:sz w:val="24"/>
                <w:szCs w:val="24"/>
              </w:rPr>
              <w:t>- Коммуникативные УУД</w:t>
            </w:r>
          </w:p>
        </w:tc>
      </w:tr>
      <w:tr w:rsidR="00A06B5D" w:rsidRPr="00130A80" w14:paraId="0A25B53A" w14:textId="77777777" w:rsidTr="00692BF1">
        <w:trPr>
          <w:trHeight w:val="892"/>
        </w:trPr>
        <w:tc>
          <w:tcPr>
            <w:tcW w:w="520" w:type="dxa"/>
            <w:vMerge/>
          </w:tcPr>
          <w:p w14:paraId="10236FDA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14:paraId="3A86BE8F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</w:tcPr>
          <w:p w14:paraId="5E494EE9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Разработка образа проектного продукта.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D652E1E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Мозговой штурм. Разработка эскизов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газеты, определение основных рубрик, поиск цветовых решений и пр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DA6F6D5" w14:textId="36B7DDAE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5FE6FE9" w14:textId="77777777" w:rsidR="00A06B5D" w:rsidRPr="00A06B5D" w:rsidRDefault="00A06B5D" w:rsidP="00A06B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B5D">
              <w:rPr>
                <w:rFonts w:ascii="Times New Roman" w:eastAsia="Calibri" w:hAnsi="Times New Roman" w:cs="Times New Roman"/>
                <w:sz w:val="24"/>
                <w:szCs w:val="24"/>
              </w:rPr>
              <w:t>- Познавательные УУД</w:t>
            </w:r>
          </w:p>
          <w:p w14:paraId="39584396" w14:textId="4D1807AC" w:rsidR="00A06B5D" w:rsidRDefault="00A06B5D" w:rsidP="00A06B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B5D">
              <w:rPr>
                <w:rFonts w:ascii="Times New Roman" w:eastAsia="Calibri" w:hAnsi="Times New Roman" w:cs="Times New Roman"/>
                <w:sz w:val="24"/>
                <w:szCs w:val="24"/>
              </w:rPr>
              <w:t>- Регулятивные УУД</w:t>
            </w:r>
          </w:p>
          <w:p w14:paraId="53E27A83" w14:textId="77777777" w:rsidR="00A06B5D" w:rsidRPr="00A06B5D" w:rsidRDefault="00A06B5D" w:rsidP="00A06B5D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B5D" w:rsidRPr="00130A80" w14:paraId="4A7BA03A" w14:textId="77777777" w:rsidTr="00692BF1">
        <w:trPr>
          <w:trHeight w:val="274"/>
        </w:trPr>
        <w:tc>
          <w:tcPr>
            <w:tcW w:w="520" w:type="dxa"/>
            <w:tcBorders>
              <w:top w:val="nil"/>
            </w:tcBorders>
          </w:tcPr>
          <w:p w14:paraId="63A61C7A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</w:tcBorders>
          </w:tcPr>
          <w:p w14:paraId="769F6D2D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</w:tcPr>
          <w:p w14:paraId="5D2C5706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воспитанников с критериями оценки проектной работы (продукта).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9136ECE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воспитанников с критериями оценки проектной работы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газеты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98E7E59" w14:textId="3490424E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1EC30AC" w14:textId="77777777" w:rsidR="00A06B5D" w:rsidRPr="00A06B5D" w:rsidRDefault="00A06B5D" w:rsidP="00A06B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B5D">
              <w:rPr>
                <w:rFonts w:ascii="Times New Roman" w:eastAsia="Calibri" w:hAnsi="Times New Roman" w:cs="Times New Roman"/>
                <w:sz w:val="24"/>
                <w:szCs w:val="24"/>
              </w:rPr>
              <w:t>- Познавательные УУД</w:t>
            </w:r>
          </w:p>
          <w:p w14:paraId="7A91E7EE" w14:textId="7D13E9CF" w:rsidR="00A06B5D" w:rsidRPr="00130A80" w:rsidRDefault="00A06B5D" w:rsidP="00A06B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B5D">
              <w:rPr>
                <w:rFonts w:ascii="Times New Roman" w:eastAsia="Calibri" w:hAnsi="Times New Roman" w:cs="Times New Roman"/>
                <w:sz w:val="24"/>
                <w:szCs w:val="24"/>
              </w:rPr>
              <w:t>- Регулятивные УУД</w:t>
            </w:r>
          </w:p>
        </w:tc>
      </w:tr>
      <w:tr w:rsidR="00A06B5D" w:rsidRPr="00130A80" w14:paraId="154FE5D6" w14:textId="77777777" w:rsidTr="00692BF1">
        <w:trPr>
          <w:trHeight w:val="504"/>
        </w:trPr>
        <w:tc>
          <w:tcPr>
            <w:tcW w:w="520" w:type="dxa"/>
            <w:vMerge w:val="restart"/>
          </w:tcPr>
          <w:p w14:paraId="03BEBA33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465" w:type="dxa"/>
            <w:vMerge w:val="restart"/>
          </w:tcPr>
          <w:p w14:paraId="46F9E3EF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Технологический </w:t>
            </w:r>
          </w:p>
          <w:p w14:paraId="7BAA2482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</w:tcPr>
          <w:p w14:paraId="49478384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Поиск и фиксация необходимой информации в форме текстовой информации.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78D3532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Поиск необходимой информаци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в сети Интернет, справочниках, кулинарных книгах. Взятие интервью у сотрудников учреждения.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5A5F290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- Технология ввода информации в компьютер: ввод текста, изображения, цифровых данных</w:t>
            </w:r>
          </w:p>
          <w:p w14:paraId="4A572AF8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- Обработка и поиск информации</w:t>
            </w:r>
          </w:p>
          <w:p w14:paraId="5F3E9BA0" w14:textId="0D184FD4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Создание, представление и передача сообщений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DEC36EB" w14:textId="77777777" w:rsidR="00A06B5D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- Познавательные УУД</w:t>
            </w:r>
          </w:p>
          <w:p w14:paraId="7FE52881" w14:textId="0A038D92" w:rsidR="0065009D" w:rsidRPr="00130A80" w:rsidRDefault="0065009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Коммуникативный УУД</w:t>
            </w:r>
          </w:p>
        </w:tc>
      </w:tr>
      <w:tr w:rsidR="00A06B5D" w:rsidRPr="00130A80" w14:paraId="4E6276AC" w14:textId="77777777" w:rsidTr="00692BF1">
        <w:trPr>
          <w:trHeight w:val="618"/>
        </w:trPr>
        <w:tc>
          <w:tcPr>
            <w:tcW w:w="520" w:type="dxa"/>
            <w:vMerge/>
          </w:tcPr>
          <w:p w14:paraId="3530F7B8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14:paraId="329C116E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</w:tcPr>
          <w:p w14:paraId="28557CA8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созданием продукта проекта.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29C0EBF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выпуска газеты «Юные поварята» №1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</w:tcPr>
          <w:p w14:paraId="779A0FCD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- Технология ввода информации в компьютер: ввод текста, изображения, цифровых данных</w:t>
            </w:r>
          </w:p>
          <w:p w14:paraId="6C5D34D0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- Обработка и поиск информации</w:t>
            </w:r>
          </w:p>
          <w:p w14:paraId="06221AFA" w14:textId="77777777" w:rsidR="00A06B5D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Создание, представление и передача сообщений</w:t>
            </w:r>
          </w:p>
          <w:p w14:paraId="67EEADCB" w14:textId="40A2D42A" w:rsidR="009C6EAB" w:rsidRPr="00130A80" w:rsidRDefault="009C6EAB" w:rsidP="009C6E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Работа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программным продуктом </w:t>
            </w:r>
            <w:proofErr w:type="spellStart"/>
            <w:r w:rsidRPr="009C6EAB">
              <w:rPr>
                <w:rFonts w:ascii="Times New Roman" w:eastAsia="Calibri" w:hAnsi="Times New Roman" w:cs="Times New Roman"/>
                <w:sz w:val="24"/>
                <w:szCs w:val="24"/>
              </w:rPr>
              <w:t>Microsoft</w:t>
            </w:r>
            <w:proofErr w:type="spellEnd"/>
            <w:r w:rsidRPr="009C6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EAB">
              <w:rPr>
                <w:rFonts w:ascii="Times New Roman" w:eastAsia="Calibri" w:hAnsi="Times New Roman" w:cs="Times New Roman"/>
                <w:sz w:val="24"/>
                <w:szCs w:val="24"/>
              </w:rPr>
              <w:t>Publisher</w:t>
            </w:r>
            <w:proofErr w:type="spellEnd"/>
          </w:p>
        </w:tc>
        <w:tc>
          <w:tcPr>
            <w:tcW w:w="2835" w:type="dxa"/>
            <w:vMerge w:val="restart"/>
          </w:tcPr>
          <w:p w14:paraId="38DEE750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- Коммуникативные УУД</w:t>
            </w:r>
          </w:p>
          <w:p w14:paraId="5A5CC07A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- Регулятивные УУД</w:t>
            </w:r>
          </w:p>
          <w:p w14:paraId="4A8E410D" w14:textId="3350EF0C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- Познавательные УУД</w:t>
            </w:r>
          </w:p>
        </w:tc>
      </w:tr>
      <w:tr w:rsidR="00A06B5D" w:rsidRPr="00130A80" w14:paraId="5199CBF7" w14:textId="77777777" w:rsidTr="00692BF1">
        <w:trPr>
          <w:trHeight w:val="618"/>
        </w:trPr>
        <w:tc>
          <w:tcPr>
            <w:tcW w:w="520" w:type="dxa"/>
            <w:vMerge/>
          </w:tcPr>
          <w:p w14:paraId="326F945A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14:paraId="7D9B21CD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14:paraId="436C9EE6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918A6E9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выпуска газеты «Юные поварята» №2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14:paraId="01C80BD2" w14:textId="199FAC1C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27A1C3A" w14:textId="0953FF49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6B5D" w:rsidRPr="00130A80" w14:paraId="2B3FAE73" w14:textId="77777777" w:rsidTr="00692BF1">
        <w:trPr>
          <w:trHeight w:val="618"/>
        </w:trPr>
        <w:tc>
          <w:tcPr>
            <w:tcW w:w="520" w:type="dxa"/>
            <w:vMerge/>
          </w:tcPr>
          <w:p w14:paraId="1432AD0F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14:paraId="7725C242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14:paraId="7E9A4573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F674722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специального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выпуска газеты «Юные поварята» №3, приуроченного празднованию Нового года и Рождества.</w:t>
            </w:r>
          </w:p>
        </w:tc>
        <w:tc>
          <w:tcPr>
            <w:tcW w:w="2977" w:type="dxa"/>
            <w:vMerge/>
          </w:tcPr>
          <w:p w14:paraId="3820D505" w14:textId="1D9A7C66" w:rsidR="00A06B5D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E98E96C" w14:textId="76753B74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B5D" w:rsidRPr="00130A80" w14:paraId="18AFB295" w14:textId="77777777" w:rsidTr="00692BF1">
        <w:trPr>
          <w:trHeight w:val="618"/>
        </w:trPr>
        <w:tc>
          <w:tcPr>
            <w:tcW w:w="520" w:type="dxa"/>
            <w:vMerge/>
          </w:tcPr>
          <w:p w14:paraId="45143FED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14:paraId="34E5523F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14:paraId="5C910AFC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35F460E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выпуска газеты «Юные поварята» №4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14:paraId="390F5F21" w14:textId="4AA320CF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DC138E0" w14:textId="0A76CA3A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6B5D" w:rsidRPr="00130A80" w14:paraId="708134FC" w14:textId="77777777" w:rsidTr="00692BF1">
        <w:trPr>
          <w:trHeight w:val="618"/>
        </w:trPr>
        <w:tc>
          <w:tcPr>
            <w:tcW w:w="520" w:type="dxa"/>
            <w:vMerge/>
          </w:tcPr>
          <w:p w14:paraId="2762C35D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14:paraId="12ED9A55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14:paraId="404676A9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A430BAE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выпуска газеты «Юные поварята» №5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14:paraId="29240DB2" w14:textId="6F2E712D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72E2653" w14:textId="0A38DAEE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6B5D" w:rsidRPr="00130A80" w14:paraId="59073363" w14:textId="77777777" w:rsidTr="00692BF1">
        <w:trPr>
          <w:trHeight w:val="618"/>
        </w:trPr>
        <w:tc>
          <w:tcPr>
            <w:tcW w:w="520" w:type="dxa"/>
            <w:vMerge/>
          </w:tcPr>
          <w:p w14:paraId="27DAAAE6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14:paraId="0ADAFD12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14:paraId="0E2B41E8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C8C14C2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выпуска газеты «Юные поварята» №6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14:paraId="15052827" w14:textId="63B8AC3A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1E21333" w14:textId="4233975B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6B5D" w:rsidRPr="00130A80" w14:paraId="6DA3F06C" w14:textId="77777777" w:rsidTr="00692BF1">
        <w:trPr>
          <w:trHeight w:val="618"/>
        </w:trPr>
        <w:tc>
          <w:tcPr>
            <w:tcW w:w="520" w:type="dxa"/>
            <w:vMerge/>
          </w:tcPr>
          <w:p w14:paraId="044B4F16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14:paraId="5825BB9C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14:paraId="3A9B277D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D46BBC0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специального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выпуска газеты «Юные поварята» №7, приуроченного празднованию Международного женского дня 8 марта.</w:t>
            </w:r>
          </w:p>
        </w:tc>
        <w:tc>
          <w:tcPr>
            <w:tcW w:w="2977" w:type="dxa"/>
            <w:vMerge/>
          </w:tcPr>
          <w:p w14:paraId="4D9DB0AE" w14:textId="3EB42807" w:rsidR="00A06B5D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58FEDD6" w14:textId="50424F0E" w:rsidR="00A06B5D" w:rsidRPr="00F14ECD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B5D" w:rsidRPr="00130A80" w14:paraId="0641D6F7" w14:textId="77777777" w:rsidTr="00692BF1">
        <w:trPr>
          <w:trHeight w:val="618"/>
        </w:trPr>
        <w:tc>
          <w:tcPr>
            <w:tcW w:w="520" w:type="dxa"/>
            <w:vMerge/>
          </w:tcPr>
          <w:p w14:paraId="454B5C97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14:paraId="772BE258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14:paraId="699753D6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D781AF9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выпуска газеты «Юные поварята» №8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33AFA151" w14:textId="20707128" w:rsidR="00A06B5D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73CC78C3" w14:textId="1ADFB37D" w:rsidR="00A06B5D" w:rsidRPr="00F14ECD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B5D" w:rsidRPr="00130A80" w14:paraId="155B756A" w14:textId="77777777" w:rsidTr="00692BF1">
        <w:trPr>
          <w:trHeight w:val="618"/>
        </w:trPr>
        <w:tc>
          <w:tcPr>
            <w:tcW w:w="520" w:type="dxa"/>
            <w:vMerge/>
          </w:tcPr>
          <w:p w14:paraId="26E07A9A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14:paraId="0CCC3A9E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14:paraId="11F17C9E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8467C3B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выпуска газеты «Юные поварята» №9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</w:tcPr>
          <w:p w14:paraId="4318E489" w14:textId="14B1D27E" w:rsidR="00A06B5D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2D043469" w14:textId="12F58F5D" w:rsidR="00A06B5D" w:rsidRPr="00F14ECD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B5D" w:rsidRPr="00130A80" w14:paraId="4C59BEC5" w14:textId="77777777" w:rsidTr="00692BF1">
        <w:trPr>
          <w:trHeight w:val="618"/>
        </w:trPr>
        <w:tc>
          <w:tcPr>
            <w:tcW w:w="520" w:type="dxa"/>
            <w:vMerge/>
          </w:tcPr>
          <w:p w14:paraId="70B4321B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14:paraId="4BF32467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14:paraId="49C86127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743F7ED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выпуска газеты «Юные поварята» №10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14:paraId="758B0201" w14:textId="04E4DFC7" w:rsidR="00A06B5D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0D8E86E" w14:textId="7189AB2A" w:rsidR="00A06B5D" w:rsidRPr="00F14ECD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B5D" w:rsidRPr="00130A80" w14:paraId="7E82588A" w14:textId="77777777" w:rsidTr="00692BF1">
        <w:trPr>
          <w:trHeight w:val="618"/>
        </w:trPr>
        <w:tc>
          <w:tcPr>
            <w:tcW w:w="520" w:type="dxa"/>
            <w:vMerge/>
          </w:tcPr>
          <w:p w14:paraId="29F85A51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14:paraId="37ADAB98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14:paraId="1C9CBBB7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3DA189F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выпуска газеты «Юные поварята» №11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14:paraId="20EF6DFF" w14:textId="5B698B04" w:rsidR="00A06B5D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C5B8823" w14:textId="497855EE" w:rsidR="00A06B5D" w:rsidRPr="00F14ECD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B5D" w:rsidRPr="00130A80" w14:paraId="60E44002" w14:textId="77777777" w:rsidTr="00692BF1">
        <w:trPr>
          <w:trHeight w:val="618"/>
        </w:trPr>
        <w:tc>
          <w:tcPr>
            <w:tcW w:w="520" w:type="dxa"/>
            <w:vMerge/>
          </w:tcPr>
          <w:p w14:paraId="698B9E51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14:paraId="2C4570C1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14:paraId="7F036218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FD72596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выпуска газеты «Юные поварята» №12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14:paraId="3BC9B080" w14:textId="7B06FB5B" w:rsidR="00A06B5D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3850381" w14:textId="2885660D" w:rsidR="00A06B5D" w:rsidRPr="00F14ECD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B5D" w:rsidRPr="00130A80" w14:paraId="11CB84E9" w14:textId="77777777" w:rsidTr="00692BF1">
        <w:trPr>
          <w:trHeight w:val="618"/>
        </w:trPr>
        <w:tc>
          <w:tcPr>
            <w:tcW w:w="520" w:type="dxa"/>
            <w:vMerge/>
          </w:tcPr>
          <w:p w14:paraId="2F7865E4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14:paraId="38E9BB83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14:paraId="79CB68B4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B7CB29C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выпуска газеты «Юные поварята» №13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14:paraId="49DCCFD5" w14:textId="55E5C945" w:rsidR="00A06B5D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71DEAF5" w14:textId="20A8CB5A" w:rsidR="00A06B5D" w:rsidRPr="00F14ECD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B5D" w:rsidRPr="00130A80" w14:paraId="0AD6A752" w14:textId="77777777" w:rsidTr="00692BF1">
        <w:trPr>
          <w:trHeight w:val="618"/>
        </w:trPr>
        <w:tc>
          <w:tcPr>
            <w:tcW w:w="520" w:type="dxa"/>
            <w:vMerge/>
          </w:tcPr>
          <w:p w14:paraId="47B69232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14:paraId="421360CE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14:paraId="7C75941A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5BF9E69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выпуска газеты «Юные поварята» №14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14:paraId="632CEA73" w14:textId="6B67359A" w:rsidR="00A06B5D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D2B227B" w14:textId="068E123E" w:rsidR="00A06B5D" w:rsidRPr="00F14ECD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B5D" w:rsidRPr="00130A80" w14:paraId="769E1779" w14:textId="77777777" w:rsidTr="00692BF1">
        <w:trPr>
          <w:trHeight w:val="618"/>
        </w:trPr>
        <w:tc>
          <w:tcPr>
            <w:tcW w:w="520" w:type="dxa"/>
            <w:vMerge/>
          </w:tcPr>
          <w:p w14:paraId="67DDB813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14:paraId="3FEB8F16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14:paraId="4ADD2532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0E8BFB7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CD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специального выпуска газеты «Юные поварята»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F14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приуроченного празднованию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Дню учителя.</w:t>
            </w:r>
          </w:p>
        </w:tc>
        <w:tc>
          <w:tcPr>
            <w:tcW w:w="2977" w:type="dxa"/>
            <w:vMerge/>
          </w:tcPr>
          <w:p w14:paraId="1C0F8D13" w14:textId="71805778" w:rsidR="00A06B5D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BA3D138" w14:textId="135E8022" w:rsidR="00A06B5D" w:rsidRPr="00F14ECD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B5D" w:rsidRPr="00130A80" w14:paraId="2E08D565" w14:textId="77777777" w:rsidTr="00692BF1">
        <w:trPr>
          <w:trHeight w:val="618"/>
        </w:trPr>
        <w:tc>
          <w:tcPr>
            <w:tcW w:w="520" w:type="dxa"/>
            <w:vMerge/>
          </w:tcPr>
          <w:p w14:paraId="29F77DC3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14:paraId="16A05E9C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14:paraId="215A4610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F3EA0EB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Ежемесячное с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оставление заметки «Как мы участвовали в учебном проекте» в новостную ленту официального сайта и официальной группы в социальной сети «ВКонтакте» учреждения.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40B00753" w14:textId="63A8809E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3C15DE95" w14:textId="2B666741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B5D" w:rsidRPr="00130A80" w14:paraId="203FCE29" w14:textId="77777777" w:rsidTr="00692BF1">
        <w:trPr>
          <w:trHeight w:val="560"/>
        </w:trPr>
        <w:tc>
          <w:tcPr>
            <w:tcW w:w="520" w:type="dxa"/>
            <w:vMerge/>
          </w:tcPr>
          <w:p w14:paraId="23EF404F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14:paraId="2C82EE84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</w:tcPr>
          <w:p w14:paraId="3605134C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Обдумывание способов представления проектного продукта.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BC2202D" w14:textId="77777777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Мозговой штурм. Возможные варианты: выступление с защитой проекта на общеучрежденческом уровне,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выпусков газет по группам,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конкурсе по проектной деятельности для детей, размещение заметки (статьи) в новостной ленте официального сайта и в официальной группе в социальной сети «ВКонтакте» учреждения.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15948D2" w14:textId="0CCDF8D4" w:rsidR="00A06B5D" w:rsidRPr="00130A80" w:rsidRDefault="00A06B5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CE6615B" w14:textId="77777777" w:rsidR="000D75CD" w:rsidRPr="000D75CD" w:rsidRDefault="000D75CD" w:rsidP="000D7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5CD">
              <w:rPr>
                <w:rFonts w:ascii="Times New Roman" w:eastAsia="Calibri" w:hAnsi="Times New Roman" w:cs="Times New Roman"/>
                <w:sz w:val="24"/>
                <w:szCs w:val="24"/>
              </w:rPr>
              <w:t>- Коммуникативные УУД</w:t>
            </w:r>
          </w:p>
          <w:p w14:paraId="7D318572" w14:textId="77777777" w:rsidR="000D75CD" w:rsidRPr="000D75CD" w:rsidRDefault="000D75CD" w:rsidP="000D7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5CD">
              <w:rPr>
                <w:rFonts w:ascii="Times New Roman" w:eastAsia="Calibri" w:hAnsi="Times New Roman" w:cs="Times New Roman"/>
                <w:sz w:val="24"/>
                <w:szCs w:val="24"/>
              </w:rPr>
              <w:t>- Регулятивные УУД</w:t>
            </w:r>
          </w:p>
          <w:p w14:paraId="394B7E7A" w14:textId="6FD958C1" w:rsidR="000D75CD" w:rsidRDefault="000D75CD" w:rsidP="000D7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5CD">
              <w:rPr>
                <w:rFonts w:ascii="Times New Roman" w:eastAsia="Calibri" w:hAnsi="Times New Roman" w:cs="Times New Roman"/>
                <w:sz w:val="24"/>
                <w:szCs w:val="24"/>
              </w:rPr>
              <w:t>- Познавательные УУД</w:t>
            </w:r>
          </w:p>
          <w:p w14:paraId="22C60A0F" w14:textId="77777777" w:rsidR="00A06B5D" w:rsidRPr="000D75CD" w:rsidRDefault="00A06B5D" w:rsidP="000D7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75CD" w:rsidRPr="00130A80" w14:paraId="4973E25D" w14:textId="77777777" w:rsidTr="00692BF1">
        <w:trPr>
          <w:trHeight w:val="540"/>
        </w:trPr>
        <w:tc>
          <w:tcPr>
            <w:tcW w:w="520" w:type="dxa"/>
            <w:vMerge w:val="restart"/>
          </w:tcPr>
          <w:p w14:paraId="4AD4CB71" w14:textId="77777777" w:rsidR="000D75CD" w:rsidRPr="00130A80" w:rsidRDefault="000D75C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465" w:type="dxa"/>
            <w:vMerge w:val="restart"/>
          </w:tcPr>
          <w:p w14:paraId="608D9201" w14:textId="77777777" w:rsidR="000D75CD" w:rsidRPr="00130A80" w:rsidRDefault="000D75C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Заключительный</w:t>
            </w:r>
          </w:p>
          <w:p w14:paraId="3227160B" w14:textId="77777777" w:rsidR="000D75CD" w:rsidRPr="00130A80" w:rsidRDefault="000D75C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</w:tcPr>
          <w:p w14:paraId="20856A22" w14:textId="77777777" w:rsidR="000D75CD" w:rsidRPr="00130A80" w:rsidRDefault="000D75C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(представление) проекта учащимися.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9454E6D" w14:textId="77777777" w:rsidR="000D75CD" w:rsidRPr="00130A80" w:rsidRDefault="000D75C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с защитой проекта на общеучрежденческом уровне.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DE8EA7" w14:textId="5D7AD02B" w:rsidR="000D75CD" w:rsidRPr="00130A80" w:rsidRDefault="000D75C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Создание, представление и передача сообщений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B90E473" w14:textId="77777777" w:rsidR="000D75CD" w:rsidRPr="00130A80" w:rsidRDefault="000D75C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- Личностные УУД</w:t>
            </w:r>
          </w:p>
          <w:p w14:paraId="10990006" w14:textId="77777777" w:rsidR="000D75CD" w:rsidRPr="00130A80" w:rsidRDefault="000D75C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- Коммуникативные УУД</w:t>
            </w:r>
          </w:p>
          <w:p w14:paraId="58A29D67" w14:textId="77777777" w:rsidR="000D75CD" w:rsidRPr="00130A80" w:rsidRDefault="000D75C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- Регулятивные УУД</w:t>
            </w:r>
          </w:p>
          <w:p w14:paraId="1F137B74" w14:textId="717D4D3C" w:rsidR="000D75CD" w:rsidRPr="00130A80" w:rsidRDefault="000D75C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- Познавательные УУД</w:t>
            </w:r>
          </w:p>
        </w:tc>
      </w:tr>
      <w:tr w:rsidR="000D75CD" w:rsidRPr="00130A80" w14:paraId="2BACE994" w14:textId="77777777" w:rsidTr="00692BF1">
        <w:trPr>
          <w:trHeight w:val="540"/>
        </w:trPr>
        <w:tc>
          <w:tcPr>
            <w:tcW w:w="520" w:type="dxa"/>
            <w:vMerge/>
          </w:tcPr>
          <w:p w14:paraId="7DBFDFB9" w14:textId="77777777" w:rsidR="000D75CD" w:rsidRPr="00130A80" w:rsidRDefault="000D75C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14:paraId="44F6C986" w14:textId="77777777" w:rsidR="000D75CD" w:rsidRPr="00130A80" w:rsidRDefault="000D75C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14:paraId="4A9DE355" w14:textId="77777777" w:rsidR="000D75CD" w:rsidRPr="00130A80" w:rsidRDefault="000D75C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62722ED" w14:textId="77777777" w:rsidR="000D75CD" w:rsidRPr="00130A80" w:rsidRDefault="000D75C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страницы проекта на официальном сайте учреждения в разделе: </w:t>
            </w:r>
            <w:r w:rsidRPr="00130A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«Воспитательная работа»/«Проектная деятельность воспитанников»/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130A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E613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Самиздат газета «Юные поварята»</w:t>
            </w:r>
            <w:r w:rsidRPr="00130A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67398EB" w14:textId="43C52618" w:rsidR="000D75CD" w:rsidRPr="00130A80" w:rsidRDefault="000D75C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BBE3966" w14:textId="29FE5AC0" w:rsidR="000D75CD" w:rsidRPr="00130A80" w:rsidRDefault="000D75C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75CD" w:rsidRPr="00130A80" w14:paraId="05F761F0" w14:textId="77777777" w:rsidTr="00692BF1">
        <w:trPr>
          <w:trHeight w:val="1380"/>
        </w:trPr>
        <w:tc>
          <w:tcPr>
            <w:tcW w:w="520" w:type="dxa"/>
            <w:vMerge/>
          </w:tcPr>
          <w:p w14:paraId="23899F58" w14:textId="77777777" w:rsidR="000D75CD" w:rsidRPr="00130A80" w:rsidRDefault="000D75C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14:paraId="71B2BEDE" w14:textId="77777777" w:rsidR="000D75CD" w:rsidRPr="00130A80" w:rsidRDefault="000D75C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14:paraId="71514AEC" w14:textId="77777777" w:rsidR="000D75CD" w:rsidRPr="00130A80" w:rsidRDefault="000D75C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6B43EBD" w14:textId="77777777" w:rsidR="000D75CD" w:rsidRPr="00130A80" w:rsidRDefault="000D75C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конкурсе по проектной деятельности для детей.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85274E5" w14:textId="77777777" w:rsidR="000D75CD" w:rsidRPr="00130A80" w:rsidRDefault="000D75C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- Технология ввода информации в компьютер: ввод текста, изображения, цифровых данных</w:t>
            </w:r>
          </w:p>
          <w:p w14:paraId="7E5B4908" w14:textId="77777777" w:rsidR="000D75CD" w:rsidRPr="00130A80" w:rsidRDefault="000D75C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- Обработка и поиск информации</w:t>
            </w:r>
          </w:p>
          <w:p w14:paraId="5BD7AE01" w14:textId="0F0DC1ED" w:rsidR="000D75CD" w:rsidRPr="00130A80" w:rsidRDefault="000D75C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Создание, представление и передача сообщений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8C97902" w14:textId="77777777" w:rsidR="000D75CD" w:rsidRDefault="000D75C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- Личностные УУД</w:t>
            </w:r>
          </w:p>
          <w:p w14:paraId="7C3B31EE" w14:textId="53435095" w:rsidR="00CB3A7A" w:rsidRPr="00130A80" w:rsidRDefault="00CB3A7A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Познавательные УУД</w:t>
            </w:r>
          </w:p>
        </w:tc>
      </w:tr>
      <w:tr w:rsidR="000D75CD" w:rsidRPr="00130A80" w14:paraId="377D50CE" w14:textId="77777777" w:rsidTr="00692BF1">
        <w:trPr>
          <w:trHeight w:val="1068"/>
        </w:trPr>
        <w:tc>
          <w:tcPr>
            <w:tcW w:w="520" w:type="dxa"/>
            <w:vMerge/>
          </w:tcPr>
          <w:p w14:paraId="7E74EC01" w14:textId="77777777" w:rsidR="000D75CD" w:rsidRPr="00130A80" w:rsidRDefault="000D75C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14:paraId="668EEEED" w14:textId="77777777" w:rsidR="000D75CD" w:rsidRPr="00130A80" w:rsidRDefault="000D75C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14:paraId="1470F103" w14:textId="77777777" w:rsidR="000D75CD" w:rsidRPr="00130A80" w:rsidRDefault="000D75C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BDABDAE" w14:textId="77777777" w:rsidR="000D75CD" w:rsidRPr="00130A80" w:rsidRDefault="000D75C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Ежемесячное составление и размещение 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заметки «Как мы участвовали в учебном проекте» в новостную ленту официального сайта и официальной группы в социальной сети «ВКонтакте» учреждения.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1ABA1E4" w14:textId="3BB44DBB" w:rsidR="000D75CD" w:rsidRPr="00130A80" w:rsidRDefault="000D75C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06E6DF6" w14:textId="2074CB9F" w:rsidR="000D75CD" w:rsidRPr="00130A80" w:rsidRDefault="000D75C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75CD" w:rsidRPr="00130A80" w14:paraId="02F58438" w14:textId="77777777" w:rsidTr="00692BF1">
        <w:trPr>
          <w:trHeight w:val="638"/>
        </w:trPr>
        <w:tc>
          <w:tcPr>
            <w:tcW w:w="520" w:type="dxa"/>
            <w:vMerge/>
            <w:tcBorders>
              <w:bottom w:val="single" w:sz="4" w:space="0" w:color="000000"/>
            </w:tcBorders>
          </w:tcPr>
          <w:p w14:paraId="5D91D1E4" w14:textId="77777777" w:rsidR="000D75CD" w:rsidRPr="00130A80" w:rsidRDefault="000D75C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bottom w:val="single" w:sz="4" w:space="0" w:color="000000"/>
            </w:tcBorders>
          </w:tcPr>
          <w:p w14:paraId="3E2DF69D" w14:textId="77777777" w:rsidR="000D75CD" w:rsidRPr="00130A80" w:rsidRDefault="000D75C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000000"/>
            </w:tcBorders>
          </w:tcPr>
          <w:p w14:paraId="045AB643" w14:textId="77777777" w:rsidR="000D75CD" w:rsidRPr="00130A80" w:rsidRDefault="000D75C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и самооценка проектной деятельности воспитанников.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70ED7EC" w14:textId="77777777" w:rsidR="000D75CD" w:rsidRPr="00130A80" w:rsidRDefault="000D75C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Заполнение специальных форм оценки и самооценки участия в учебном проекте. Написание воспитанниками отчета об участии в учебном проекте в свободной форме. Обобщение </w:t>
            </w:r>
            <w:proofErr w:type="gramStart"/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сделанного</w:t>
            </w:r>
            <w:proofErr w:type="gramEnd"/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Составление 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выводов и рекомендаций.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</w:tcPr>
          <w:p w14:paraId="7F7E3952" w14:textId="74F5927D" w:rsidR="000D75CD" w:rsidRPr="00130A80" w:rsidRDefault="000D75CD" w:rsidP="00692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14:paraId="4CB79D07" w14:textId="39725DB7" w:rsidR="000D75CD" w:rsidRPr="000D75CD" w:rsidRDefault="000D75CD" w:rsidP="000D7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5CD">
              <w:rPr>
                <w:rFonts w:ascii="Times New Roman" w:eastAsia="Calibri" w:hAnsi="Times New Roman" w:cs="Times New Roman"/>
                <w:sz w:val="24"/>
                <w:szCs w:val="24"/>
              </w:rPr>
              <w:t>- Регулятивные УУД</w:t>
            </w:r>
          </w:p>
        </w:tc>
      </w:tr>
    </w:tbl>
    <w:p w14:paraId="67BEEFBA" w14:textId="77777777" w:rsidR="00A06B5D" w:rsidRDefault="00A06B5D" w:rsidP="00130A8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A06B5D" w:rsidSect="00E914BF">
      <w:footerReference w:type="default" r:id="rId8"/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CCDAB" w14:textId="77777777" w:rsidR="0017247A" w:rsidRDefault="0017247A">
      <w:pPr>
        <w:spacing w:after="0" w:line="240" w:lineRule="auto"/>
      </w:pPr>
      <w:r>
        <w:separator/>
      </w:r>
    </w:p>
  </w:endnote>
  <w:endnote w:type="continuationSeparator" w:id="0">
    <w:p w14:paraId="01A7843D" w14:textId="77777777" w:rsidR="0017247A" w:rsidRDefault="0017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3FCF0" w14:textId="6F1132E1" w:rsidR="00C9515A" w:rsidRDefault="00C9515A">
    <w:pPr>
      <w:pStyle w:val="15"/>
      <w:jc w:val="right"/>
    </w:pPr>
  </w:p>
  <w:p w14:paraId="1D2B6592" w14:textId="77777777" w:rsidR="00C9515A" w:rsidRDefault="00C9515A">
    <w:pPr>
      <w:pStyle w:val="1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8CCAF" w14:textId="77777777" w:rsidR="0017247A" w:rsidRDefault="0017247A">
      <w:pPr>
        <w:spacing w:after="0" w:line="240" w:lineRule="auto"/>
      </w:pPr>
      <w:r>
        <w:separator/>
      </w:r>
    </w:p>
  </w:footnote>
  <w:footnote w:type="continuationSeparator" w:id="0">
    <w:p w14:paraId="1CD04CD1" w14:textId="77777777" w:rsidR="0017247A" w:rsidRDefault="00172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48A"/>
    <w:multiLevelType w:val="multilevel"/>
    <w:tmpl w:val="EF76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272A9"/>
    <w:multiLevelType w:val="multilevel"/>
    <w:tmpl w:val="1646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57E88"/>
    <w:multiLevelType w:val="multilevel"/>
    <w:tmpl w:val="1090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26229"/>
    <w:multiLevelType w:val="multilevel"/>
    <w:tmpl w:val="FD06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7B39C4"/>
    <w:multiLevelType w:val="multilevel"/>
    <w:tmpl w:val="9222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6C1AD3"/>
    <w:multiLevelType w:val="multilevel"/>
    <w:tmpl w:val="6B64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4F542E"/>
    <w:multiLevelType w:val="multilevel"/>
    <w:tmpl w:val="6DAA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FB6CB7"/>
    <w:multiLevelType w:val="multilevel"/>
    <w:tmpl w:val="D91C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256827"/>
    <w:multiLevelType w:val="multilevel"/>
    <w:tmpl w:val="FBEA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B72F11"/>
    <w:multiLevelType w:val="multilevel"/>
    <w:tmpl w:val="A6B4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726A1E"/>
    <w:multiLevelType w:val="multilevel"/>
    <w:tmpl w:val="9444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9A655D"/>
    <w:multiLevelType w:val="multilevel"/>
    <w:tmpl w:val="C66ED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3F7A8D"/>
    <w:multiLevelType w:val="hybridMultilevel"/>
    <w:tmpl w:val="A32EB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76FAE"/>
    <w:multiLevelType w:val="multilevel"/>
    <w:tmpl w:val="4DC8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390854"/>
    <w:multiLevelType w:val="multilevel"/>
    <w:tmpl w:val="4FCE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182C7E"/>
    <w:multiLevelType w:val="multilevel"/>
    <w:tmpl w:val="581C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46706C"/>
    <w:multiLevelType w:val="multilevel"/>
    <w:tmpl w:val="704A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080964"/>
    <w:multiLevelType w:val="multilevel"/>
    <w:tmpl w:val="EBA6E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E7641A"/>
    <w:multiLevelType w:val="multilevel"/>
    <w:tmpl w:val="2DE6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C13F36"/>
    <w:multiLevelType w:val="hybridMultilevel"/>
    <w:tmpl w:val="DA5C902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7BC81342">
      <w:numFmt w:val="bullet"/>
      <w:lvlText w:val="•"/>
      <w:lvlJc w:val="left"/>
      <w:pPr>
        <w:ind w:left="731" w:hanging="360"/>
      </w:pPr>
      <w:rPr>
        <w:rFonts w:ascii="Calibri" w:eastAsia="Calibri" w:hAnsi="Calibri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>
    <w:nsid w:val="59D61DED"/>
    <w:multiLevelType w:val="multilevel"/>
    <w:tmpl w:val="829E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0462D4"/>
    <w:multiLevelType w:val="multilevel"/>
    <w:tmpl w:val="6200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942D9C"/>
    <w:multiLevelType w:val="hybridMultilevel"/>
    <w:tmpl w:val="DD44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C2A60"/>
    <w:multiLevelType w:val="multilevel"/>
    <w:tmpl w:val="BF4A0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7F6B93"/>
    <w:multiLevelType w:val="multilevel"/>
    <w:tmpl w:val="895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946812"/>
    <w:multiLevelType w:val="multilevel"/>
    <w:tmpl w:val="766A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20"/>
  </w:num>
  <w:num w:numId="4">
    <w:abstractNumId w:val="23"/>
  </w:num>
  <w:num w:numId="5">
    <w:abstractNumId w:val="25"/>
  </w:num>
  <w:num w:numId="6">
    <w:abstractNumId w:val="15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8"/>
  </w:num>
  <w:num w:numId="13">
    <w:abstractNumId w:val="18"/>
  </w:num>
  <w:num w:numId="14">
    <w:abstractNumId w:val="11"/>
  </w:num>
  <w:num w:numId="15">
    <w:abstractNumId w:val="21"/>
  </w:num>
  <w:num w:numId="16">
    <w:abstractNumId w:val="6"/>
  </w:num>
  <w:num w:numId="17">
    <w:abstractNumId w:val="9"/>
  </w:num>
  <w:num w:numId="18">
    <w:abstractNumId w:val="10"/>
  </w:num>
  <w:num w:numId="19">
    <w:abstractNumId w:val="22"/>
  </w:num>
  <w:num w:numId="20">
    <w:abstractNumId w:val="5"/>
  </w:num>
  <w:num w:numId="21">
    <w:abstractNumId w:val="13"/>
  </w:num>
  <w:num w:numId="22">
    <w:abstractNumId w:val="14"/>
  </w:num>
  <w:num w:numId="23">
    <w:abstractNumId w:val="24"/>
  </w:num>
  <w:num w:numId="24">
    <w:abstractNumId w:val="3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07"/>
    <w:rsid w:val="00026CF8"/>
    <w:rsid w:val="00034046"/>
    <w:rsid w:val="00070D9C"/>
    <w:rsid w:val="000A134F"/>
    <w:rsid w:val="000D2BF1"/>
    <w:rsid w:val="000D75CD"/>
    <w:rsid w:val="00110239"/>
    <w:rsid w:val="00130A80"/>
    <w:rsid w:val="00144436"/>
    <w:rsid w:val="00162F36"/>
    <w:rsid w:val="0016490F"/>
    <w:rsid w:val="0017247A"/>
    <w:rsid w:val="001744B8"/>
    <w:rsid w:val="00195BDC"/>
    <w:rsid w:val="001C32CB"/>
    <w:rsid w:val="00206FFB"/>
    <w:rsid w:val="002901F6"/>
    <w:rsid w:val="00323B2D"/>
    <w:rsid w:val="00354907"/>
    <w:rsid w:val="00354C75"/>
    <w:rsid w:val="00394F1F"/>
    <w:rsid w:val="004A7A8D"/>
    <w:rsid w:val="004F4DAB"/>
    <w:rsid w:val="00535CF8"/>
    <w:rsid w:val="00580BD6"/>
    <w:rsid w:val="005B5704"/>
    <w:rsid w:val="005E30A6"/>
    <w:rsid w:val="006268BF"/>
    <w:rsid w:val="0065009D"/>
    <w:rsid w:val="00692BF1"/>
    <w:rsid w:val="006D71D4"/>
    <w:rsid w:val="007440CC"/>
    <w:rsid w:val="00757907"/>
    <w:rsid w:val="0077743B"/>
    <w:rsid w:val="00793F7B"/>
    <w:rsid w:val="007E1960"/>
    <w:rsid w:val="00820029"/>
    <w:rsid w:val="00827E15"/>
    <w:rsid w:val="0086445E"/>
    <w:rsid w:val="00961034"/>
    <w:rsid w:val="0098661F"/>
    <w:rsid w:val="009A0494"/>
    <w:rsid w:val="009B65BA"/>
    <w:rsid w:val="009C6EAB"/>
    <w:rsid w:val="009D18CC"/>
    <w:rsid w:val="00A062AC"/>
    <w:rsid w:val="00A06B5D"/>
    <w:rsid w:val="00A918DC"/>
    <w:rsid w:val="00AC24C8"/>
    <w:rsid w:val="00AE5657"/>
    <w:rsid w:val="00B074C1"/>
    <w:rsid w:val="00B85F0B"/>
    <w:rsid w:val="00BB407E"/>
    <w:rsid w:val="00C13EB2"/>
    <w:rsid w:val="00C9515A"/>
    <w:rsid w:val="00CA6D27"/>
    <w:rsid w:val="00CB3A7A"/>
    <w:rsid w:val="00D04C8B"/>
    <w:rsid w:val="00D61C5B"/>
    <w:rsid w:val="00E60D28"/>
    <w:rsid w:val="00E6139E"/>
    <w:rsid w:val="00E87872"/>
    <w:rsid w:val="00E914BF"/>
    <w:rsid w:val="00E9333C"/>
    <w:rsid w:val="00EC11DA"/>
    <w:rsid w:val="00EE0FC8"/>
    <w:rsid w:val="00EE58C8"/>
    <w:rsid w:val="00F1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F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30A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0A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30A80"/>
  </w:style>
  <w:style w:type="character" w:customStyle="1" w:styleId="10">
    <w:name w:val="Гиперссылка1"/>
    <w:basedOn w:val="a0"/>
    <w:uiPriority w:val="99"/>
    <w:unhideWhenUsed/>
    <w:rsid w:val="00130A80"/>
    <w:rPr>
      <w:color w:val="0000FF"/>
      <w:u w:val="single"/>
    </w:rPr>
  </w:style>
  <w:style w:type="paragraph" w:customStyle="1" w:styleId="11">
    <w:name w:val="Абзац списка1"/>
    <w:basedOn w:val="a"/>
    <w:next w:val="a3"/>
    <w:uiPriority w:val="34"/>
    <w:qFormat/>
    <w:rsid w:val="00130A80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130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Текст выноски1"/>
    <w:basedOn w:val="a"/>
    <w:next w:val="a4"/>
    <w:link w:val="a5"/>
    <w:uiPriority w:val="99"/>
    <w:semiHidden/>
    <w:unhideWhenUsed/>
    <w:rsid w:val="0013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2"/>
    <w:uiPriority w:val="99"/>
    <w:semiHidden/>
    <w:rsid w:val="00130A80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6"/>
    <w:uiPriority w:val="39"/>
    <w:rsid w:val="00130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3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30A80"/>
    <w:rPr>
      <w:b/>
      <w:bCs/>
    </w:rPr>
  </w:style>
  <w:style w:type="paragraph" w:customStyle="1" w:styleId="14">
    <w:name w:val="Верхний колонтитул1"/>
    <w:basedOn w:val="a"/>
    <w:next w:val="a9"/>
    <w:link w:val="aa"/>
    <w:uiPriority w:val="99"/>
    <w:unhideWhenUsed/>
    <w:rsid w:val="00130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14"/>
    <w:uiPriority w:val="99"/>
    <w:rsid w:val="00130A80"/>
  </w:style>
  <w:style w:type="paragraph" w:customStyle="1" w:styleId="15">
    <w:name w:val="Нижний колонтитул1"/>
    <w:basedOn w:val="a"/>
    <w:next w:val="ab"/>
    <w:link w:val="ac"/>
    <w:uiPriority w:val="99"/>
    <w:unhideWhenUsed/>
    <w:rsid w:val="00130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15"/>
    <w:uiPriority w:val="99"/>
    <w:rsid w:val="00130A80"/>
  </w:style>
  <w:style w:type="character" w:styleId="ad">
    <w:name w:val="Hyperlink"/>
    <w:basedOn w:val="a0"/>
    <w:uiPriority w:val="99"/>
    <w:unhideWhenUsed/>
    <w:rsid w:val="00130A80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130A80"/>
    <w:pPr>
      <w:ind w:left="720"/>
      <w:contextualSpacing/>
    </w:pPr>
  </w:style>
  <w:style w:type="paragraph" w:styleId="a4">
    <w:name w:val="Balloon Text"/>
    <w:basedOn w:val="a"/>
    <w:link w:val="16"/>
    <w:uiPriority w:val="99"/>
    <w:semiHidden/>
    <w:unhideWhenUsed/>
    <w:rsid w:val="00130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4"/>
    <w:uiPriority w:val="99"/>
    <w:semiHidden/>
    <w:rsid w:val="00130A8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30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17"/>
    <w:uiPriority w:val="99"/>
    <w:unhideWhenUsed/>
    <w:rsid w:val="00130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9"/>
    <w:uiPriority w:val="99"/>
    <w:rsid w:val="00130A80"/>
  </w:style>
  <w:style w:type="paragraph" w:styleId="ab">
    <w:name w:val="footer"/>
    <w:basedOn w:val="a"/>
    <w:link w:val="18"/>
    <w:uiPriority w:val="99"/>
    <w:unhideWhenUsed/>
    <w:rsid w:val="00130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b"/>
    <w:uiPriority w:val="99"/>
    <w:rsid w:val="00130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30A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0A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30A80"/>
  </w:style>
  <w:style w:type="character" w:customStyle="1" w:styleId="10">
    <w:name w:val="Гиперссылка1"/>
    <w:basedOn w:val="a0"/>
    <w:uiPriority w:val="99"/>
    <w:unhideWhenUsed/>
    <w:rsid w:val="00130A80"/>
    <w:rPr>
      <w:color w:val="0000FF"/>
      <w:u w:val="single"/>
    </w:rPr>
  </w:style>
  <w:style w:type="paragraph" w:customStyle="1" w:styleId="11">
    <w:name w:val="Абзац списка1"/>
    <w:basedOn w:val="a"/>
    <w:next w:val="a3"/>
    <w:uiPriority w:val="34"/>
    <w:qFormat/>
    <w:rsid w:val="00130A80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130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Текст выноски1"/>
    <w:basedOn w:val="a"/>
    <w:next w:val="a4"/>
    <w:link w:val="a5"/>
    <w:uiPriority w:val="99"/>
    <w:semiHidden/>
    <w:unhideWhenUsed/>
    <w:rsid w:val="0013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2"/>
    <w:uiPriority w:val="99"/>
    <w:semiHidden/>
    <w:rsid w:val="00130A80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6"/>
    <w:uiPriority w:val="39"/>
    <w:rsid w:val="00130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3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30A80"/>
    <w:rPr>
      <w:b/>
      <w:bCs/>
    </w:rPr>
  </w:style>
  <w:style w:type="paragraph" w:customStyle="1" w:styleId="14">
    <w:name w:val="Верхний колонтитул1"/>
    <w:basedOn w:val="a"/>
    <w:next w:val="a9"/>
    <w:link w:val="aa"/>
    <w:uiPriority w:val="99"/>
    <w:unhideWhenUsed/>
    <w:rsid w:val="00130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14"/>
    <w:uiPriority w:val="99"/>
    <w:rsid w:val="00130A80"/>
  </w:style>
  <w:style w:type="paragraph" w:customStyle="1" w:styleId="15">
    <w:name w:val="Нижний колонтитул1"/>
    <w:basedOn w:val="a"/>
    <w:next w:val="ab"/>
    <w:link w:val="ac"/>
    <w:uiPriority w:val="99"/>
    <w:unhideWhenUsed/>
    <w:rsid w:val="00130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15"/>
    <w:uiPriority w:val="99"/>
    <w:rsid w:val="00130A80"/>
  </w:style>
  <w:style w:type="character" w:styleId="ad">
    <w:name w:val="Hyperlink"/>
    <w:basedOn w:val="a0"/>
    <w:uiPriority w:val="99"/>
    <w:unhideWhenUsed/>
    <w:rsid w:val="00130A80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130A80"/>
    <w:pPr>
      <w:ind w:left="720"/>
      <w:contextualSpacing/>
    </w:pPr>
  </w:style>
  <w:style w:type="paragraph" w:styleId="a4">
    <w:name w:val="Balloon Text"/>
    <w:basedOn w:val="a"/>
    <w:link w:val="16"/>
    <w:uiPriority w:val="99"/>
    <w:semiHidden/>
    <w:unhideWhenUsed/>
    <w:rsid w:val="00130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4"/>
    <w:uiPriority w:val="99"/>
    <w:semiHidden/>
    <w:rsid w:val="00130A8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30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17"/>
    <w:uiPriority w:val="99"/>
    <w:unhideWhenUsed/>
    <w:rsid w:val="00130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9"/>
    <w:uiPriority w:val="99"/>
    <w:rsid w:val="00130A80"/>
  </w:style>
  <w:style w:type="paragraph" w:styleId="ab">
    <w:name w:val="footer"/>
    <w:basedOn w:val="a"/>
    <w:link w:val="18"/>
    <w:uiPriority w:val="99"/>
    <w:unhideWhenUsed/>
    <w:rsid w:val="00130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b"/>
    <w:uiPriority w:val="99"/>
    <w:rsid w:val="00130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6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50</cp:revision>
  <cp:lastPrinted>2023-02-02T17:31:00Z</cp:lastPrinted>
  <dcterms:created xsi:type="dcterms:W3CDTF">2023-02-02T17:25:00Z</dcterms:created>
  <dcterms:modified xsi:type="dcterms:W3CDTF">2023-02-16T11:19:00Z</dcterms:modified>
</cp:coreProperties>
</file>