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57" w:rsidRPr="00A77EF8" w:rsidRDefault="00055257" w:rsidP="00055257">
      <w:pPr>
        <w:spacing w:before="12" w:after="0" w:line="240" w:lineRule="auto"/>
        <w:ind w:right="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7EF8">
        <w:rPr>
          <w:rFonts w:ascii="Times New Roman" w:eastAsia="Times New Roman" w:hAnsi="Times New Roman" w:cs="Times New Roman"/>
          <w:spacing w:val="1"/>
          <w:sz w:val="28"/>
          <w:szCs w:val="28"/>
        </w:rPr>
        <w:t>Приложени</w:t>
      </w:r>
      <w:r w:rsidRPr="00A77E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7EF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77EF8">
        <w:rPr>
          <w:rFonts w:ascii="Times New Roman" w:eastAsia="Times New Roman" w:hAnsi="Times New Roman" w:cs="Times New Roman"/>
          <w:w w:val="99"/>
          <w:sz w:val="28"/>
          <w:szCs w:val="28"/>
        </w:rPr>
        <w:t>1</w:t>
      </w:r>
    </w:p>
    <w:p w:rsidR="00055257" w:rsidRPr="00A77EF8" w:rsidRDefault="00055257" w:rsidP="00055257">
      <w:pPr>
        <w:spacing w:before="19" w:after="0" w:line="280" w:lineRule="exact"/>
        <w:rPr>
          <w:sz w:val="28"/>
          <w:szCs w:val="28"/>
        </w:rPr>
      </w:pPr>
    </w:p>
    <w:p w:rsidR="00055257" w:rsidRPr="00A77EF8" w:rsidRDefault="00055257" w:rsidP="00055257">
      <w:pPr>
        <w:spacing w:after="0" w:line="343" w:lineRule="exact"/>
        <w:ind w:left="612" w:right="-20"/>
        <w:rPr>
          <w:rFonts w:ascii="Times New Roman" w:eastAsia="Times New Roman" w:hAnsi="Times New Roman" w:cs="Times New Roman"/>
          <w:sz w:val="17"/>
          <w:szCs w:val="17"/>
        </w:rPr>
      </w:pPr>
      <w:r w:rsidRPr="00A77EF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Общеевропейска</w:t>
      </w:r>
      <w:r w:rsidRPr="00A77EF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я</w:t>
      </w:r>
      <w:r w:rsidRPr="00A77EF8">
        <w:rPr>
          <w:rFonts w:ascii="Times New Roman" w:eastAsia="Times New Roman" w:hAnsi="Times New Roman" w:cs="Times New Roman"/>
          <w:b/>
          <w:bCs/>
          <w:spacing w:val="-22"/>
          <w:position w:val="-1"/>
          <w:sz w:val="28"/>
          <w:szCs w:val="28"/>
        </w:rPr>
        <w:t xml:space="preserve"> </w:t>
      </w:r>
      <w:r w:rsidRPr="00A77EF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систем</w:t>
      </w:r>
      <w:r w:rsidRPr="00A77EF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а</w:t>
      </w:r>
      <w:r w:rsidRPr="00A77EF8"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 w:rsidRPr="00A77EF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уровне</w:t>
      </w:r>
      <w:r w:rsidRPr="00A77EF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й</w:t>
      </w:r>
      <w:r w:rsidRPr="00A77EF8"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 w:rsidRPr="00A77EF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владени</w:t>
      </w:r>
      <w:r w:rsidRPr="00A77EF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я</w:t>
      </w:r>
      <w:r w:rsidRPr="00A77EF8"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 w:rsidRPr="00A77EF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неродным</w:t>
      </w:r>
      <w:r w:rsidRPr="00A77EF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и</w:t>
      </w:r>
      <w:r w:rsidRPr="00A77EF8">
        <w:rPr>
          <w:rFonts w:ascii="Times New Roman" w:eastAsia="Times New Roman" w:hAnsi="Times New Roman" w:cs="Times New Roman"/>
          <w:b/>
          <w:bCs/>
          <w:spacing w:val="-14"/>
          <w:position w:val="-1"/>
          <w:sz w:val="28"/>
          <w:szCs w:val="28"/>
        </w:rPr>
        <w:t xml:space="preserve"> </w:t>
      </w:r>
      <w:r w:rsidRPr="00A77EF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языкам</w:t>
      </w:r>
      <w:r w:rsidRPr="00A77EF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 w:rsidRPr="00A77EF8">
        <w:rPr>
          <w:rFonts w:ascii="Times New Roman" w:eastAsia="Times New Roman" w:hAnsi="Times New Roman" w:cs="Times New Roman"/>
          <w:position w:val="12"/>
          <w:sz w:val="17"/>
          <w:szCs w:val="17"/>
        </w:rPr>
        <w:t>2</w:t>
      </w:r>
    </w:p>
    <w:p w:rsidR="00055257" w:rsidRPr="00A77EF8" w:rsidRDefault="00055257" w:rsidP="00055257">
      <w:pPr>
        <w:spacing w:before="7" w:after="0" w:line="170" w:lineRule="exact"/>
        <w:rPr>
          <w:sz w:val="17"/>
          <w:szCs w:val="17"/>
        </w:rPr>
      </w:pPr>
    </w:p>
    <w:p w:rsidR="00055257" w:rsidRPr="00A77EF8" w:rsidRDefault="00055257" w:rsidP="000552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752"/>
        <w:gridCol w:w="1675"/>
        <w:gridCol w:w="1675"/>
        <w:gridCol w:w="1651"/>
        <w:gridCol w:w="1608"/>
      </w:tblGrid>
      <w:tr w:rsidR="00055257" w:rsidTr="001E7781">
        <w:trPr>
          <w:trHeight w:hRule="exact" w:val="264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55257" w:rsidRDefault="00055257" w:rsidP="001E77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ровен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ь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они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е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1099" w:right="10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оворени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е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55257" w:rsidRDefault="00055257" w:rsidP="001E7781">
            <w:pPr>
              <w:spacing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ись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о</w:t>
            </w:r>
          </w:p>
        </w:tc>
      </w:tr>
      <w:tr w:rsidR="00055257" w:rsidTr="001E7781">
        <w:trPr>
          <w:trHeight w:hRule="exact" w:val="264"/>
        </w:trPr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удировани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47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тени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иало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оноло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г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/>
        </w:tc>
      </w:tr>
      <w:tr w:rsidR="00055257" w:rsidRPr="00A77EF8" w:rsidTr="001E7781">
        <w:trPr>
          <w:trHeight w:hRule="exact" w:val="582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Выж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ива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-</w:t>
            </w:r>
          </w:p>
          <w:p w:rsidR="00055257" w:rsidRDefault="00055257" w:rsidP="001E7781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4" w:after="0" w:line="251" w:lineRule="auto"/>
              <w:ind w:left="105" w:right="1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отдельн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знаком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сло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очень прост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предло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четко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относительн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о</w:t>
            </w:r>
          </w:p>
          <w:p w:rsidR="00055257" w:rsidRPr="00A77EF8" w:rsidRDefault="00055257" w:rsidP="001E7781">
            <w:pPr>
              <w:spacing w:before="1" w:after="0" w:line="250" w:lineRule="auto"/>
              <w:ind w:left="105" w:right="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медленно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реч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аутентичн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ситуациях повседневног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4" w:after="0" w:line="251" w:lineRule="auto"/>
              <w:ind w:left="100" w:righ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тексте </w:t>
            </w:r>
            <w:r w:rsidRPr="00A77EF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например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объявлениях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плакатах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каталогах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)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знаком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имен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слов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а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так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прост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предло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4" w:after="0" w:line="251" w:lineRule="auto"/>
              <w:ind w:left="105" w:righ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мение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участвоват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диалог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при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условии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если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партне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по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просьб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собеседник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а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повторяе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A77EF8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сво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пере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разируе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т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его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так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умени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задават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прост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вопрос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каса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иес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вестн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тем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отвечат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 подобн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  <w:p w:rsidR="00055257" w:rsidRDefault="00055257" w:rsidP="001E7781">
            <w:pPr>
              <w:spacing w:before="1" w:after="0" w:line="252" w:lineRule="auto"/>
              <w:ind w:left="105" w:righ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свой адрес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4" w:after="0" w:line="251" w:lineRule="auto"/>
              <w:ind w:left="105" w:righ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использу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прост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ы и</w:t>
            </w:r>
          </w:p>
          <w:p w:rsidR="00055257" w:rsidRPr="00A77EF8" w:rsidRDefault="00055257" w:rsidP="001E7781">
            <w:pPr>
              <w:spacing w:before="2" w:after="0" w:line="251" w:lineRule="auto"/>
              <w:ind w:left="105" w:righ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предло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ения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рассказат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мест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своег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про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ивания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л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дях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котор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говоря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знае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4" w:after="0" w:line="251" w:lineRule="auto"/>
              <w:ind w:left="105" w:right="1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написат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просту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ю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откр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тк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у 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например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поздравление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с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праздником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)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заполнит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уляр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</w:p>
          <w:p w:rsidR="00055257" w:rsidRPr="00A77EF8" w:rsidRDefault="00055257" w:rsidP="001E7781">
            <w:pPr>
              <w:spacing w:before="2" w:after="0" w:line="251" w:lineRule="auto"/>
              <w:ind w:left="105" w:righ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написат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сво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ю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или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националь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ность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www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w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адре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др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</w:tr>
      <w:tr w:rsidR="00055257" w:rsidRPr="00A77EF8" w:rsidTr="001E7781">
        <w:trPr>
          <w:trHeight w:hRule="exact" w:val="532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опоро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-</w:t>
            </w:r>
          </w:p>
          <w:p w:rsidR="00055257" w:rsidRDefault="00055257" w:rsidP="001E7781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гов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4" w:after="0" w:line="251" w:lineRule="auto"/>
              <w:ind w:left="105" w:right="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отдельн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предло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наиболе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употребитель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н 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слов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реч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иде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просто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ормации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каса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ейс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лично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изни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се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ьи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покупок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бли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ай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ш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окру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ения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учеб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ание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че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иде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реч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прост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неболь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ш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по объем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у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ениях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4" w:after="0" w:line="251" w:lineRule="auto"/>
              <w:ind w:left="100" w:righ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очен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коротки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прост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текс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тов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  <w:p w:rsidR="00055257" w:rsidRDefault="00055257" w:rsidP="001E7781">
            <w:pPr>
              <w:spacing w:before="2" w:after="0" w:line="251" w:lineRule="auto"/>
              <w:ind w:left="100" w:righ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найт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интересу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ю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ин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ормаци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прост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текстах повседневног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рекламе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проспектах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расписании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)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коротки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прост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писе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личног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характера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51" w:lineRule="auto"/>
              <w:ind w:left="105" w:righ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ениватьс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ормацие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1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w w:val="101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5"/>
                <w:w w:val="10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знакому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ю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тем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прост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наиболе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типичн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ситуациях 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ения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поддер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ат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коротки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неумение</w:t>
            </w:r>
          </w:p>
          <w:p w:rsidR="00055257" w:rsidRDefault="00055257" w:rsidP="001E7781">
            <w:pPr>
              <w:spacing w:before="2" w:after="0" w:line="252" w:lineRule="auto"/>
              <w:ind w:left="105" w:right="3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вест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длительную беседу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4" w:after="0" w:line="251" w:lineRule="auto"/>
              <w:ind w:left="105" w:righ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использу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прост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предло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ения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делат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неболь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ш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ие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сооб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свое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се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ье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други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л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дях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учебном заведении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буду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работ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4" w:after="0" w:line="251" w:lineRule="auto"/>
              <w:ind w:left="105" w:righ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делат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прост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коротки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запис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сооб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ения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а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так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писать несло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письм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а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личног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характера 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например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разит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благодарност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ко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-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либ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а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что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-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либо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</w:tr>
      <w:tr w:rsidR="00055257" w:rsidTr="001E7781">
        <w:trPr>
          <w:trHeight w:hRule="exact" w:val="26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орого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</w:tc>
      </w:tr>
    </w:tbl>
    <w:p w:rsidR="00055257" w:rsidRDefault="00055257" w:rsidP="00055257">
      <w:pPr>
        <w:spacing w:before="1" w:after="0" w:line="110" w:lineRule="exact"/>
        <w:rPr>
          <w:sz w:val="11"/>
          <w:szCs w:val="11"/>
        </w:rPr>
      </w:pPr>
    </w:p>
    <w:p w:rsidR="00055257" w:rsidRDefault="00055257" w:rsidP="00055257">
      <w:pPr>
        <w:spacing w:before="28" w:after="0" w:line="252" w:lineRule="exact"/>
        <w:ind w:left="219" w:right="-20"/>
        <w:rPr>
          <w:sz w:val="21"/>
          <w:szCs w:val="21"/>
        </w:rPr>
      </w:pPr>
      <w:r>
        <w:rPr>
          <w:strike/>
          <w:w w:val="102"/>
          <w:sz w:val="21"/>
          <w:szCs w:val="21"/>
        </w:rPr>
        <w:t xml:space="preserve">                                       </w:t>
      </w:r>
      <w:r>
        <w:rPr>
          <w:strike/>
          <w:spacing w:val="-33"/>
          <w:w w:val="102"/>
          <w:sz w:val="21"/>
          <w:szCs w:val="21"/>
        </w:rPr>
        <w:t xml:space="preserve"> </w:t>
      </w:r>
      <w:r>
        <w:rPr>
          <w:strike/>
          <w:w w:val="102"/>
          <w:sz w:val="21"/>
          <w:szCs w:val="21"/>
        </w:rPr>
        <w:t xml:space="preserve">                   </w:t>
      </w:r>
      <w:r>
        <w:rPr>
          <w:strike/>
          <w:spacing w:val="-17"/>
          <w:w w:val="10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 xml:space="preserve"> </w:t>
      </w:r>
    </w:p>
    <w:p w:rsidR="00055257" w:rsidRPr="00A77EF8" w:rsidRDefault="00055257" w:rsidP="00055257">
      <w:pPr>
        <w:spacing w:before="5" w:after="0" w:line="240" w:lineRule="exact"/>
        <w:ind w:left="219" w:right="171"/>
        <w:rPr>
          <w:rFonts w:ascii="Times New Roman" w:eastAsia="Times New Roman" w:hAnsi="Times New Roman" w:cs="Times New Roman"/>
          <w:sz w:val="19"/>
          <w:szCs w:val="19"/>
        </w:rPr>
      </w:pPr>
      <w:r w:rsidRPr="00A77EF8">
        <w:rPr>
          <w:position w:val="10"/>
          <w:sz w:val="13"/>
          <w:szCs w:val="13"/>
        </w:rPr>
        <w:t>2</w:t>
      </w:r>
      <w:r w:rsidRPr="00A77EF8">
        <w:rPr>
          <w:spacing w:val="15"/>
          <w:position w:val="10"/>
          <w:sz w:val="13"/>
          <w:szCs w:val="13"/>
        </w:rPr>
        <w:t xml:space="preserve"> </w:t>
      </w:r>
      <w:r w:rsidRPr="00A77EF8">
        <w:rPr>
          <w:spacing w:val="3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Ру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сс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ки</w:t>
      </w:r>
      <w:r w:rsidRPr="00A77EF8">
        <w:rPr>
          <w:rFonts w:ascii="Times New Roman" w:eastAsia="Times New Roman" w:hAnsi="Times New Roman" w:cs="Times New Roman"/>
          <w:sz w:val="19"/>
          <w:szCs w:val="19"/>
        </w:rPr>
        <w:t xml:space="preserve">й  </w:t>
      </w:r>
      <w:r w:rsidRPr="00A77EF8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ва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ри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а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н</w:t>
      </w:r>
      <w:r w:rsidRPr="00A77EF8">
        <w:rPr>
          <w:rFonts w:ascii="Times New Roman" w:eastAsia="Times New Roman" w:hAnsi="Times New Roman" w:cs="Times New Roman"/>
          <w:sz w:val="19"/>
          <w:szCs w:val="19"/>
        </w:rPr>
        <w:t xml:space="preserve">т  </w:t>
      </w:r>
      <w:r w:rsidRPr="00A77EF8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опи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са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ни</w:t>
      </w:r>
      <w:r w:rsidRPr="00A77EF8">
        <w:rPr>
          <w:rFonts w:ascii="Times New Roman" w:eastAsia="Times New Roman" w:hAnsi="Times New Roman" w:cs="Times New Roman"/>
          <w:sz w:val="19"/>
          <w:szCs w:val="19"/>
        </w:rPr>
        <w:t xml:space="preserve">я  </w:t>
      </w:r>
      <w:r w:rsidRPr="00A77EF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с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и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сте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м</w:t>
      </w:r>
      <w:r w:rsidRPr="00A77EF8">
        <w:rPr>
          <w:rFonts w:ascii="Times New Roman" w:eastAsia="Times New Roman" w:hAnsi="Times New Roman" w:cs="Times New Roman"/>
          <w:sz w:val="19"/>
          <w:szCs w:val="19"/>
        </w:rPr>
        <w:t xml:space="preserve">ы  </w:t>
      </w:r>
      <w:r w:rsidRPr="00A77EF8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уро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в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н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е</w:t>
      </w:r>
      <w:r w:rsidRPr="00A77EF8">
        <w:rPr>
          <w:rFonts w:ascii="Times New Roman" w:eastAsia="Times New Roman" w:hAnsi="Times New Roman" w:cs="Times New Roman"/>
          <w:sz w:val="19"/>
          <w:szCs w:val="19"/>
        </w:rPr>
        <w:t xml:space="preserve">й  </w:t>
      </w:r>
      <w:r w:rsidRPr="00A77EF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взя</w:t>
      </w:r>
      <w:r w:rsidRPr="00A77EF8">
        <w:rPr>
          <w:rFonts w:ascii="Times New Roman" w:eastAsia="Times New Roman" w:hAnsi="Times New Roman" w:cs="Times New Roman"/>
          <w:sz w:val="19"/>
          <w:szCs w:val="19"/>
        </w:rPr>
        <w:t xml:space="preserve">т  </w:t>
      </w:r>
      <w:r w:rsidRPr="00A77EF8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и</w:t>
      </w:r>
      <w:r w:rsidRPr="00A77EF8">
        <w:rPr>
          <w:rFonts w:ascii="Times New Roman" w:eastAsia="Times New Roman" w:hAnsi="Times New Roman" w:cs="Times New Roman"/>
          <w:sz w:val="19"/>
          <w:szCs w:val="19"/>
        </w:rPr>
        <w:t xml:space="preserve">з  </w:t>
      </w:r>
      <w:r w:rsidRPr="00A77EF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яз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ыко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в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о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г</w:t>
      </w:r>
      <w:r w:rsidRPr="00A77EF8">
        <w:rPr>
          <w:rFonts w:ascii="Times New Roman" w:eastAsia="Times New Roman" w:hAnsi="Times New Roman" w:cs="Times New Roman"/>
          <w:sz w:val="19"/>
          <w:szCs w:val="19"/>
        </w:rPr>
        <w:t xml:space="preserve">о  </w:t>
      </w:r>
      <w:r w:rsidRPr="00A77EF8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пор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т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ф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е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л</w:t>
      </w:r>
      <w:r w:rsidRPr="00A77EF8">
        <w:rPr>
          <w:rFonts w:ascii="Times New Roman" w:eastAsia="Times New Roman" w:hAnsi="Times New Roman" w:cs="Times New Roman"/>
          <w:sz w:val="19"/>
          <w:szCs w:val="19"/>
        </w:rPr>
        <w:t xml:space="preserve">я   </w:t>
      </w:r>
      <w:r w:rsidRPr="00A77EF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д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л</w:t>
      </w:r>
      <w:r w:rsidRPr="00A77EF8">
        <w:rPr>
          <w:rFonts w:ascii="Times New Roman" w:eastAsia="Times New Roman" w:hAnsi="Times New Roman" w:cs="Times New Roman"/>
          <w:sz w:val="19"/>
          <w:szCs w:val="19"/>
        </w:rPr>
        <w:t xml:space="preserve">я  </w:t>
      </w:r>
      <w:r w:rsidRPr="00A77EF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ста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рш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е</w:t>
      </w:r>
      <w:r w:rsidRPr="00A77EF8">
        <w:rPr>
          <w:rFonts w:ascii="Times New Roman" w:eastAsia="Times New Roman" w:hAnsi="Times New Roman" w:cs="Times New Roman"/>
          <w:sz w:val="19"/>
          <w:szCs w:val="19"/>
        </w:rPr>
        <w:t xml:space="preserve">й  </w:t>
      </w:r>
      <w:r w:rsidRPr="00A77EF8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с</w:t>
      </w:r>
      <w:r w:rsidRPr="00A77EF8">
        <w:rPr>
          <w:rFonts w:ascii="Times New Roman" w:eastAsia="Times New Roman" w:hAnsi="Times New Roman" w:cs="Times New Roman"/>
          <w:spacing w:val="1"/>
          <w:w w:val="109"/>
          <w:sz w:val="19"/>
          <w:szCs w:val="19"/>
        </w:rPr>
        <w:t>т</w:t>
      </w:r>
      <w:r w:rsidRPr="00A77EF8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у</w:t>
      </w:r>
      <w:r w:rsidRPr="00A77EF8">
        <w:rPr>
          <w:rFonts w:ascii="Times New Roman" w:eastAsia="Times New Roman" w:hAnsi="Times New Roman" w:cs="Times New Roman"/>
          <w:spacing w:val="2"/>
          <w:w w:val="96"/>
          <w:sz w:val="19"/>
          <w:szCs w:val="19"/>
        </w:rPr>
        <w:t>п</w:t>
      </w:r>
      <w:r w:rsidRPr="00A77EF8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е</w:t>
      </w:r>
      <w:r w:rsidRPr="00A77EF8">
        <w:rPr>
          <w:rFonts w:ascii="Times New Roman" w:eastAsia="Times New Roman" w:hAnsi="Times New Roman" w:cs="Times New Roman"/>
          <w:spacing w:val="2"/>
          <w:w w:val="96"/>
          <w:sz w:val="19"/>
          <w:szCs w:val="19"/>
        </w:rPr>
        <w:t>н</w:t>
      </w:r>
      <w:r w:rsidRPr="00A77EF8"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и 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общ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е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обр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аз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о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вате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л</w:t>
      </w:r>
      <w:r w:rsidRPr="00A77EF8">
        <w:rPr>
          <w:rFonts w:ascii="Times New Roman" w:eastAsia="Times New Roman" w:hAnsi="Times New Roman" w:cs="Times New Roman"/>
          <w:spacing w:val="1"/>
          <w:sz w:val="19"/>
          <w:szCs w:val="19"/>
        </w:rPr>
        <w:t>ь</w:t>
      </w:r>
      <w:r w:rsidRPr="00A77EF8">
        <w:rPr>
          <w:rFonts w:ascii="Times New Roman" w:eastAsia="Times New Roman" w:hAnsi="Times New Roman" w:cs="Times New Roman"/>
          <w:spacing w:val="2"/>
          <w:sz w:val="19"/>
          <w:szCs w:val="19"/>
        </w:rPr>
        <w:t>но</w:t>
      </w:r>
      <w:r w:rsidRPr="00A77EF8">
        <w:rPr>
          <w:rFonts w:ascii="Times New Roman" w:eastAsia="Times New Roman" w:hAnsi="Times New Roman" w:cs="Times New Roman"/>
          <w:sz w:val="19"/>
          <w:szCs w:val="19"/>
        </w:rPr>
        <w:t>й</w:t>
      </w:r>
      <w:r w:rsidRPr="00A77EF8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A77EF8"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ш</w:t>
      </w:r>
      <w:r w:rsidRPr="00A77EF8">
        <w:rPr>
          <w:rFonts w:ascii="Times New Roman" w:eastAsia="Times New Roman" w:hAnsi="Times New Roman" w:cs="Times New Roman"/>
          <w:spacing w:val="2"/>
          <w:w w:val="104"/>
          <w:sz w:val="19"/>
          <w:szCs w:val="19"/>
        </w:rPr>
        <w:t>кол</w:t>
      </w:r>
      <w:r w:rsidRPr="00A77EF8">
        <w:rPr>
          <w:rFonts w:ascii="Times New Roman" w:eastAsia="Times New Roman" w:hAnsi="Times New Roman" w:cs="Times New Roman"/>
          <w:spacing w:val="3"/>
          <w:w w:val="104"/>
          <w:sz w:val="19"/>
          <w:szCs w:val="19"/>
        </w:rPr>
        <w:t>ы</w:t>
      </w:r>
      <w:r w:rsidRPr="00A77EF8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055257" w:rsidRPr="00A77EF8" w:rsidRDefault="00055257" w:rsidP="00055257">
      <w:pPr>
        <w:spacing w:after="0"/>
        <w:sectPr w:rsidR="00055257" w:rsidRPr="00A77EF8">
          <w:footerReference w:type="default" r:id="rId6"/>
          <w:pgSz w:w="11900" w:h="16840"/>
          <w:pgMar w:top="940" w:right="620" w:bottom="1480" w:left="1480" w:header="744" w:footer="1295" w:gutter="0"/>
          <w:cols w:space="720"/>
        </w:sectPr>
      </w:pPr>
    </w:p>
    <w:p w:rsidR="00055257" w:rsidRPr="00A77EF8" w:rsidRDefault="00055257" w:rsidP="00055257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752"/>
        <w:gridCol w:w="1675"/>
        <w:gridCol w:w="1675"/>
        <w:gridCol w:w="1651"/>
        <w:gridCol w:w="1608"/>
      </w:tblGrid>
      <w:tr w:rsidR="00055257" w:rsidRPr="00A77EF8" w:rsidTr="001E7781">
        <w:trPr>
          <w:trHeight w:hRule="exact" w:val="734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1" w:lineRule="auto"/>
              <w:ind w:left="105" w:right="2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основног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содер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вестну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ю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тем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проблем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у 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например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</w:p>
          <w:p w:rsidR="00055257" w:rsidRPr="00A77EF8" w:rsidRDefault="00055257" w:rsidP="001E7781">
            <w:pPr>
              <w:spacing w:after="0" w:line="239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«работа»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«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ш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-</w:t>
            </w:r>
          </w:p>
          <w:p w:rsidR="00055257" w:rsidRDefault="00055257" w:rsidP="001E7781">
            <w:pPr>
              <w:spacing w:before="13" w:after="0" w:line="251" w:lineRule="auto"/>
              <w:ind w:left="105" w:righ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ла»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«свободное время»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)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основног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содер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некотор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радио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телепереда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ч</w:t>
            </w:r>
            <w:r w:rsidRPr="00A77EF8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теку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тиях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а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так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передач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связанн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с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личн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ессионал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интересами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Реч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говоря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дол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четко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относительн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медленно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0" w:lineRule="auto"/>
              <w:ind w:left="100" w:righ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текстов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построенн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лексик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повседневног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о и</w:t>
            </w:r>
          </w:p>
          <w:p w:rsidR="00055257" w:rsidRPr="00A77EF8" w:rsidRDefault="00055257" w:rsidP="001E7781">
            <w:pPr>
              <w:spacing w:before="2" w:after="0" w:line="251" w:lineRule="auto"/>
              <w:ind w:left="100" w:righ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ессионал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ног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ения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описани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тий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чувств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намерени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письма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личног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характера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1" w:lineRule="auto"/>
              <w:ind w:left="105" w:right="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атьс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боль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ш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инстве ситуаци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повседневног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ения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бе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з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предвари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тельно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подготовк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участвоват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диалога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а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знакому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интересу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ю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тем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у</w:t>
            </w:r>
          </w:p>
          <w:p w:rsidR="00055257" w:rsidRPr="00A77EF8" w:rsidRDefault="00055257" w:rsidP="001E7781">
            <w:pPr>
              <w:spacing w:after="0" w:line="239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например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</w:p>
          <w:p w:rsidR="00055257" w:rsidRPr="00A77EF8" w:rsidRDefault="00055257" w:rsidP="001E7781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«хобби»,</w:t>
            </w:r>
          </w:p>
          <w:p w:rsidR="00055257" w:rsidRPr="00A77EF8" w:rsidRDefault="00055257" w:rsidP="001E7781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«се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ья»,</w:t>
            </w:r>
          </w:p>
          <w:p w:rsidR="00055257" w:rsidRPr="00A77EF8" w:rsidRDefault="00055257" w:rsidP="001E7781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«работа»,</w:t>
            </w:r>
          </w:p>
          <w:p w:rsidR="00055257" w:rsidRPr="00A77EF8" w:rsidRDefault="00055257" w:rsidP="001E7781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«учеба»,</w:t>
            </w:r>
          </w:p>
          <w:p w:rsidR="00055257" w:rsidRDefault="00055257" w:rsidP="001E7781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«теку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-</w:t>
            </w:r>
          </w:p>
          <w:p w:rsidR="00055257" w:rsidRDefault="00055257" w:rsidP="001E7781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тия»,</w:t>
            </w:r>
          </w:p>
          <w:p w:rsidR="00055257" w:rsidRDefault="00055257" w:rsidP="001E7781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«путе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ествие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»</w:t>
            </w:r>
          </w:p>
          <w:p w:rsidR="00055257" w:rsidRDefault="00055257" w:rsidP="001E7781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1" w:lineRule="auto"/>
              <w:ind w:left="105" w:right="1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строить связанн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свое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м</w:t>
            </w:r>
          </w:p>
          <w:p w:rsidR="00055257" w:rsidRPr="00A77EF8" w:rsidRDefault="00055257" w:rsidP="001E7781">
            <w:pPr>
              <w:spacing w:after="0" w:line="239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лично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оп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</w:p>
          <w:p w:rsidR="00055257" w:rsidRPr="00A77EF8" w:rsidRDefault="00055257" w:rsidP="001E7781">
            <w:pPr>
              <w:spacing w:before="13" w:after="0" w:line="251" w:lineRule="auto"/>
              <w:ind w:left="105" w:righ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тиях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рассказ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свое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мечте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наде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да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еланиях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кратк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ватьс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свои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гляда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плана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 буду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передават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содер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книг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иль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ра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свое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отно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ш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к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этом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у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содер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ю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1" w:lineRule="auto"/>
              <w:ind w:left="105" w:right="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просто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связн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текст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знакому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ю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тему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писат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письм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а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личног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характер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сооб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своих личн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впечатлениях</w:t>
            </w:r>
          </w:p>
        </w:tc>
      </w:tr>
    </w:tbl>
    <w:p w:rsidR="00055257" w:rsidRPr="00A77EF8" w:rsidRDefault="00055257" w:rsidP="00055257">
      <w:pPr>
        <w:spacing w:after="0"/>
        <w:sectPr w:rsidR="00055257" w:rsidRPr="00A77EF8">
          <w:footerReference w:type="default" r:id="rId7"/>
          <w:pgSz w:w="11900" w:h="16840"/>
          <w:pgMar w:top="940" w:right="620" w:bottom="1660" w:left="1480" w:header="744" w:footer="1468" w:gutter="0"/>
          <w:pgNumType w:start="36"/>
          <w:cols w:space="720"/>
        </w:sectPr>
      </w:pPr>
    </w:p>
    <w:p w:rsidR="00055257" w:rsidRPr="00A77EF8" w:rsidRDefault="00055257" w:rsidP="00055257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752"/>
        <w:gridCol w:w="1675"/>
        <w:gridCol w:w="1675"/>
        <w:gridCol w:w="1651"/>
        <w:gridCol w:w="1608"/>
      </w:tblGrid>
      <w:tr w:rsidR="00055257" w:rsidRPr="00A77EF8" w:rsidTr="001E7781">
        <w:trPr>
          <w:trHeight w:hRule="exact" w:val="83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9" w:after="0" w:line="251" w:lineRule="auto"/>
              <w:ind w:left="105" w:right="1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орого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продвину т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1" w:lineRule="auto"/>
              <w:ind w:left="105" w:righ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развернут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докладов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лекций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содер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ихс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аргументов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каса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ихс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относительн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знакомо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тематики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почт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все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телевизионн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новосте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репорта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ей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пер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сона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говорят на</w:t>
            </w:r>
          </w:p>
          <w:p w:rsidR="00055257" w:rsidRDefault="00055257" w:rsidP="001E7781">
            <w:pPr>
              <w:spacing w:before="2" w:after="0" w:line="252" w:lineRule="auto"/>
              <w:ind w:left="105" w:right="2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литературном яз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9" w:after="0" w:line="251" w:lineRule="auto"/>
              <w:ind w:left="100" w:righ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стате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сооб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ений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котор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затрагива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тс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современн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проблем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точк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зрени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авторов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  <w:p w:rsidR="00055257" w:rsidRDefault="00055257" w:rsidP="001E7781">
            <w:pPr>
              <w:spacing w:after="0" w:line="238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худо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ественн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о</w:t>
            </w:r>
          </w:p>
          <w:p w:rsidR="00055257" w:rsidRDefault="00055257" w:rsidP="001E7781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проз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1" w:lineRule="auto"/>
              <w:ind w:left="105" w:righ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бе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з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подготовк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с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определенной степенью свобод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ы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участвоват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диалога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с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носителе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м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учаемог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яз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ка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принимат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активно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участи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дискуссия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знакомо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проблеме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обоснов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ь</w:t>
            </w:r>
          </w:p>
          <w:p w:rsidR="00055257" w:rsidRPr="00A77EF8" w:rsidRDefault="00055257" w:rsidP="001E7781">
            <w:pPr>
              <w:spacing w:after="0" w:line="239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отстаиват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ь</w:t>
            </w:r>
          </w:p>
          <w:p w:rsidR="00055257" w:rsidRDefault="00055257" w:rsidP="001E7781">
            <w:pPr>
              <w:spacing w:before="13" w:after="0" w:line="252" w:lineRule="auto"/>
              <w:ind w:left="105" w:right="4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точк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зрения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0" w:lineRule="auto"/>
              <w:ind w:left="105" w:right="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понятн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ясно 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ваться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многие тем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</w:p>
          <w:p w:rsidR="00055257" w:rsidRPr="00A77EF8" w:rsidRDefault="00055257" w:rsidP="001E7781">
            <w:pPr>
              <w:spacing w:before="2" w:after="0" w:line="251" w:lineRule="auto"/>
              <w:ind w:left="105" w:right="2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име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ие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отно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ш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к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личн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 xml:space="preserve">ым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интереса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м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говоря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его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объяснят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сво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точк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у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зрени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ной проблеме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аргументы</w:t>
            </w:r>
          </w:p>
          <w:p w:rsidR="00055257" w:rsidRDefault="00055257" w:rsidP="001E778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и</w:t>
            </w:r>
          </w:p>
          <w:p w:rsidR="00055257" w:rsidRDefault="00055257" w:rsidP="001E7781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«против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0" w:lineRule="auto"/>
              <w:ind w:left="105" w:right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развернут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текст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трагива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различн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тем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каса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иес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я</w:t>
            </w:r>
          </w:p>
          <w:p w:rsidR="00055257" w:rsidRPr="00A77EF8" w:rsidRDefault="00055257" w:rsidP="001E7781">
            <w:pPr>
              <w:spacing w:before="2" w:after="0" w:line="251" w:lineRule="auto"/>
              <w:ind w:left="105" w:righ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ер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личн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интересо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ш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его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письменно передават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ормацию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ил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хо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A77EF8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своих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сле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сочинени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и</w:t>
            </w:r>
          </w:p>
          <w:p w:rsidR="00055257" w:rsidRPr="00A77EF8" w:rsidRDefault="00055257" w:rsidP="001E7781">
            <w:pPr>
              <w:spacing w:before="2" w:after="0" w:line="252" w:lineRule="auto"/>
              <w:ind w:left="105" w:righ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ил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нии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аргументиру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сво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точк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у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зрения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  <w:p w:rsidR="00055257" w:rsidRPr="00A77EF8" w:rsidRDefault="00055257" w:rsidP="001E7781">
            <w:pPr>
              <w:spacing w:after="0" w:line="238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писат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письм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а</w:t>
            </w:r>
          </w:p>
          <w:p w:rsidR="00055257" w:rsidRPr="00A77EF8" w:rsidRDefault="00055257" w:rsidP="001E7781">
            <w:pPr>
              <w:spacing w:before="13" w:after="0" w:line="251" w:lineRule="auto"/>
              <w:ind w:left="105" w:right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личног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ициальног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характера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делят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в</w:t>
            </w:r>
          </w:p>
          <w:p w:rsidR="00055257" w:rsidRPr="00A77EF8" w:rsidRDefault="00055257" w:rsidP="001E7781">
            <w:pPr>
              <w:spacing w:before="2" w:after="0" w:line="251" w:lineRule="auto"/>
              <w:ind w:left="105" w:right="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чт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является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особенн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важ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м</w:t>
            </w:r>
          </w:p>
        </w:tc>
      </w:tr>
    </w:tbl>
    <w:p w:rsidR="00055257" w:rsidRPr="00A77EF8" w:rsidRDefault="00055257" w:rsidP="00055257">
      <w:pPr>
        <w:spacing w:after="0"/>
        <w:sectPr w:rsidR="00055257" w:rsidRPr="00A77EF8">
          <w:pgSz w:w="11900" w:h="16840"/>
          <w:pgMar w:top="940" w:right="620" w:bottom="1660" w:left="1480" w:header="744" w:footer="1468" w:gutter="0"/>
          <w:cols w:space="720"/>
        </w:sectPr>
      </w:pPr>
    </w:p>
    <w:p w:rsidR="00055257" w:rsidRPr="00A77EF8" w:rsidRDefault="00055257" w:rsidP="00055257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752"/>
        <w:gridCol w:w="1675"/>
        <w:gridCol w:w="1675"/>
        <w:gridCol w:w="1651"/>
        <w:gridCol w:w="1608"/>
      </w:tblGrid>
      <w:tr w:rsidR="00055257" w:rsidRPr="00A77EF8" w:rsidTr="001E7781">
        <w:trPr>
          <w:trHeight w:hRule="exact" w:val="709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соки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9" w:after="0" w:line="251" w:lineRule="auto"/>
              <w:ind w:left="105" w:righ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развернут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ваний монологическ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г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диалогическог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характера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име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четкую логическую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структуру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77EF8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чт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свободное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понимани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все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телевизионн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иль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1" w:lineRule="auto"/>
              <w:ind w:left="100" w:righ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сло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худо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ествен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н 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нехудо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естве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н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текстов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</w:p>
          <w:p w:rsidR="00055257" w:rsidRPr="00A77EF8" w:rsidRDefault="00055257" w:rsidP="001E7781">
            <w:pPr>
              <w:spacing w:before="2" w:after="0" w:line="251" w:lineRule="auto"/>
              <w:ind w:left="100" w:righ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их стилистическ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особенностей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П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они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так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специальн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стате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технически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инструкций боль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ш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объема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есл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он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каса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тс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ры деятельност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чита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1" w:lineRule="auto"/>
              <w:ind w:left="105" w:right="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спонтанно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бегло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исп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трудносте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подбор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слов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ра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свои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сли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Реч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говоря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его отличаетс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разнообразие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м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яз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ков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средст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точность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употреблени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ситуациях про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ессионал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ног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повседневног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ения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точн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улироват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сво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сл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ра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свое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мнение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а</w:t>
            </w:r>
          </w:p>
          <w:p w:rsidR="00055257" w:rsidRPr="00A77EF8" w:rsidRDefault="00055257" w:rsidP="001E7781">
            <w:pPr>
              <w:spacing w:before="2" w:after="0" w:line="252" w:lineRule="auto"/>
              <w:ind w:left="105" w:right="14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так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активн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поддер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иват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бу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беседу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1" w:lineRule="auto"/>
              <w:ind w:left="105" w:righ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строить 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политематиче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с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ког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харак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тера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развивая отдельн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аспекты затрагиваем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делая соответству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ю 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вод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1" w:lineRule="auto"/>
              <w:ind w:left="105" w:righ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подробно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лагат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письмах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сочинениях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доклада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сло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проблем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деля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чт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представляет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с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наиболее ва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ым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  <w:p w:rsidR="00055257" w:rsidRPr="00A77EF8" w:rsidRDefault="00055257" w:rsidP="001E7781">
            <w:pPr>
              <w:spacing w:after="0" w:line="239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ь</w:t>
            </w:r>
          </w:p>
          <w:p w:rsidR="00055257" w:rsidRPr="00A77EF8" w:rsidRDefault="00055257" w:rsidP="001E7781">
            <w:pPr>
              <w:spacing w:before="13" w:after="0" w:line="251" w:lineRule="auto"/>
              <w:ind w:left="105" w:righ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различн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текст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использу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разнообразн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ы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яз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ков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средств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зависимост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A77EF8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предпола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гае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ого адресата</w:t>
            </w:r>
          </w:p>
        </w:tc>
      </w:tr>
    </w:tbl>
    <w:p w:rsidR="00055257" w:rsidRPr="00A77EF8" w:rsidRDefault="00055257" w:rsidP="00055257">
      <w:pPr>
        <w:spacing w:after="0"/>
        <w:sectPr w:rsidR="00055257" w:rsidRPr="00A77EF8">
          <w:pgSz w:w="11900" w:h="16840"/>
          <w:pgMar w:top="940" w:right="620" w:bottom="1660" w:left="1480" w:header="744" w:footer="1468" w:gutter="0"/>
          <w:cols w:space="720"/>
        </w:sectPr>
      </w:pPr>
    </w:p>
    <w:p w:rsidR="00055257" w:rsidRPr="00A77EF8" w:rsidRDefault="00055257" w:rsidP="00055257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752"/>
        <w:gridCol w:w="1675"/>
        <w:gridCol w:w="1675"/>
        <w:gridCol w:w="1651"/>
        <w:gridCol w:w="1608"/>
      </w:tblGrid>
      <w:tr w:rsidR="00055257" w:rsidRPr="00A77EF8" w:rsidTr="001E7781">
        <w:trPr>
          <w:trHeight w:hRule="exact" w:val="91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1" w:lineRule="auto"/>
              <w:ind w:left="105" w:righ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ладени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яз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совер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ш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ств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0" w:lineRule="auto"/>
              <w:ind w:left="105" w:right="3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С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вободно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понимание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бо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разго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ворно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речи пр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и</w:t>
            </w:r>
          </w:p>
          <w:p w:rsidR="00055257" w:rsidRPr="00A77EF8" w:rsidRDefault="00055257" w:rsidP="001E7781">
            <w:pPr>
              <w:spacing w:before="2" w:after="0" w:line="251" w:lineRule="auto"/>
              <w:ind w:left="105" w:righ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непосредственн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или опосредован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ении 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например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радио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левидени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1"/>
                <w:sz w:val="21"/>
                <w:szCs w:val="21"/>
              </w:rPr>
              <w:t>др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1"/>
                <w:sz w:val="21"/>
                <w:szCs w:val="21"/>
              </w:rPr>
              <w:t>.)</w:t>
            </w:r>
            <w:r w:rsidRPr="00A77EF8">
              <w:rPr>
                <w:rFonts w:ascii="Times New Roman" w:eastAsia="Times New Roman" w:hAnsi="Times New Roman" w:cs="Times New Roman"/>
                <w:w w:val="101"/>
                <w:sz w:val="21"/>
                <w:szCs w:val="21"/>
              </w:rPr>
              <w:t>.</w:t>
            </w:r>
            <w:r w:rsidRPr="00A77EF8">
              <w:rPr>
                <w:rFonts w:ascii="Times New Roman" w:eastAsia="Times New Roman" w:hAnsi="Times New Roman" w:cs="Times New Roman"/>
                <w:spacing w:val="6"/>
                <w:w w:val="10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С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вободное</w:t>
            </w:r>
          </w:p>
          <w:p w:rsidR="00055257" w:rsidRPr="00A77EF8" w:rsidRDefault="00055257" w:rsidP="001E7781">
            <w:pPr>
              <w:spacing w:before="1" w:after="0" w:line="251" w:lineRule="auto"/>
              <w:ind w:left="105" w:righ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понимани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реч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носител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яз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говоря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ег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б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стро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темпе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пр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условии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есл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есть во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ност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прив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кнут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к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индивидуальны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особенностя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м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ег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произ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ш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48" w:lineRule="auto"/>
              <w:ind w:left="100" w:right="4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С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вободно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понимание</w:t>
            </w:r>
          </w:p>
          <w:p w:rsidR="00055257" w:rsidRPr="00A77EF8" w:rsidRDefault="00055257" w:rsidP="001E7781">
            <w:pPr>
              <w:spacing w:before="5" w:after="0" w:line="250" w:lineRule="auto"/>
              <w:ind w:left="100" w:right="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все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типо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тек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стов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относя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ихс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я</w:t>
            </w:r>
          </w:p>
          <w:p w:rsidR="00055257" w:rsidRPr="00A77EF8" w:rsidRDefault="00055257" w:rsidP="001E7781">
            <w:pPr>
              <w:spacing w:before="2" w:after="0" w:line="252" w:lineRule="auto"/>
              <w:ind w:left="100" w:righ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все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стилям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анра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м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0" w:lineRule="auto"/>
              <w:ind w:left="105" w:right="1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свободн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уча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ствоват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бо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A77EF8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говор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дискуссии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владе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при это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м</w:t>
            </w:r>
          </w:p>
          <w:p w:rsidR="00055257" w:rsidRPr="00A77EF8" w:rsidRDefault="00055257" w:rsidP="001E7781">
            <w:pPr>
              <w:spacing w:before="2" w:after="0" w:line="251" w:lineRule="auto"/>
              <w:ind w:left="105" w:righ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разнообразн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м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идиомати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ческим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разговорн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ми средствам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яз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ка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Ум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бегл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ватьс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б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анс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ы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значения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стр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пере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ироват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сво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вание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и</w:t>
            </w:r>
          </w:p>
          <w:p w:rsidR="00055257" w:rsidRPr="00A77EF8" w:rsidRDefault="00055257" w:rsidP="001E7781">
            <w:pPr>
              <w:spacing w:before="2" w:after="0" w:line="251" w:lineRule="auto"/>
              <w:ind w:left="105" w:righ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во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ника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т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трудност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использовании яз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ков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х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средств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Default="00055257" w:rsidP="001E7781">
            <w:pPr>
              <w:spacing w:before="9" w:after="0" w:line="251" w:lineRule="auto"/>
              <w:ind w:left="105" w:right="1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бегл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свободн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</w:t>
            </w:r>
            <w:r w:rsidRPr="00A77EF8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вать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ся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использу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я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ш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ироки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спект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яз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A77EF8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средст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в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ициальног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о 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нео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ициально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г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об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ения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обратит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вни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ани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наиболе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моменты в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ска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вани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57" w:rsidRPr="00A77EF8" w:rsidRDefault="00055257" w:rsidP="001E7781">
            <w:pPr>
              <w:spacing w:before="9" w:after="0" w:line="250" w:lineRule="auto"/>
              <w:ind w:left="105" w:right="4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логичн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77EF8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и</w:t>
            </w:r>
          </w:p>
          <w:p w:rsidR="00055257" w:rsidRPr="00A77EF8" w:rsidRDefault="00055257" w:rsidP="001E7781">
            <w:pPr>
              <w:spacing w:before="2" w:after="0" w:line="251" w:lineRule="auto"/>
              <w:ind w:left="105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последовател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но построенн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текст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использу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при это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м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необходим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стилистическ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средства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  <w:p w:rsidR="00055257" w:rsidRPr="00A77EF8" w:rsidRDefault="00055257" w:rsidP="001E7781">
            <w:pPr>
              <w:spacing w:before="2" w:after="0" w:line="251" w:lineRule="auto"/>
              <w:ind w:left="105" w:righ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писат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ь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сло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письма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отчет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доклад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статьи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котор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име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ю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т</w:t>
            </w:r>
            <w:r w:rsidRPr="00A77EF8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четку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ю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ясну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ю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структуру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У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мени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е</w:t>
            </w:r>
          </w:p>
          <w:p w:rsidR="00055257" w:rsidRPr="00A77EF8" w:rsidRDefault="00055257" w:rsidP="001E7781">
            <w:pPr>
              <w:spacing w:after="0" w:line="238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писат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-</w:t>
            </w:r>
          </w:p>
          <w:p w:rsidR="00055257" w:rsidRPr="00A77EF8" w:rsidRDefault="00055257" w:rsidP="001E7781">
            <w:pPr>
              <w:spacing w:before="13" w:after="0" w:line="252" w:lineRule="auto"/>
              <w:ind w:left="105" w:righ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цен</w:t>
            </w:r>
            <w:r w:rsidRPr="00A77EF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з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и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аннотаци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A77EF8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на худо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ествен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н 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A77EF8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произведе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ния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77EF8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так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ж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н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а</w:t>
            </w:r>
            <w:r w:rsidRPr="00A77EF8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работ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ы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</w:p>
          <w:p w:rsidR="00055257" w:rsidRPr="00A77EF8" w:rsidRDefault="00055257" w:rsidP="001E7781">
            <w:pPr>
              <w:spacing w:after="0" w:line="238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относя</w:t>
            </w:r>
            <w:r w:rsidRPr="00A77EF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щ</w:t>
            </w:r>
            <w:r w:rsidRPr="00A77EF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иес</w:t>
            </w:r>
            <w:r w:rsidRPr="00A77EF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A77EF8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к</w:t>
            </w:r>
          </w:p>
          <w:p w:rsidR="00055257" w:rsidRPr="00A77EF8" w:rsidRDefault="00055257" w:rsidP="001E7781">
            <w:pPr>
              <w:spacing w:before="13" w:after="0" w:line="251" w:lineRule="auto"/>
              <w:ind w:left="105" w:righ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с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ер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е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про</w:t>
            </w:r>
            <w:r w:rsidRPr="00A77EF8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ф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ессиона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л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ьно</w:t>
            </w:r>
            <w:r w:rsidRPr="00A77EF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й </w:t>
            </w:r>
            <w:r w:rsidRPr="00A77EF8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деятельности</w:t>
            </w:r>
          </w:p>
        </w:tc>
      </w:tr>
    </w:tbl>
    <w:p w:rsidR="00055257" w:rsidRPr="00A77EF8" w:rsidRDefault="00055257" w:rsidP="00055257"/>
    <w:p w:rsidR="00B30116" w:rsidRDefault="00055257">
      <w:bookmarkStart w:id="0" w:name="_GoBack"/>
      <w:bookmarkEnd w:id="0"/>
    </w:p>
    <w:sectPr w:rsidR="00B30116">
      <w:pgSz w:w="11900" w:h="16840"/>
      <w:pgMar w:top="940" w:right="620" w:bottom="1660" w:left="1480" w:header="744" w:footer="14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D3" w:rsidRDefault="00055257">
    <w:pPr>
      <w:spacing w:after="0"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3736340</wp:posOffset>
              </wp:positionH>
              <wp:positionV relativeFrom="page">
                <wp:posOffset>9621520</wp:posOffset>
              </wp:positionV>
              <wp:extent cx="177800" cy="177800"/>
              <wp:effectExtent l="2540" t="1270" r="635" b="190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1D3" w:rsidRDefault="0005525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294.2pt;margin-top:757.6pt;width:1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" filled="f" stroked="f">
              <v:textbox inset="0,0,0,0">
                <w:txbxContent>
                  <w:p w:rsidR="003711D3" w:rsidRDefault="0005525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4036695</wp:posOffset>
              </wp:positionH>
              <wp:positionV relativeFrom="page">
                <wp:posOffset>9627870</wp:posOffset>
              </wp:positionV>
              <wp:extent cx="56515" cy="162560"/>
              <wp:effectExtent l="0" t="0" r="2540" b="127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1D3" w:rsidRDefault="00055257">
                          <w:pPr>
                            <w:spacing w:after="0" w:line="245" w:lineRule="exact"/>
                            <w:ind w:left="20" w:right="-5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w w:val="10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317.85pt;margin-top:758.1pt;width:4.45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" filled="f" stroked="f">
              <v:textbox inset="0,0,0,0">
                <w:txbxContent>
                  <w:p w:rsidR="003711D3" w:rsidRDefault="00055257">
                    <w:pPr>
                      <w:spacing w:after="0" w:line="245" w:lineRule="exact"/>
                      <w:ind w:left="20" w:right="-52"/>
                      <w:rPr>
                        <w:sz w:val="21"/>
                        <w:szCs w:val="21"/>
                      </w:rPr>
                    </w:pPr>
                    <w:r>
                      <w:rPr>
                        <w:w w:val="102"/>
                        <w:position w:val="1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9798685</wp:posOffset>
              </wp:positionV>
              <wp:extent cx="56515" cy="33655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1D3" w:rsidRDefault="00055257">
                          <w:pPr>
                            <w:spacing w:after="0" w:line="245" w:lineRule="exact"/>
                            <w:ind w:left="20" w:right="-5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w w:val="10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3711D3" w:rsidRDefault="00055257">
                          <w:pPr>
                            <w:spacing w:before="17" w:after="0" w:line="240" w:lineRule="auto"/>
                            <w:ind w:left="20" w:right="-5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w w:val="102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83.95pt;margin-top:771.55pt;width:4.45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" filled="f" stroked="f">
              <v:textbox inset="0,0,0,0">
                <w:txbxContent>
                  <w:p w:rsidR="003711D3" w:rsidRDefault="00055257">
                    <w:pPr>
                      <w:spacing w:after="0" w:line="245" w:lineRule="exact"/>
                      <w:ind w:left="20" w:right="-52"/>
                      <w:rPr>
                        <w:sz w:val="21"/>
                        <w:szCs w:val="21"/>
                      </w:rPr>
                    </w:pPr>
                    <w:r>
                      <w:rPr>
                        <w:w w:val="102"/>
                        <w:position w:val="1"/>
                        <w:sz w:val="21"/>
                        <w:szCs w:val="21"/>
                      </w:rPr>
                      <w:t xml:space="preserve"> </w:t>
                    </w:r>
                  </w:p>
                  <w:p w:rsidR="003711D3" w:rsidRDefault="00055257">
                    <w:pPr>
                      <w:spacing w:before="17" w:after="0" w:line="240" w:lineRule="auto"/>
                      <w:ind w:left="20" w:right="-52"/>
                      <w:rPr>
                        <w:sz w:val="21"/>
                        <w:szCs w:val="21"/>
                      </w:rPr>
                    </w:pPr>
                    <w:r>
                      <w:rPr>
                        <w:w w:val="102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D3" w:rsidRDefault="00055257">
    <w:pPr>
      <w:spacing w:after="0"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9621520</wp:posOffset>
              </wp:positionV>
              <wp:extent cx="203200" cy="177800"/>
              <wp:effectExtent l="0" t="1270" r="0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1D3" w:rsidRDefault="00055257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293.2pt;margin-top:757.6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j7vAIAAK8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" filled="f" stroked="f">
              <v:textbox inset="0,0,0,0">
                <w:txbxContent>
                  <w:p w:rsidR="003711D3" w:rsidRDefault="00055257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4036695</wp:posOffset>
              </wp:positionH>
              <wp:positionV relativeFrom="page">
                <wp:posOffset>9627870</wp:posOffset>
              </wp:positionV>
              <wp:extent cx="56515" cy="162560"/>
              <wp:effectExtent l="0" t="0" r="254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1D3" w:rsidRDefault="00055257">
                          <w:pPr>
                            <w:spacing w:after="0" w:line="245" w:lineRule="exact"/>
                            <w:ind w:left="20" w:right="-5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w w:val="10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30" type="#_x0000_t202" style="position:absolute;margin-left:317.85pt;margin-top:758.1pt;width:4.45pt;height:1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" filled="f" stroked="f">
              <v:textbox inset="0,0,0,0">
                <w:txbxContent>
                  <w:p w:rsidR="003711D3" w:rsidRDefault="00055257">
                    <w:pPr>
                      <w:spacing w:after="0" w:line="245" w:lineRule="exact"/>
                      <w:ind w:left="20" w:right="-52"/>
                      <w:rPr>
                        <w:sz w:val="21"/>
                        <w:szCs w:val="21"/>
                      </w:rPr>
                    </w:pPr>
                    <w:r>
                      <w:rPr>
                        <w:w w:val="102"/>
                        <w:position w:val="1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9798685</wp:posOffset>
              </wp:positionV>
              <wp:extent cx="56515" cy="336550"/>
              <wp:effectExtent l="0" t="0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1D3" w:rsidRDefault="00055257">
                          <w:pPr>
                            <w:spacing w:after="0" w:line="245" w:lineRule="exact"/>
                            <w:ind w:left="20" w:right="-5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w w:val="10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3711D3" w:rsidRDefault="00055257">
                          <w:pPr>
                            <w:spacing w:before="17" w:after="0" w:line="240" w:lineRule="auto"/>
                            <w:ind w:left="20" w:right="-5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w w:val="102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31" type="#_x0000_t202" style="position:absolute;margin-left:83.95pt;margin-top:771.55pt;width:4.45pt;height:2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" filled="f" stroked="f">
              <v:textbox inset="0,0,0,0">
                <w:txbxContent>
                  <w:p w:rsidR="003711D3" w:rsidRDefault="00055257">
                    <w:pPr>
                      <w:spacing w:after="0" w:line="245" w:lineRule="exact"/>
                      <w:ind w:left="20" w:right="-52"/>
                      <w:rPr>
                        <w:sz w:val="21"/>
                        <w:szCs w:val="21"/>
                      </w:rPr>
                    </w:pPr>
                    <w:r>
                      <w:rPr>
                        <w:w w:val="102"/>
                        <w:position w:val="1"/>
                        <w:sz w:val="21"/>
                        <w:szCs w:val="21"/>
                      </w:rPr>
                      <w:t xml:space="preserve"> </w:t>
                    </w:r>
                  </w:p>
                  <w:p w:rsidR="003711D3" w:rsidRDefault="00055257">
                    <w:pPr>
                      <w:spacing w:before="17" w:after="0" w:line="240" w:lineRule="auto"/>
                      <w:ind w:left="20" w:right="-52"/>
                      <w:rPr>
                        <w:sz w:val="21"/>
                        <w:szCs w:val="21"/>
                      </w:rPr>
                    </w:pPr>
                    <w:r>
                      <w:rPr>
                        <w:w w:val="102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0F0E"/>
    <w:multiLevelType w:val="hybridMultilevel"/>
    <w:tmpl w:val="4E44E3D8"/>
    <w:lvl w:ilvl="0" w:tplc="C40CB2A0">
      <w:start w:val="1"/>
      <w:numFmt w:val="decimal"/>
      <w:lvlText w:val="%1."/>
      <w:lvlJc w:val="left"/>
      <w:pPr>
        <w:ind w:left="12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>
    <w:nsid w:val="76B7183A"/>
    <w:multiLevelType w:val="hybridMultilevel"/>
    <w:tmpl w:val="1778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63BD9"/>
    <w:multiLevelType w:val="hybridMultilevel"/>
    <w:tmpl w:val="7F88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57"/>
    <w:rsid w:val="00014091"/>
    <w:rsid w:val="00031028"/>
    <w:rsid w:val="00055257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2B14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5740</Characters>
  <Application>Microsoft Office Word</Application>
  <DocSecurity>0</DocSecurity>
  <Lines>478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2023-02-14T12:04:00Z</dcterms:created>
  <dcterms:modified xsi:type="dcterms:W3CDTF">2023-02-14T12:04:00Z</dcterms:modified>
</cp:coreProperties>
</file>