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2D" w:rsidRDefault="00AA5D2D" w:rsidP="00AA5D2D">
      <w:pPr>
        <w:spacing w:after="0" w:line="422" w:lineRule="atLeast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AA5D2D" w:rsidRDefault="00AA5D2D" w:rsidP="00AA5D2D">
      <w:pPr>
        <w:spacing w:after="0" w:line="422" w:lineRule="atLeast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D2D" w:rsidRDefault="00AA5D2D" w:rsidP="00AA5D2D">
      <w:pPr>
        <w:spacing w:after="0" w:line="42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пальчиковых игр для дошкольников 3 -4 лет</w:t>
      </w:r>
    </w:p>
    <w:p w:rsidR="00AA5D2D" w:rsidRDefault="00AA5D2D" w:rsidP="00AA5D2D">
      <w:pPr>
        <w:spacing w:after="0" w:line="422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«Солнце»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Пальцы широко раздвину. </w:t>
      </w:r>
      <w:r w:rsidRPr="00077EA1">
        <w:rPr>
          <w:rFonts w:ascii="Times New Roman" w:eastAsia="Calibri" w:hAnsi="Times New Roman" w:cs="Times New Roman"/>
          <w:i/>
          <w:iCs/>
          <w:color w:val="333333"/>
          <w:sz w:val="28"/>
          <w:szCs w:val="28"/>
        </w:rPr>
        <w:t>(Перекрещенные ладони прижать друг к другу)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333333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Руки так соединю. </w:t>
      </w:r>
      <w:r w:rsidRPr="00077EA1">
        <w:rPr>
          <w:rFonts w:ascii="Times New Roman" w:eastAsia="Calibri" w:hAnsi="Times New Roman" w:cs="Times New Roman"/>
          <w:i/>
          <w:iCs/>
          <w:color w:val="333333"/>
          <w:sz w:val="28"/>
          <w:szCs w:val="28"/>
        </w:rPr>
        <w:t>(Пальцы раздвинуты в стороны)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333333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Это солнышко с лучами. </w:t>
      </w:r>
      <w:r w:rsidRPr="00077EA1">
        <w:rPr>
          <w:rFonts w:ascii="Times New Roman" w:eastAsia="Calibri" w:hAnsi="Times New Roman" w:cs="Times New Roman"/>
          <w:i/>
          <w:iCs/>
          <w:color w:val="333333"/>
          <w:sz w:val="28"/>
          <w:szCs w:val="28"/>
        </w:rPr>
        <w:t>(Пошевелить пальцами)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333333"/>
          <w:sz w:val="28"/>
          <w:szCs w:val="28"/>
        </w:rPr>
        <w:t>Рады все его теплу.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«Игрушки»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с игрушками играю: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(Руки перед собой, сжимаем-разжимаем пальцы обеих рук.)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Мячик я тебе бросаю,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(Протягиваем руки вперёд – «бросаем мяч».)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Пирамидку собираю,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(Прямые кисти ладонями вниз поочерёдно кладём друг на друга несколько раз.)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Грузовик везде катаю.</w:t>
      </w:r>
      <w:r w:rsidRPr="00077E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(Двигаем перед собой слегка раскрытой кистью правой руки – «катаем машинку».)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«Встали пальчики»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пальчик хочет спать, </w:t>
      </w:r>
      <w:r w:rsidRPr="00077E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Поочередно пригибать пальцы к ладошке, начиная с мизинца)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пальчик – </w:t>
      </w:r>
      <w:proofErr w:type="gramStart"/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прыг</w:t>
      </w:r>
      <w:proofErr w:type="gramEnd"/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кровать,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Этот пальчик прикорнул,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Этот пальчик уж заснул.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Тише, тише, не шуми, </w:t>
      </w:r>
      <w:r w:rsidRPr="00077E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Затем большим пальцем касаться всех остальных – «будить»)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Пальчики не разбуди.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Встали пальчики – «Ура!» </w:t>
      </w:r>
      <w:r w:rsidRPr="00077E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 восклицанием «Ура!» — кулачки разжать, широко расставив пальцы).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детский сад идти пора! 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Осень»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листья пожелтели,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(Сжимаем и разжимаем кулачки)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Дождь холодный моросит,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(Стучим пальцем)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Птицы к югу полетели, -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(Изображаем крылья)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Значит, осень к нам спешит</w:t>
      </w:r>
      <w:r w:rsidRPr="00077E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(Хлопаем в ладоши)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«Овощи – фрукты»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огороде много гряд,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(Сжимают и разжимают пальцы.)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Тут и репа, и салат,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(Загибают пальцы поочерёдно.)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Тут и свёкла, и горох,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А картофель разве плох?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 зелёный огород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(Хлопают в ладоши.)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Нас прокормит целый год.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«Посуда»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тарелок, как один,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(Ладони вместе перед собой «тарелка».)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Суп мы ложками едим.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(Вращательные движения рукой с воображаемой ложкой.)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Вилкой кушаем котлеты,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(Указательный и средний пальцы выпрямлены, большой палец придерживает безымянный и мизинец – «держим вилку».)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Ножик режет нам омлеты.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(«Режем» прямой ладонью взад-вперёд.)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«Домашние животные»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Вот, убрав царапки, кошка моет лапки.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(«</w:t>
      </w:r>
      <w:proofErr w:type="gramStart"/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Моем</w:t>
      </w:r>
      <w:proofErr w:type="gramEnd"/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руки».)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Мордочку и ушки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(Круговые движения ладонью по лицу.)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своей макушке.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(Чуть согнутые ладошки движутся за ушами – показываем, как кошка моет ушки.)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Побежали вдоль реки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(Двигают указательными и средними пальцами по</w:t>
      </w:r>
      <w:proofErr w:type="gramEnd"/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поверхности стола от себя к краю. </w:t>
      </w:r>
      <w:proofErr w:type="gramStart"/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Повторяют несколько раз.)</w:t>
      </w:r>
      <w:proofErr w:type="gramEnd"/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Котята наперегонки.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«Домашние птицы»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Зёрна курочка клюёт,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(Обе ладошки вместе отклоняем от себя.)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цыплятки тут как тут.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(Щепотки «клюют» по очереди.)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воду уточка нырнёт,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(Ладошки вместе «ныряют» вперёд.)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цыплятки не нырнут.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(Погрозили пальчиком.)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«Комнатные растения»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нас в горшке расцвёл цветок.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(Ладошки изображают бутон)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Чтоб стал красив он и высок</w:t>
      </w:r>
      <w:r w:rsidRPr="00077E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(Поднимаем «бутон» вверх)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Раскрыл на утро лепестки,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(Раскрываем ладошки)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Должны работать корешки.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(Опускаем ладошки вниз, соединив тыльной стороной)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«Одежда»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Обуваем ножки бегать по дорожке.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(Двумя пальцами «шагают» по столу.)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Повторяй за мной слова: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(Сжимают и разжимают пальцы.)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Ножка – раз, ножка – два!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(Ставят два пальца на стол и поднимают по одному.)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магазине покупают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(Сжимают и разжимают пальцы.)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И на ножки надевают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Папа, мама, брат и я –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(Загибают пальцы на руках.)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Любит обувь вся семья.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(«Шагают» пальцами по столу.)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надену сапоги,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(Показываем на ноги, туловище, голову.)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Курточку и шапку.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 руку каждую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(Одна рука выпрямленными пальцами вверх, другая –</w:t>
      </w:r>
      <w:proofErr w:type="gramEnd"/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проводит по мизинцу и ребру ладони, показывая направление надевания перчаток.)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Натяну перчатку.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(Смена рук.)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«Новый год»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- Здравствуй, Дедушка Мороз!</w:t>
      </w:r>
      <w:r w:rsidRPr="00077E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(Ладонь поглаживает подбородок – «бороду» Деда Мороза.)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в подарок нам принёс?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(Руки вперёд ладонями вверх.)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Громкие хлопушки,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(Хлопнуть в ладоши.)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Сладости, игрушки.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(Вертим кистями.)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«Зима»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Снег ложится на дома,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(Руки разводим в стороны, ладонями вниз.)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Улицы и крыши.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(Руки «домиком».)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Тихо к нам идёт зима,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(Палец к губам.</w:t>
      </w:r>
      <w:proofErr w:type="gramEnd"/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«Идём» указательным и средним пальцами одной руки.)</w:t>
      </w:r>
      <w:proofErr w:type="gramEnd"/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её не слышим…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(Рука за ухом.)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зимой мы любим делать?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(Поочерёдно соединяют большой палец с остальными.)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В снежки играть,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На лыжах бегать,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На коньках по льду кататься,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Вниз с горы на санках мчаться.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«Дикие животные»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Заяц и ёжик навстречу друг другу</w:t>
      </w:r>
      <w:r w:rsidRPr="00077E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(Указательные и средние пальцы обеих рук «идут» навстречу друг другу.)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Шли по дорожке по полю, по лугу.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Встретились – и испугались они.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(Стукнуть кулачками.)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Быстро бежали – </w:t>
      </w:r>
      <w:proofErr w:type="gramStart"/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поди</w:t>
      </w:r>
      <w:proofErr w:type="gramEnd"/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догони!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(Снова пальцы «идут», но теперь в разные стороны.)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зайчонок, это бельчонок,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(Сгибают пальцы в кулак, начиная с мизинца.)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Это лисёнок, это волчонок,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это спешит, ковыляет спросонок </w:t>
      </w:r>
      <w:r w:rsidRPr="00077E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(Вращают большим пальцем.)</w:t>
      </w:r>
    </w:p>
    <w:p w:rsidR="00AA5D2D" w:rsidRPr="00077EA1" w:rsidRDefault="00AA5D2D" w:rsidP="00AA5D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EA1">
        <w:rPr>
          <w:rFonts w:ascii="Times New Roman" w:eastAsia="Calibri" w:hAnsi="Times New Roman" w:cs="Times New Roman"/>
          <w:color w:val="000000"/>
          <w:sz w:val="28"/>
          <w:szCs w:val="28"/>
        </w:rPr>
        <w:t>Бурый, мохнатый, смешной медвежонок.</w:t>
      </w:r>
    </w:p>
    <w:p w:rsidR="002B6B35" w:rsidRDefault="00AA5D2D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2D"/>
    <w:rsid w:val="003E33D9"/>
    <w:rsid w:val="007C0F23"/>
    <w:rsid w:val="00A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2023-02-03T11:37:00Z</dcterms:created>
  <dcterms:modified xsi:type="dcterms:W3CDTF">2023-02-03T11:38:00Z</dcterms:modified>
</cp:coreProperties>
</file>