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48" w:rsidRPr="00CE3493" w:rsidRDefault="004B1AB0" w:rsidP="00B929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3493">
        <w:rPr>
          <w:rFonts w:ascii="Times New Roman" w:hAnsi="Times New Roman" w:cs="Times New Roman"/>
          <w:b/>
          <w:sz w:val="24"/>
          <w:szCs w:val="24"/>
        </w:rPr>
        <w:t>Тема: «</w:t>
      </w:r>
      <w:r w:rsidR="00882274" w:rsidRPr="00882274">
        <w:rPr>
          <w:rFonts w:ascii="Times New Roman" w:hAnsi="Times New Roman" w:cs="Times New Roman"/>
          <w:b/>
          <w:sz w:val="24"/>
          <w:szCs w:val="24"/>
        </w:rPr>
        <w:t>Путешествие</w:t>
      </w:r>
      <w:r w:rsidR="00882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274" w:rsidRPr="00882274">
        <w:rPr>
          <w:rFonts w:ascii="Times New Roman" w:hAnsi="Times New Roman" w:cs="Times New Roman"/>
          <w:b/>
          <w:sz w:val="24"/>
          <w:szCs w:val="24"/>
        </w:rPr>
        <w:t>в далёкое прошлое: история яиц Фаберже…</w:t>
      </w:r>
      <w:r w:rsidRPr="00CE3493">
        <w:rPr>
          <w:rFonts w:ascii="Times New Roman" w:hAnsi="Times New Roman" w:cs="Times New Roman"/>
          <w:b/>
          <w:sz w:val="24"/>
          <w:szCs w:val="24"/>
        </w:rPr>
        <w:t>»</w:t>
      </w:r>
      <w:r w:rsidR="00B92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929FB" w:rsidRPr="00B929FB">
        <w:rPr>
          <w:rFonts w:ascii="Times New Roman" w:hAnsi="Times New Roman" w:cs="Times New Roman"/>
          <w:b/>
          <w:i/>
          <w:sz w:val="24"/>
          <w:szCs w:val="24"/>
        </w:rPr>
        <w:t>Приложение 2.</w:t>
      </w:r>
    </w:p>
    <w:tbl>
      <w:tblPr>
        <w:tblStyle w:val="a3"/>
        <w:tblW w:w="158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83"/>
        <w:gridCol w:w="7796"/>
      </w:tblGrid>
      <w:tr w:rsidR="00CC5E42" w:rsidRPr="00CE3493" w:rsidTr="00CC5E42">
        <w:tc>
          <w:tcPr>
            <w:tcW w:w="7797" w:type="dxa"/>
          </w:tcPr>
          <w:p w:rsidR="004B1AB0" w:rsidRPr="00CE3493" w:rsidRDefault="004B1AB0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70AB63" wp14:editId="016BC511">
                  <wp:extent cx="1584251" cy="1027111"/>
                  <wp:effectExtent l="0" t="0" r="0" b="1905"/>
                  <wp:docPr id="1" name="Рисунок 1" descr="https://itexts.net/files/online_html/32861/_3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texts.net/files/online_html/32861/_3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626" cy="103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B1AB0" w:rsidRPr="00CE3493" w:rsidRDefault="004B1AB0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4B1AB0" w:rsidRPr="00CE3493" w:rsidRDefault="004B1AB0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73D753" wp14:editId="5D183CD4">
                  <wp:extent cx="1648046" cy="997656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526" cy="997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E42" w:rsidRPr="00CE3493" w:rsidTr="00CC5E42">
        <w:tc>
          <w:tcPr>
            <w:tcW w:w="7797" w:type="dxa"/>
            <w:shd w:val="clear" w:color="auto" w:fill="D9D9D9" w:themeFill="background1" w:themeFillShade="D9"/>
          </w:tcPr>
          <w:p w:rsidR="00CE3493" w:rsidRPr="00CE3493" w:rsidRDefault="004B1AB0" w:rsidP="00CE3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>Вопрос №1</w:t>
            </w:r>
            <w:r w:rsidR="008440BB"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>. Что такое яйца Фаберже?</w:t>
            </w:r>
          </w:p>
        </w:tc>
        <w:tc>
          <w:tcPr>
            <w:tcW w:w="283" w:type="dxa"/>
          </w:tcPr>
          <w:p w:rsidR="004B1AB0" w:rsidRPr="00CE3493" w:rsidRDefault="004B1AB0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4B1AB0" w:rsidRPr="00CE3493" w:rsidRDefault="008440BB" w:rsidP="00844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№6. Где располагается </w:t>
            </w:r>
            <w:proofErr w:type="spellStart"/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>Шуваловский</w:t>
            </w:r>
            <w:proofErr w:type="spellEnd"/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дворец?</w:t>
            </w:r>
          </w:p>
        </w:tc>
      </w:tr>
      <w:tr w:rsidR="00CC5E42" w:rsidRPr="00CE3493" w:rsidTr="00CC5E42">
        <w:tc>
          <w:tcPr>
            <w:tcW w:w="7797" w:type="dxa"/>
          </w:tcPr>
          <w:p w:rsidR="004B1AB0" w:rsidRPr="00CE3493" w:rsidRDefault="004B1AB0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Default="00CE3493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Default="00CE3493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Pr="00CE3493" w:rsidRDefault="00CE3493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Pr="00CE3493" w:rsidRDefault="00CE3493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B1AB0" w:rsidRPr="00CE3493" w:rsidRDefault="004B1AB0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4B1AB0" w:rsidRPr="00CE3493" w:rsidRDefault="004B1AB0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E42" w:rsidRPr="00CE3493" w:rsidTr="00CC5E42">
        <w:tc>
          <w:tcPr>
            <w:tcW w:w="7797" w:type="dxa"/>
            <w:shd w:val="clear" w:color="auto" w:fill="D9D9D9" w:themeFill="background1" w:themeFillShade="D9"/>
          </w:tcPr>
          <w:p w:rsidR="004B1AB0" w:rsidRPr="00CE3493" w:rsidRDefault="008440BB" w:rsidP="00844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>Вопрос №2. По чьему заказу изготавливались яйца Фаберже?</w:t>
            </w:r>
          </w:p>
        </w:tc>
        <w:tc>
          <w:tcPr>
            <w:tcW w:w="283" w:type="dxa"/>
          </w:tcPr>
          <w:p w:rsidR="004B1AB0" w:rsidRPr="00CE3493" w:rsidRDefault="004B1AB0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4B1AB0" w:rsidRPr="00CE3493" w:rsidRDefault="008440BB" w:rsidP="00844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№7. Кто является архитектором </w:t>
            </w:r>
            <w:proofErr w:type="spellStart"/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>Шуваловского</w:t>
            </w:r>
            <w:proofErr w:type="spellEnd"/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дворца?</w:t>
            </w:r>
          </w:p>
        </w:tc>
      </w:tr>
      <w:tr w:rsidR="00CC5E42" w:rsidRPr="00CE3493" w:rsidTr="00CC5E42">
        <w:tc>
          <w:tcPr>
            <w:tcW w:w="7797" w:type="dxa"/>
          </w:tcPr>
          <w:p w:rsidR="004B1AB0" w:rsidRDefault="004B1AB0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P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Pr="00CE3493" w:rsidRDefault="00CE3493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B1AB0" w:rsidRPr="00CE3493" w:rsidRDefault="004B1AB0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4B1AB0" w:rsidRDefault="004B1AB0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Pr="00CE3493" w:rsidRDefault="00CE3493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E42" w:rsidRPr="00CE3493" w:rsidTr="00CC5E42">
        <w:tc>
          <w:tcPr>
            <w:tcW w:w="7797" w:type="dxa"/>
            <w:shd w:val="clear" w:color="auto" w:fill="D9D9D9" w:themeFill="background1" w:themeFillShade="D9"/>
          </w:tcPr>
          <w:p w:rsidR="004B1AB0" w:rsidRPr="00CE3493" w:rsidRDefault="008440BB" w:rsidP="00844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>Вопрос №3. Кто изготавливал яйца Фаберже?</w:t>
            </w:r>
          </w:p>
        </w:tc>
        <w:tc>
          <w:tcPr>
            <w:tcW w:w="283" w:type="dxa"/>
          </w:tcPr>
          <w:p w:rsidR="004B1AB0" w:rsidRPr="00CE3493" w:rsidRDefault="004B1AB0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4B1AB0" w:rsidRPr="00CE3493" w:rsidRDefault="008440BB" w:rsidP="00844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>Вопрос №8.</w:t>
            </w:r>
            <w:r w:rsidR="00CE3493"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Какие именитые семьи царской России владели дворцом?</w:t>
            </w:r>
          </w:p>
        </w:tc>
      </w:tr>
      <w:tr w:rsidR="00CC5E42" w:rsidRPr="00CE3493" w:rsidTr="00CC5E42">
        <w:tc>
          <w:tcPr>
            <w:tcW w:w="7797" w:type="dxa"/>
          </w:tcPr>
          <w:p w:rsidR="004B1AB0" w:rsidRPr="00CE3493" w:rsidRDefault="004B1AB0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P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Pr="00CE3493" w:rsidRDefault="00CE3493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B1AB0" w:rsidRPr="00CE3493" w:rsidRDefault="004B1AB0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4B1AB0" w:rsidRPr="00CE3493" w:rsidRDefault="004B1AB0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E42" w:rsidRPr="00CE3493" w:rsidTr="00CC5E42">
        <w:tc>
          <w:tcPr>
            <w:tcW w:w="7797" w:type="dxa"/>
            <w:shd w:val="clear" w:color="auto" w:fill="D9D9D9" w:themeFill="background1" w:themeFillShade="D9"/>
          </w:tcPr>
          <w:p w:rsidR="004B1AB0" w:rsidRPr="00CE3493" w:rsidRDefault="008440BB" w:rsidP="00844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>Вопрос №4. Какие яйца Фаберже тебе больше понравились своим внешним видом? Запиши не менее 3-х.</w:t>
            </w:r>
          </w:p>
        </w:tc>
        <w:tc>
          <w:tcPr>
            <w:tcW w:w="283" w:type="dxa"/>
          </w:tcPr>
          <w:p w:rsidR="004B1AB0" w:rsidRPr="00CE3493" w:rsidRDefault="004B1AB0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4B1AB0" w:rsidRPr="00CE3493" w:rsidRDefault="008440BB" w:rsidP="00CE3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>Вопрос №</w:t>
            </w:r>
            <w:r w:rsidR="00CE3493"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E3493"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Почему дворец имеет название </w:t>
            </w:r>
            <w:proofErr w:type="spellStart"/>
            <w:r w:rsidR="00CE3493"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>Шуваловский</w:t>
            </w:r>
            <w:proofErr w:type="spellEnd"/>
            <w:r w:rsidR="00CE3493"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440BB" w:rsidRPr="00CE3493" w:rsidTr="00CC5E42">
        <w:tc>
          <w:tcPr>
            <w:tcW w:w="7797" w:type="dxa"/>
          </w:tcPr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Default="00CE3493" w:rsidP="00844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Pr="00CE3493" w:rsidRDefault="00CE3493" w:rsidP="00844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440BB" w:rsidRPr="00CE3493" w:rsidRDefault="008440BB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8440BB" w:rsidRPr="00CE3493" w:rsidRDefault="008440BB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40BB" w:rsidRPr="00CE3493" w:rsidTr="00CC5E42">
        <w:tc>
          <w:tcPr>
            <w:tcW w:w="7797" w:type="dxa"/>
            <w:shd w:val="clear" w:color="auto" w:fill="D9D9D9" w:themeFill="background1" w:themeFillShade="D9"/>
          </w:tcPr>
          <w:p w:rsidR="008440BB" w:rsidRPr="00CE3493" w:rsidRDefault="008440BB" w:rsidP="00844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>Вопрос №5. Где сегодня в России хранится наиболее многочисленная коллекция яиц Фаберже?</w:t>
            </w:r>
          </w:p>
        </w:tc>
        <w:tc>
          <w:tcPr>
            <w:tcW w:w="283" w:type="dxa"/>
          </w:tcPr>
          <w:p w:rsidR="008440BB" w:rsidRPr="00CE3493" w:rsidRDefault="008440BB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8440BB" w:rsidRPr="00CE3493" w:rsidRDefault="00CE3493" w:rsidP="00CE3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>Вопрос №10. Когда и при каких условиях дворец стал музеем?</w:t>
            </w:r>
          </w:p>
        </w:tc>
      </w:tr>
      <w:tr w:rsidR="00CE3493" w:rsidRPr="00CE3493" w:rsidTr="00CC5E42">
        <w:tc>
          <w:tcPr>
            <w:tcW w:w="7797" w:type="dxa"/>
            <w:vMerge w:val="restart"/>
          </w:tcPr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P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Pr="00CE3493" w:rsidRDefault="00CE3493" w:rsidP="00844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E3493" w:rsidRPr="00CE3493" w:rsidRDefault="00CE3493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CE3493" w:rsidRDefault="00CE3493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Default="00CE3493" w:rsidP="00CE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Default="00CE3493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E3493" w:rsidRPr="00CE3493" w:rsidRDefault="00CE3493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493" w:rsidRPr="00CE3493" w:rsidTr="00CC5E42">
        <w:tc>
          <w:tcPr>
            <w:tcW w:w="7797" w:type="dxa"/>
            <w:vMerge/>
          </w:tcPr>
          <w:p w:rsidR="00CE3493" w:rsidRPr="00CE3493" w:rsidRDefault="00CE3493" w:rsidP="00844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E3493" w:rsidRPr="00CE3493" w:rsidRDefault="00CE3493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CE3493" w:rsidRPr="00CE3493" w:rsidRDefault="00CE3493" w:rsidP="00CE3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№11. В каких залах </w:t>
            </w:r>
            <w:proofErr w:type="spellStart"/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>Шуваловского</w:t>
            </w:r>
            <w:proofErr w:type="spellEnd"/>
            <w:r w:rsidRPr="00CE34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дворца хранятся яйца Фаберже?</w:t>
            </w:r>
          </w:p>
        </w:tc>
      </w:tr>
      <w:tr w:rsidR="00CE3493" w:rsidRPr="00CE3493" w:rsidTr="00CC5E42">
        <w:tc>
          <w:tcPr>
            <w:tcW w:w="7797" w:type="dxa"/>
            <w:vMerge/>
          </w:tcPr>
          <w:p w:rsidR="00CE3493" w:rsidRPr="00CE3493" w:rsidRDefault="00CE3493" w:rsidP="00844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E3493" w:rsidRPr="00CE3493" w:rsidRDefault="00CE3493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CE3493" w:rsidRPr="00CE3493" w:rsidRDefault="00CE3493" w:rsidP="004B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E42" w:rsidRDefault="00CC5E42" w:rsidP="00CC5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  <w:p w:rsidR="00CC5E42" w:rsidRDefault="00CC5E42" w:rsidP="00CC5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493" w:rsidRPr="00CE3493" w:rsidRDefault="00CC5E42" w:rsidP="00CC5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</w:t>
            </w:r>
          </w:p>
        </w:tc>
      </w:tr>
    </w:tbl>
    <w:p w:rsidR="004B1AB0" w:rsidRPr="00CE3493" w:rsidRDefault="004B1AB0" w:rsidP="004B1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1AB0" w:rsidRPr="00CE3493" w:rsidSect="00CE349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2B"/>
    <w:rsid w:val="00092143"/>
    <w:rsid w:val="0025542B"/>
    <w:rsid w:val="004B1AB0"/>
    <w:rsid w:val="008440BB"/>
    <w:rsid w:val="00882274"/>
    <w:rsid w:val="00937A99"/>
    <w:rsid w:val="00B929FB"/>
    <w:rsid w:val="00CC5E42"/>
    <w:rsid w:val="00CE3493"/>
    <w:rsid w:val="00D17427"/>
    <w:rsid w:val="00D56548"/>
    <w:rsid w:val="00D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</cp:lastModifiedBy>
  <cp:revision>4</cp:revision>
  <cp:lastPrinted>2022-05-14T15:26:00Z</cp:lastPrinted>
  <dcterms:created xsi:type="dcterms:W3CDTF">2022-05-14T15:26:00Z</dcterms:created>
  <dcterms:modified xsi:type="dcterms:W3CDTF">2023-01-26T12:43:00Z</dcterms:modified>
</cp:coreProperties>
</file>