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D1" w:rsidRDefault="002B79D1" w:rsidP="002B79D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B79D1" w:rsidRDefault="002B79D1" w:rsidP="002B79D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bookmarkStart w:id="0" w:name="_GoBack"/>
      <w:bookmarkEnd w:id="0"/>
    </w:p>
    <w:p w:rsidR="002B79D1" w:rsidRDefault="002B79D1" w:rsidP="002B79D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B79D1" w:rsidRDefault="002B79D1" w:rsidP="002B79D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B79D1" w:rsidRPr="00074D43" w:rsidRDefault="002B79D1" w:rsidP="002B79D1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4D43">
        <w:rPr>
          <w:rFonts w:ascii="Times New Roman" w:hAnsi="Times New Roman" w:cs="Times New Roman"/>
          <w:sz w:val="24"/>
          <w:szCs w:val="24"/>
        </w:rPr>
        <w:t>Утверждаю</w:t>
      </w:r>
    </w:p>
    <w:p w:rsidR="002B79D1" w:rsidRPr="00074D43" w:rsidRDefault="002B79D1" w:rsidP="002B79D1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4D43">
        <w:rPr>
          <w:rFonts w:ascii="Times New Roman" w:hAnsi="Times New Roman" w:cs="Times New Roman"/>
          <w:sz w:val="24"/>
          <w:szCs w:val="24"/>
        </w:rPr>
        <w:t>Директор МАОУ «Гимназия №56»</w:t>
      </w:r>
    </w:p>
    <w:p w:rsidR="002B79D1" w:rsidRPr="00074D43" w:rsidRDefault="002B79D1" w:rsidP="002B79D1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4D43">
        <w:rPr>
          <w:rFonts w:ascii="Times New Roman" w:hAnsi="Times New Roman" w:cs="Times New Roman"/>
          <w:sz w:val="24"/>
          <w:szCs w:val="24"/>
        </w:rPr>
        <w:t>Никитина М.В.</w:t>
      </w:r>
    </w:p>
    <w:p w:rsidR="002B79D1" w:rsidRPr="00074D43" w:rsidRDefault="002B79D1" w:rsidP="002B79D1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4D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»_______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D43">
        <w:rPr>
          <w:rFonts w:ascii="Times New Roman" w:hAnsi="Times New Roman" w:cs="Times New Roman"/>
          <w:sz w:val="24"/>
          <w:szCs w:val="24"/>
        </w:rPr>
        <w:t>г.</w:t>
      </w:r>
    </w:p>
    <w:p w:rsidR="002B79D1" w:rsidRDefault="002B79D1" w:rsidP="002B79D1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79D1" w:rsidRDefault="002B79D1" w:rsidP="002B79D1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79D1" w:rsidRPr="005957EF" w:rsidRDefault="002B79D1" w:rsidP="002B79D1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Персонализированный</w:t>
      </w:r>
      <w:r w:rsidRPr="005957EF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2B79D1" w:rsidRPr="005957EF" w:rsidRDefault="002B79D1" w:rsidP="002B79D1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57EF">
        <w:rPr>
          <w:rFonts w:ascii="Times New Roman" w:hAnsi="Times New Roman" w:cs="Times New Roman"/>
          <w:b/>
          <w:sz w:val="24"/>
          <w:szCs w:val="28"/>
        </w:rPr>
        <w:t>(комплекс мероприятий)</w:t>
      </w:r>
    </w:p>
    <w:p w:rsidR="002B79D1" w:rsidRDefault="002B79D1" w:rsidP="002B79D1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57EF">
        <w:rPr>
          <w:rFonts w:ascii="Times New Roman" w:hAnsi="Times New Roman" w:cs="Times New Roman"/>
          <w:b/>
          <w:sz w:val="24"/>
          <w:szCs w:val="28"/>
        </w:rPr>
        <w:t>в рамках организации работы наставнической пары</w:t>
      </w:r>
    </w:p>
    <w:p w:rsidR="002B79D1" w:rsidRDefault="002B79D1" w:rsidP="002B79D1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МАОУ «Гимназия №56»</w:t>
      </w:r>
    </w:p>
    <w:p w:rsidR="002B79D1" w:rsidRDefault="002B79D1" w:rsidP="002B79D1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9D1" w:rsidRPr="00EE5280" w:rsidRDefault="002B79D1" w:rsidP="002B79D1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EE5280">
        <w:rPr>
          <w:rFonts w:ascii="Times New Roman" w:hAnsi="Times New Roman" w:cs="Times New Roman"/>
          <w:b/>
          <w:sz w:val="24"/>
          <w:szCs w:val="28"/>
        </w:rPr>
        <w:t xml:space="preserve">Форма наставничества: </w:t>
      </w:r>
      <w:r w:rsidRPr="00EE5280">
        <w:rPr>
          <w:rFonts w:ascii="Times New Roman" w:hAnsi="Times New Roman" w:cs="Times New Roman"/>
          <w:sz w:val="24"/>
          <w:szCs w:val="28"/>
        </w:rPr>
        <w:t>учитель-учитель</w:t>
      </w:r>
    </w:p>
    <w:p w:rsidR="002B79D1" w:rsidRPr="00074D43" w:rsidRDefault="002B79D1" w:rsidP="002B79D1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5280">
        <w:rPr>
          <w:rFonts w:ascii="Times New Roman" w:hAnsi="Times New Roman" w:cs="Times New Roman"/>
          <w:b/>
          <w:sz w:val="24"/>
          <w:szCs w:val="28"/>
        </w:rPr>
        <w:t>ФИО наставника:</w:t>
      </w:r>
      <w:r w:rsidRPr="00EE528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Кузнецова Ирина Геннадьевна</w:t>
      </w:r>
    </w:p>
    <w:p w:rsidR="002B79D1" w:rsidRPr="00074D43" w:rsidRDefault="002B79D1" w:rsidP="002B79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43">
        <w:rPr>
          <w:rFonts w:ascii="Times New Roman" w:hAnsi="Times New Roman" w:cs="Times New Roman"/>
          <w:b/>
          <w:sz w:val="24"/>
          <w:szCs w:val="24"/>
        </w:rPr>
        <w:t>ФИО наставляемого:</w:t>
      </w:r>
      <w:r w:rsidRPr="00074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Измайлова Диана Анатольевна</w:t>
      </w:r>
    </w:p>
    <w:p w:rsidR="002B79D1" w:rsidRPr="00EE5280" w:rsidRDefault="002B79D1" w:rsidP="002B79D1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2B79D1" w:rsidRDefault="002B79D1" w:rsidP="002B7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43">
        <w:rPr>
          <w:rFonts w:ascii="Times New Roman" w:hAnsi="Times New Roman" w:cs="Times New Roman"/>
          <w:sz w:val="24"/>
          <w:szCs w:val="24"/>
        </w:rPr>
        <w:t>Цель:</w:t>
      </w:r>
      <w:r w:rsidRPr="00074D43">
        <w:t xml:space="preserve"> </w:t>
      </w:r>
      <w:r w:rsidRPr="00F12102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компетенций, собственного стиля работы, внедрение инновационных технологий.</w:t>
      </w:r>
    </w:p>
    <w:p w:rsidR="002B79D1" w:rsidRDefault="002B79D1" w:rsidP="002B7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9D1" w:rsidRPr="00A2286E" w:rsidRDefault="002B79D1" w:rsidP="002B79D1">
      <w:pPr>
        <w:pStyle w:val="a4"/>
        <w:spacing w:before="120" w:beforeAutospacing="0" w:after="120" w:afterAutospacing="0"/>
        <w:ind w:firstLine="525"/>
        <w:jc w:val="both"/>
        <w:rPr>
          <w:color w:val="000000"/>
        </w:rPr>
      </w:pPr>
    </w:p>
    <w:tbl>
      <w:tblPr>
        <w:tblStyle w:val="a3"/>
        <w:tblW w:w="155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417"/>
        <w:gridCol w:w="1560"/>
        <w:gridCol w:w="2693"/>
        <w:gridCol w:w="4395"/>
      </w:tblGrid>
      <w:tr w:rsidR="002B79D1" w:rsidRPr="00074D43" w:rsidTr="009D5C17">
        <w:tc>
          <w:tcPr>
            <w:tcW w:w="2127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компетенций, которые необходимо сформировать, развить</w:t>
            </w:r>
          </w:p>
        </w:tc>
        <w:tc>
          <w:tcPr>
            <w:tcW w:w="3402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560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43">
              <w:rPr>
                <w:rFonts w:ascii="Times New Roman" w:hAnsi="Times New Roman" w:cs="Times New Roman"/>
                <w:b/>
                <w:sz w:val="24"/>
                <w:szCs w:val="24"/>
              </w:rPr>
              <w:t>Формат (очный/</w:t>
            </w:r>
          </w:p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43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дистанционный)</w:t>
            </w:r>
          </w:p>
        </w:tc>
        <w:tc>
          <w:tcPr>
            <w:tcW w:w="2693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4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43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(планируемый)</w:t>
            </w:r>
          </w:p>
        </w:tc>
        <w:tc>
          <w:tcPr>
            <w:tcW w:w="4395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8F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достигнутых результатов</w:t>
            </w:r>
          </w:p>
        </w:tc>
      </w:tr>
      <w:tr w:rsidR="002B79D1" w:rsidRPr="00074D43" w:rsidTr="009D5C17">
        <w:tc>
          <w:tcPr>
            <w:tcW w:w="2127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0CE">
              <w:rPr>
                <w:rStyle w:val="a5"/>
                <w:b/>
                <w:bCs/>
                <w:color w:val="000000"/>
              </w:rPr>
              <w:lastRenderedPageBreak/>
              <w:t>Предметная компетенция</w:t>
            </w:r>
            <w:r w:rsidRPr="00A220CE">
              <w:rPr>
                <w:color w:val="000000"/>
              </w:rPr>
              <w:t> </w:t>
            </w:r>
          </w:p>
        </w:tc>
        <w:tc>
          <w:tcPr>
            <w:tcW w:w="3402" w:type="dxa"/>
          </w:tcPr>
          <w:p w:rsidR="002B79D1" w:rsidRPr="002504D9" w:rsidRDefault="002B79D1" w:rsidP="009D5C17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504D9">
              <w:rPr>
                <w:rFonts w:ascii="Times New Roman" w:hAnsi="Times New Roman"/>
                <w:sz w:val="24"/>
                <w:szCs w:val="24"/>
              </w:rPr>
              <w:t>Составление плана воспитательной работы с классом, подбор тем классных часов, выбор схемы самоуправления в классе.</w:t>
            </w:r>
          </w:p>
          <w:p w:rsidR="002B79D1" w:rsidRDefault="002B79D1" w:rsidP="009D5C17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4D9">
              <w:rPr>
                <w:rFonts w:ascii="Times New Roman" w:hAnsi="Times New Roman"/>
                <w:sz w:val="24"/>
                <w:szCs w:val="24"/>
              </w:rPr>
              <w:t>2.Помощь в оформлении документации: личные дела.</w:t>
            </w:r>
          </w:p>
          <w:p w:rsidR="002B79D1" w:rsidRPr="00074D43" w:rsidRDefault="002B79D1" w:rsidP="009D5C17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504D9">
              <w:rPr>
                <w:rFonts w:ascii="Times New Roman" w:hAnsi="Times New Roman"/>
                <w:sz w:val="24"/>
                <w:szCs w:val="24"/>
              </w:rPr>
              <w:t> Обсуждение и подбор олимпиад и конкурсов для детей, конкурсов для учителя в течение года, тем публикаций. темы самообразования.</w:t>
            </w:r>
          </w:p>
        </w:tc>
        <w:tc>
          <w:tcPr>
            <w:tcW w:w="1417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D4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693" w:type="dxa"/>
          </w:tcPr>
          <w:p w:rsidR="002B79D1" w:rsidRPr="002504D9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4D9">
              <w:rPr>
                <w:rFonts w:ascii="Times New Roman" w:hAnsi="Times New Roman" w:cs="Times New Roman"/>
                <w:sz w:val="24"/>
                <w:szCs w:val="24"/>
              </w:rPr>
              <w:t>Принятие роли учителя</w:t>
            </w:r>
          </w:p>
          <w:p w:rsidR="002B79D1" w:rsidRPr="002504D9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4D9">
              <w:rPr>
                <w:rFonts w:ascii="Times New Roman" w:hAnsi="Times New Roman" w:cs="Times New Roman"/>
                <w:sz w:val="24"/>
                <w:szCs w:val="24"/>
              </w:rPr>
              <w:t>Принятие роли классного руководителя</w:t>
            </w:r>
          </w:p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4D9">
              <w:rPr>
                <w:rFonts w:ascii="Times New Roman" w:hAnsi="Times New Roman" w:cs="Times New Roman"/>
                <w:sz w:val="24"/>
                <w:szCs w:val="24"/>
              </w:rPr>
              <w:t>Правильность ведения школьной документации.</w:t>
            </w:r>
          </w:p>
        </w:tc>
        <w:tc>
          <w:tcPr>
            <w:tcW w:w="4395" w:type="dxa"/>
          </w:tcPr>
          <w:p w:rsidR="002B79D1" w:rsidRPr="009275F7" w:rsidRDefault="002B79D1" w:rsidP="009D5C17">
            <w:pPr>
              <w:spacing w:after="16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75F7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9275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79D1" w:rsidRPr="009275F7" w:rsidRDefault="002B79D1" w:rsidP="009D5C17">
            <w:pPr>
              <w:spacing w:after="16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75F7">
              <w:rPr>
                <w:rFonts w:ascii="Times New Roman" w:hAnsi="Times New Roman" w:cs="Times New Roman"/>
                <w:sz w:val="24"/>
                <w:szCs w:val="24"/>
              </w:rPr>
              <w:t>Изучены основные темы программы, составлена рабочая программа, календарно-тематическое планирование (КТП).</w:t>
            </w:r>
          </w:p>
          <w:p w:rsidR="002B79D1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75F7">
              <w:rPr>
                <w:rFonts w:ascii="Times New Roman" w:hAnsi="Times New Roman" w:cs="Times New Roman"/>
                <w:sz w:val="24"/>
                <w:szCs w:val="24"/>
              </w:rPr>
              <w:t xml:space="preserve">Молодой педагог </w:t>
            </w:r>
            <w:proofErr w:type="gramStart"/>
            <w:r w:rsidRPr="009275F7">
              <w:rPr>
                <w:rFonts w:ascii="Times New Roman" w:hAnsi="Times New Roman" w:cs="Times New Roman"/>
                <w:sz w:val="24"/>
                <w:szCs w:val="24"/>
              </w:rPr>
              <w:t>познакомился  с</w:t>
            </w:r>
            <w:proofErr w:type="gramEnd"/>
            <w:r w:rsidRPr="009275F7">
              <w:rPr>
                <w:rFonts w:ascii="Times New Roman" w:hAnsi="Times New Roman" w:cs="Times New Roman"/>
                <w:sz w:val="24"/>
                <w:szCs w:val="24"/>
              </w:rPr>
              <w:t xml:space="preserve"> разным УМК, методической литературой.</w:t>
            </w:r>
          </w:p>
          <w:p w:rsidR="002B79D1" w:rsidRDefault="002B79D1" w:rsidP="009D5C17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классом по плану</w:t>
            </w:r>
            <w:r w:rsidRPr="002504D9"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 с классом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9D1" w:rsidRDefault="002B79D1" w:rsidP="009D5C17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 дети приняли участие в олимпиадах, конкурсах, научно-практической конференции.</w:t>
            </w:r>
          </w:p>
          <w:p w:rsidR="002B79D1" w:rsidRDefault="002B79D1" w:rsidP="009D5C17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EE2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олимпиады по сравнению с прошлым годом выросло. 2020-2021уч.г.-10 участников, 3 призёра. 2021-2022 </w:t>
            </w:r>
            <w:proofErr w:type="spellStart"/>
            <w:r w:rsidRPr="00074EE2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074EE2">
              <w:rPr>
                <w:rFonts w:ascii="Times New Roman" w:hAnsi="Times New Roman"/>
                <w:sz w:val="24"/>
                <w:szCs w:val="24"/>
              </w:rPr>
              <w:t>. – 17 участников, 9 призёров. Также учащиеся принимают участие в дистанционных олимпиадах и показывают очень хорошие результаты.</w:t>
            </w:r>
          </w:p>
          <w:p w:rsidR="002B79D1" w:rsidRPr="00374FE8" w:rsidRDefault="002B79D1" w:rsidP="009D5C17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</w:t>
            </w:r>
            <w:r w:rsidRPr="00374FE8">
              <w:rPr>
                <w:rFonts w:ascii="Times New Roman" w:hAnsi="Times New Roman"/>
                <w:sz w:val="24"/>
                <w:szCs w:val="24"/>
              </w:rPr>
              <w:t>аучно-практических конференциях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FE8">
              <w:rPr>
                <w:rFonts w:ascii="Times New Roman" w:hAnsi="Times New Roman"/>
                <w:sz w:val="24"/>
                <w:szCs w:val="24"/>
              </w:rPr>
              <w:t>были победители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золотой медалью и серебряной.</w:t>
            </w:r>
            <w:r w:rsidRPr="00374FE8">
              <w:rPr>
                <w:rFonts w:ascii="Times New Roman" w:hAnsi="Times New Roman"/>
                <w:sz w:val="24"/>
                <w:szCs w:val="24"/>
              </w:rPr>
              <w:t xml:space="preserve"> Результаты 2020-2021 учебного года – 2 участника: победитель (золотая медаль) и 3 место (серебряная медаль). В 2021-2022 учебном году учитель подготовила 5 выступающих с четырьмя работами. Одна работа отмечена серебряной наградой, две - бронзовой.</w:t>
            </w:r>
          </w:p>
          <w:p w:rsidR="002B79D1" w:rsidRPr="002504D9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D1" w:rsidRPr="00074D43" w:rsidTr="009D5C17">
        <w:tc>
          <w:tcPr>
            <w:tcW w:w="2127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504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Общепедагогическая компетенция</w:t>
            </w:r>
          </w:p>
        </w:tc>
        <w:tc>
          <w:tcPr>
            <w:tcW w:w="3402" w:type="dxa"/>
          </w:tcPr>
          <w:p w:rsidR="002B79D1" w:rsidRPr="002504D9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0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4D9">
              <w:rPr>
                <w:rFonts w:ascii="Times New Roman" w:hAnsi="Times New Roman" w:cs="Times New Roman"/>
                <w:sz w:val="24"/>
                <w:szCs w:val="24"/>
              </w:rPr>
              <w:t>Посещение молодым специалистом уроков других более опытных учителей</w:t>
            </w:r>
          </w:p>
          <w:p w:rsidR="002B79D1" w:rsidRPr="002504D9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50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4D9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молодым специалистом.</w:t>
            </w:r>
          </w:p>
          <w:p w:rsidR="002B79D1" w:rsidRPr="002504D9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04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04D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консультации:</w:t>
            </w:r>
          </w:p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4D9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контроля посещаемости, успеваемости, контроля за внешним видом.</w:t>
            </w:r>
          </w:p>
        </w:tc>
        <w:tc>
          <w:tcPr>
            <w:tcW w:w="1417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D4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693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4D9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уроков, внеклассных мероприятий, внеурочной деятельности.</w:t>
            </w:r>
          </w:p>
        </w:tc>
        <w:tc>
          <w:tcPr>
            <w:tcW w:w="4395" w:type="dxa"/>
          </w:tcPr>
          <w:p w:rsidR="002B79D1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Молодым педагогом было посещено 5 уроков у наставника, с последующим анализом применяемых методов и форм на уроке, 2 классных часа с последующим анализом.</w:t>
            </w:r>
          </w:p>
          <w:p w:rsidR="002B79D1" w:rsidRPr="002504D9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D1" w:rsidRPr="00074D43" w:rsidTr="009D5C17">
        <w:tc>
          <w:tcPr>
            <w:tcW w:w="2127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0CE">
              <w:rPr>
                <w:rStyle w:val="a5"/>
                <w:b/>
                <w:bCs/>
                <w:color w:val="000000"/>
              </w:rPr>
              <w:t>Профессионально-коммуникативная</w:t>
            </w:r>
            <w:r w:rsidRPr="00A220CE">
              <w:rPr>
                <w:color w:val="000000"/>
              </w:rPr>
              <w:t> </w:t>
            </w:r>
            <w:r w:rsidRPr="00A220CE">
              <w:rPr>
                <w:rStyle w:val="a5"/>
                <w:b/>
                <w:bCs/>
                <w:color w:val="000000"/>
              </w:rPr>
              <w:t>компетенция</w:t>
            </w:r>
          </w:p>
        </w:tc>
        <w:tc>
          <w:tcPr>
            <w:tcW w:w="3402" w:type="dxa"/>
          </w:tcPr>
          <w:p w:rsidR="002B79D1" w:rsidRPr="002504D9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0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4D9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молодого специалиста,</w:t>
            </w:r>
          </w:p>
          <w:p w:rsidR="002B79D1" w:rsidRPr="002504D9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4D9">
              <w:rPr>
                <w:rFonts w:ascii="Times New Roman" w:hAnsi="Times New Roman" w:cs="Times New Roman"/>
                <w:sz w:val="24"/>
                <w:szCs w:val="24"/>
              </w:rPr>
              <w:t>анализ посещенных уроков.</w:t>
            </w:r>
          </w:p>
          <w:p w:rsidR="002B79D1" w:rsidRPr="002504D9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04D9">
              <w:rPr>
                <w:rFonts w:ascii="Times New Roman" w:hAnsi="Times New Roman" w:cs="Times New Roman"/>
                <w:sz w:val="24"/>
                <w:szCs w:val="24"/>
              </w:rPr>
              <w:t>.Посещение классных часов молодого специалиста с последующим анализом.</w:t>
            </w:r>
          </w:p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04D9">
              <w:rPr>
                <w:rFonts w:ascii="Times New Roman" w:hAnsi="Times New Roman" w:cs="Times New Roman"/>
                <w:sz w:val="24"/>
                <w:szCs w:val="24"/>
              </w:rPr>
              <w:t>.Разработка плана шефской помощи над классом молодого специалиста.</w:t>
            </w:r>
          </w:p>
        </w:tc>
        <w:tc>
          <w:tcPr>
            <w:tcW w:w="1417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693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CF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уроков, внеклассных мероприятий, внеурочной деятельности.</w:t>
            </w:r>
          </w:p>
        </w:tc>
        <w:tc>
          <w:tcPr>
            <w:tcW w:w="4395" w:type="dxa"/>
          </w:tcPr>
          <w:p w:rsidR="002B79D1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посещено 5 уроков молодого специалиста, с последующим анализом и рекомендациями, 2 классных часа.</w:t>
            </w:r>
          </w:p>
          <w:p w:rsidR="002B79D1" w:rsidRPr="00A75ACF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разработан совместно классный час.</w:t>
            </w:r>
          </w:p>
        </w:tc>
      </w:tr>
      <w:tr w:rsidR="002B79D1" w:rsidRPr="00074D43" w:rsidTr="009D5C17">
        <w:tc>
          <w:tcPr>
            <w:tcW w:w="2127" w:type="dxa"/>
          </w:tcPr>
          <w:p w:rsidR="002B79D1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A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Управленческая компетенция</w:t>
            </w:r>
          </w:p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9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Информационно-коммуникативная компетенция</w:t>
            </w:r>
          </w:p>
        </w:tc>
        <w:tc>
          <w:tcPr>
            <w:tcW w:w="3402" w:type="dxa"/>
          </w:tcPr>
          <w:p w:rsidR="002B79D1" w:rsidRDefault="002B79D1" w:rsidP="009D5C17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1.Помощь в составлении</w:t>
            </w:r>
            <w:r w:rsidRPr="00A75ACF">
              <w:rPr>
                <w:rFonts w:ascii="Times New Roman" w:hAnsi="Times New Roman"/>
                <w:sz w:val="24"/>
                <w:szCs w:val="24"/>
              </w:rPr>
              <w:t xml:space="preserve"> аналитических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ACF">
              <w:rPr>
                <w:rFonts w:ascii="Times New Roman" w:hAnsi="Times New Roman"/>
                <w:sz w:val="24"/>
                <w:szCs w:val="24"/>
              </w:rPr>
              <w:t>справок.</w:t>
            </w:r>
          </w:p>
          <w:p w:rsidR="002B79D1" w:rsidRPr="00A75ACF" w:rsidRDefault="002B79D1" w:rsidP="009D5C17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75AC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75ACF">
              <w:rPr>
                <w:rFonts w:ascii="Times New Roman" w:hAnsi="Times New Roman"/>
                <w:sz w:val="24"/>
                <w:szCs w:val="24"/>
              </w:rPr>
              <w:t>Консультация:</w:t>
            </w:r>
          </w:p>
          <w:p w:rsidR="002B79D1" w:rsidRPr="00A75ACF" w:rsidRDefault="002B79D1" w:rsidP="009D5C17">
            <w:pPr>
              <w:pStyle w:val="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ACF">
              <w:rPr>
                <w:rFonts w:ascii="Times New Roman" w:hAnsi="Times New Roman"/>
                <w:sz w:val="24"/>
                <w:szCs w:val="24"/>
              </w:rPr>
              <w:t xml:space="preserve">оформление электронного портфолио. </w:t>
            </w:r>
          </w:p>
        </w:tc>
        <w:tc>
          <w:tcPr>
            <w:tcW w:w="1417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2B79D1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D4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/дистанционный</w:t>
            </w:r>
          </w:p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2693" w:type="dxa"/>
          </w:tcPr>
          <w:p w:rsidR="002B79D1" w:rsidRPr="00074D43" w:rsidRDefault="002B79D1" w:rsidP="009D5C17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A75ACF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ACF">
              <w:rPr>
                <w:rFonts w:ascii="Times New Roman" w:hAnsi="Times New Roman"/>
                <w:sz w:val="24"/>
                <w:szCs w:val="24"/>
              </w:rPr>
              <w:t>проводить педагогический анализ, ставить цели, планировать и организовывать деятельность</w:t>
            </w:r>
          </w:p>
        </w:tc>
        <w:tc>
          <w:tcPr>
            <w:tcW w:w="4395" w:type="dxa"/>
          </w:tcPr>
          <w:p w:rsidR="002B79D1" w:rsidRDefault="002B79D1" w:rsidP="009D5C17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педагог разработал конспекты уроков, методические материалы к уроку; занес свое электронное портфолио в КЭМ.</w:t>
            </w:r>
          </w:p>
          <w:p w:rsidR="002B79D1" w:rsidRDefault="002B79D1" w:rsidP="009D5C17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D1" w:rsidRPr="00074D43" w:rsidTr="009D5C17">
        <w:tc>
          <w:tcPr>
            <w:tcW w:w="2127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8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Компетенция в сфере инновационной деятельности</w:t>
            </w:r>
          </w:p>
        </w:tc>
        <w:tc>
          <w:tcPr>
            <w:tcW w:w="3402" w:type="dxa"/>
          </w:tcPr>
          <w:p w:rsidR="002B79D1" w:rsidRPr="00A75ACF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CF">
              <w:rPr>
                <w:rFonts w:ascii="Times New Roman" w:hAnsi="Times New Roman" w:cs="Times New Roman"/>
                <w:sz w:val="24"/>
                <w:szCs w:val="24"/>
              </w:rPr>
              <w:t xml:space="preserve">1.Анализ контрольных работ, работа над ошибками. </w:t>
            </w:r>
          </w:p>
          <w:p w:rsidR="002B79D1" w:rsidRPr="00A75ACF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CF">
              <w:rPr>
                <w:rFonts w:ascii="Times New Roman" w:hAnsi="Times New Roman" w:cs="Times New Roman"/>
                <w:sz w:val="24"/>
                <w:szCs w:val="24"/>
              </w:rPr>
              <w:t>2. Занятие: Знакомство с новыми педагогическими технологиями.</w:t>
            </w:r>
          </w:p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A75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ACF">
              <w:rPr>
                <w:rFonts w:ascii="Times New Roman" w:hAnsi="Times New Roman" w:cs="Times New Roman"/>
                <w:sz w:val="24"/>
                <w:szCs w:val="24"/>
              </w:rPr>
              <w:t>Предупреждение педагогической запущенности учащихся</w:t>
            </w:r>
          </w:p>
        </w:tc>
        <w:tc>
          <w:tcPr>
            <w:tcW w:w="1417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60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Очный/дистанционный</w:t>
            </w:r>
          </w:p>
        </w:tc>
        <w:tc>
          <w:tcPr>
            <w:tcW w:w="2693" w:type="dxa"/>
          </w:tcPr>
          <w:p w:rsidR="002B79D1" w:rsidRPr="002B0845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845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начинающих педагогов современных педагогических технологий </w:t>
            </w:r>
          </w:p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B79D1" w:rsidRPr="00074EE2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 ш</w:t>
            </w:r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ироко использует в работе цифровые образовательные ресурсы: журнал-приложение к «1сентября» «Английский язык в школе», сайт ФИПИ (материалы ЕГЭ и ОГЭ),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Council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тетрадь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. Также является активным участником Дистанционной школы, созданной в гимназии в системе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. Владеет такими образовательными Интернет-ресурсами как, Яндекс учебник,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, learningapps.org – сайт-конструктор упражнений, которые часто использую на уроках.</w:t>
            </w:r>
          </w:p>
          <w:p w:rsidR="002B79D1" w:rsidRPr="00074EE2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 проводит один из конкурсов в событии «Предметный мир» по английскому языку. </w:t>
            </w:r>
          </w:p>
          <w:p w:rsidR="002B79D1" w:rsidRPr="00074EE2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Разработано методическое пособие для учащихся, владеющих различным уровнем иностранного языка – «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improve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». «Совершенствуй свой английский» Методическое пособие для учащихся разного уровня, созданное на базе различных УМК, как отечественных, так и зарубежных авторов. Цель программы - удовлетворение </w:t>
            </w:r>
            <w:proofErr w:type="gramStart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>индивидуальных потребностей</w:t>
            </w:r>
            <w:proofErr w:type="gramEnd"/>
            <w:r w:rsidRPr="00074EE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интеллектуальном развитии, посредством углублённого изучения английского языка.</w:t>
            </w:r>
          </w:p>
          <w:p w:rsidR="002B79D1" w:rsidRPr="002B0845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D1" w:rsidRPr="00074D43" w:rsidTr="009D5C17">
        <w:tc>
          <w:tcPr>
            <w:tcW w:w="2127" w:type="dxa"/>
          </w:tcPr>
          <w:p w:rsidR="002B79D1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08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Предметная компетенция  </w:t>
            </w:r>
          </w:p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8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Социально-</w:t>
            </w:r>
            <w:proofErr w:type="spellStart"/>
            <w:r w:rsidRPr="002B08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психологическиая</w:t>
            </w:r>
            <w:proofErr w:type="spellEnd"/>
            <w:r w:rsidRPr="002B08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компетенция</w:t>
            </w:r>
          </w:p>
        </w:tc>
        <w:tc>
          <w:tcPr>
            <w:tcW w:w="3402" w:type="dxa"/>
          </w:tcPr>
          <w:p w:rsidR="002B79D1" w:rsidRDefault="002B79D1" w:rsidP="009D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B0845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по ФГОС.</w:t>
            </w:r>
          </w:p>
          <w:p w:rsidR="002B79D1" w:rsidRDefault="002B79D1" w:rsidP="009D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D1" w:rsidRPr="00074D43" w:rsidRDefault="002B79D1" w:rsidP="009D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2B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0845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ситуаций, обсуждение трудных ситуаций и выхода из них.</w:t>
            </w:r>
          </w:p>
        </w:tc>
        <w:tc>
          <w:tcPr>
            <w:tcW w:w="1417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60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2693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845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проектировать воспитательную систему, работать с классом на основе </w:t>
            </w:r>
            <w:r w:rsidRPr="002B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личности ребенка, проводить индивидуальную работу.</w:t>
            </w:r>
          </w:p>
        </w:tc>
        <w:tc>
          <w:tcPr>
            <w:tcW w:w="4395" w:type="dxa"/>
          </w:tcPr>
          <w:p w:rsidR="002B79D1" w:rsidRPr="002B0845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работе с классом была выбрана удобная система самоуправления, и дети учатся помогать организовывать и проводить мероприятия в классе. Класс </w:t>
            </w:r>
            <w:r w:rsidRPr="00374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участвует в школьных мероприятиях и отмечается грамотами. Учащиеся успешно участвуют в образовательном проекте для пятой параллели «Четыре лапы- влажный нос». Классный руководитель организует экскурсии, праздники, такие как посещение Национальной библиотеки Удмуртской Республики, празднование Нового Года на катке в Омеге, </w:t>
            </w:r>
            <w:proofErr w:type="spellStart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, поездка в Тишино с родителями на каникулах. Дети участвуют в благотворительных акциях, проводимых в школе. За работу в течение года класс отмечен несколькими грамотами.</w:t>
            </w:r>
          </w:p>
        </w:tc>
      </w:tr>
      <w:tr w:rsidR="002B79D1" w:rsidRPr="00074D43" w:rsidTr="009D5C17">
        <w:tc>
          <w:tcPr>
            <w:tcW w:w="2127" w:type="dxa"/>
          </w:tcPr>
          <w:p w:rsidR="002B79D1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08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Рефлексивная компетенция</w:t>
            </w:r>
          </w:p>
          <w:p w:rsidR="002B79D1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B79D1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8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Профессионально-коммуникативная компетенция</w:t>
            </w:r>
          </w:p>
        </w:tc>
        <w:tc>
          <w:tcPr>
            <w:tcW w:w="3402" w:type="dxa"/>
          </w:tcPr>
          <w:p w:rsidR="002B79D1" w:rsidRPr="002B0845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845">
              <w:rPr>
                <w:rFonts w:ascii="Times New Roman" w:hAnsi="Times New Roman" w:cs="Times New Roman"/>
                <w:sz w:val="24"/>
                <w:szCs w:val="24"/>
              </w:rPr>
              <w:t>Анализ «промежуточных» результатов деятельности молодого специалиста, выделение «положительного» в работе и «трудностей» в профессии</w:t>
            </w:r>
          </w:p>
          <w:p w:rsidR="002B79D1" w:rsidRPr="002B0845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845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84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17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2693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845">
              <w:rPr>
                <w:rFonts w:ascii="Times New Roman" w:hAnsi="Times New Roman" w:cs="Times New Roman"/>
                <w:sz w:val="24"/>
                <w:szCs w:val="24"/>
              </w:rPr>
              <w:t>Анализ своей педагогической деятельности</w:t>
            </w:r>
          </w:p>
        </w:tc>
        <w:tc>
          <w:tcPr>
            <w:tcW w:w="4395" w:type="dxa"/>
          </w:tcPr>
          <w:p w:rsidR="002B79D1" w:rsidRPr="00374FE8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E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2B79D1" w:rsidRPr="00374FE8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Игропедагогика</w:t>
            </w:r>
            <w:proofErr w:type="spellEnd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 и многоязычие: инновационные технологии для педагога» 36 часов, 25.02.2019г. – 01.03.2019г. НМО «</w:t>
            </w:r>
            <w:proofErr w:type="spellStart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proofErr w:type="spellEnd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-Логос».</w:t>
            </w:r>
          </w:p>
          <w:p w:rsidR="002B79D1" w:rsidRPr="00374FE8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«Школьные версии международных экзаменов по английскому языку» 72 часа, 19.10.2020г – 04.11.2020г. ШЦВ «Первое сентября».</w:t>
            </w:r>
          </w:p>
          <w:p w:rsidR="002B79D1" w:rsidRPr="00374FE8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«Игровые технологии на уроках английского языка в условиях реализации требований ФГОС» 36 часов. 11.12.2020г. -  20.01.2021г. ШЦВ «Первое сентября». </w:t>
            </w:r>
          </w:p>
          <w:p w:rsidR="002B79D1" w:rsidRPr="00374FE8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«Персонализация школьного образования. </w:t>
            </w:r>
            <w:proofErr w:type="spellStart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СберКласс</w:t>
            </w:r>
            <w:proofErr w:type="spellEnd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» 144ч. 25.01.2020г – 12.04.2021г. </w:t>
            </w:r>
            <w:proofErr w:type="spellStart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СберКласс</w:t>
            </w:r>
            <w:proofErr w:type="spellEnd"/>
          </w:p>
          <w:p w:rsidR="002B79D1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«Стратегии подготовки к ГИА (ОГЭ и ЕГЭ) по английскому языку: методические рекомендации» 36 ч. Курс пройден: 01.11.21 - Школа Цифрового Века</w:t>
            </w:r>
          </w:p>
          <w:p w:rsidR="002B79D1" w:rsidRPr="00B41543" w:rsidRDefault="002B79D1" w:rsidP="009D5C17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 w:rsidRPr="00B41543">
              <w:rPr>
                <w:rFonts w:ascii="Times New Roman" w:hAnsi="Times New Roman" w:cs="Times New Roman"/>
                <w:b/>
                <w:sz w:val="24"/>
                <w:szCs w:val="48"/>
              </w:rPr>
              <w:t xml:space="preserve">Семинары и </w:t>
            </w:r>
            <w:proofErr w:type="spellStart"/>
            <w:r w:rsidRPr="00B41543">
              <w:rPr>
                <w:rFonts w:ascii="Times New Roman" w:hAnsi="Times New Roman" w:cs="Times New Roman"/>
                <w:b/>
                <w:sz w:val="24"/>
                <w:szCs w:val="48"/>
              </w:rPr>
              <w:t>вебинары</w:t>
            </w:r>
            <w:proofErr w:type="spellEnd"/>
            <w:r w:rsidRPr="00B41543">
              <w:rPr>
                <w:rFonts w:ascii="Times New Roman" w:hAnsi="Times New Roman" w:cs="Times New Roman"/>
                <w:b/>
                <w:sz w:val="24"/>
                <w:szCs w:val="48"/>
              </w:rPr>
              <w:t>:</w:t>
            </w:r>
          </w:p>
          <w:p w:rsidR="002B79D1" w:rsidRPr="00B41543" w:rsidRDefault="002B79D1" w:rsidP="009D5C17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sz w:val="24"/>
                <w:szCs w:val="48"/>
              </w:rPr>
            </w:pPr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«Педагог – эксперт. Саморазвитие, опыт, инновации» 16 часов. 04.04.2020г. – 05.04.2020г. </w:t>
            </w:r>
            <w:proofErr w:type="spellStart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МегаТалант</w:t>
            </w:r>
            <w:proofErr w:type="spellEnd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. </w:t>
            </w:r>
          </w:p>
          <w:p w:rsidR="002B79D1" w:rsidRPr="00B41543" w:rsidRDefault="002B79D1" w:rsidP="009D5C17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sz w:val="24"/>
                <w:szCs w:val="48"/>
              </w:rPr>
            </w:pPr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«Организация учебной деятельности на уроках английского языка: формирование коммуникативной компетенции» 6 </w:t>
            </w:r>
            <w:proofErr w:type="spellStart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ак</w:t>
            </w:r>
            <w:proofErr w:type="spellEnd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 часов.  21.01.2021г. Первое сентября. </w:t>
            </w:r>
          </w:p>
          <w:p w:rsidR="002B79D1" w:rsidRPr="00B41543" w:rsidRDefault="002B79D1" w:rsidP="009D5C17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sz w:val="24"/>
                <w:szCs w:val="48"/>
              </w:rPr>
            </w:pPr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«Адаптация школьников к новым учебным условиям: механизмы и трудности» 6 </w:t>
            </w:r>
            <w:proofErr w:type="spellStart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ак</w:t>
            </w:r>
            <w:proofErr w:type="spellEnd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 часов. 26.01.2021г. Первое сентября. </w:t>
            </w:r>
          </w:p>
          <w:p w:rsidR="002B79D1" w:rsidRPr="00B41543" w:rsidRDefault="002B79D1" w:rsidP="009D5C17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sz w:val="24"/>
                <w:szCs w:val="48"/>
              </w:rPr>
            </w:pPr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«Профессиональное будущее детей с ОВЗ формируем в настоящем. Практические рекомендации для педагогов и </w:t>
            </w:r>
            <w:proofErr w:type="spellStart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тьюторов</w:t>
            </w:r>
            <w:proofErr w:type="spellEnd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» 6 </w:t>
            </w:r>
            <w:proofErr w:type="spellStart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ак.часов</w:t>
            </w:r>
            <w:proofErr w:type="spellEnd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. Первое сентября. 26.01.2021г. </w:t>
            </w:r>
          </w:p>
          <w:p w:rsidR="002B79D1" w:rsidRPr="00B41543" w:rsidRDefault="002B79D1" w:rsidP="009D5C17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sz w:val="24"/>
                <w:szCs w:val="48"/>
              </w:rPr>
            </w:pPr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 «Статус ученика в классе. Или как создать идеальный класс» 6 </w:t>
            </w:r>
            <w:proofErr w:type="spellStart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ак</w:t>
            </w:r>
            <w:proofErr w:type="spellEnd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 часов. 26.01.2021г. Первое сентября.  </w:t>
            </w:r>
          </w:p>
          <w:p w:rsidR="002B79D1" w:rsidRPr="00B41543" w:rsidRDefault="002B79D1" w:rsidP="009D5C17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sz w:val="24"/>
                <w:szCs w:val="48"/>
              </w:rPr>
            </w:pPr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«Экспресс диагностика индивидуальных особенностей и межличностного взаимодействия в классе» 6 </w:t>
            </w:r>
            <w:proofErr w:type="spellStart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ак.часов</w:t>
            </w:r>
            <w:proofErr w:type="spellEnd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. Первое сентября. 26.01.2021г.</w:t>
            </w:r>
          </w:p>
          <w:p w:rsidR="002B79D1" w:rsidRPr="00B41543" w:rsidRDefault="002B79D1" w:rsidP="009D5C17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sz w:val="24"/>
                <w:szCs w:val="48"/>
              </w:rPr>
            </w:pPr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«Мониторинг школьного образования СВМ (</w:t>
            </w:r>
            <w:proofErr w:type="spellStart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Curriculum</w:t>
            </w:r>
            <w:proofErr w:type="spellEnd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 </w:t>
            </w:r>
            <w:proofErr w:type="spellStart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Based</w:t>
            </w:r>
            <w:proofErr w:type="spellEnd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 </w:t>
            </w:r>
            <w:proofErr w:type="spellStart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Measurements</w:t>
            </w:r>
            <w:proofErr w:type="spellEnd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)» 6 </w:t>
            </w:r>
            <w:proofErr w:type="spellStart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ак.часов</w:t>
            </w:r>
            <w:proofErr w:type="spellEnd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. Первое сентября. 29.01.2021г. </w:t>
            </w:r>
          </w:p>
          <w:p w:rsidR="002B79D1" w:rsidRPr="00B41543" w:rsidRDefault="002B79D1" w:rsidP="009D5C17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sz w:val="24"/>
                <w:szCs w:val="48"/>
              </w:rPr>
            </w:pPr>
            <w:r w:rsidRPr="00B41543">
              <w:rPr>
                <w:rFonts w:ascii="Times New Roman" w:hAnsi="Times New Roman" w:cs="Times New Roman"/>
                <w:sz w:val="24"/>
                <w:szCs w:val="48"/>
              </w:rPr>
              <w:lastRenderedPageBreak/>
              <w:t xml:space="preserve"> «ВПР по английскому языку – это не сложно! Анализируем варианты и учимся готовить обучающихся» 2 </w:t>
            </w:r>
            <w:proofErr w:type="spellStart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ак</w:t>
            </w:r>
            <w:proofErr w:type="spellEnd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 часа. 04.02.2021г. Первое сентября. </w:t>
            </w:r>
          </w:p>
          <w:p w:rsidR="002B79D1" w:rsidRPr="00B41543" w:rsidRDefault="002B79D1" w:rsidP="009D5C17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sz w:val="24"/>
                <w:szCs w:val="48"/>
              </w:rPr>
            </w:pPr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 «Мониторинг и контроль </w:t>
            </w:r>
            <w:proofErr w:type="gramStart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знаний</w:t>
            </w:r>
            <w:proofErr w:type="gramEnd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 обучающихся в основной школе: готовимся к ВПР по английскому языку» 2 </w:t>
            </w:r>
            <w:proofErr w:type="spellStart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ак</w:t>
            </w:r>
            <w:proofErr w:type="spellEnd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 часа. 10.02.2021г. Первое сентября.</w:t>
            </w:r>
          </w:p>
          <w:p w:rsidR="002B79D1" w:rsidRPr="00B41543" w:rsidRDefault="002B79D1" w:rsidP="009D5C17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sz w:val="24"/>
                <w:szCs w:val="48"/>
              </w:rPr>
            </w:pPr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«Совместный </w:t>
            </w:r>
            <w:proofErr w:type="spellStart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вебинар</w:t>
            </w:r>
            <w:proofErr w:type="spellEnd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 xml:space="preserve"> с ГК «Просвещение»: Подготовка к ЕГЭ и ОГЭ в текущем учебном году» 15.03.2021г. </w:t>
            </w:r>
            <w:proofErr w:type="spellStart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Скаенг</w:t>
            </w:r>
            <w:proofErr w:type="spellEnd"/>
            <w:r w:rsidRPr="00B41543">
              <w:rPr>
                <w:rFonts w:ascii="Times New Roman" w:hAnsi="Times New Roman" w:cs="Times New Roman"/>
                <w:sz w:val="24"/>
                <w:szCs w:val="48"/>
              </w:rPr>
              <w:t>.</w:t>
            </w:r>
          </w:p>
          <w:p w:rsidR="002B79D1" w:rsidRPr="00374FE8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D1" w:rsidRPr="002B0845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D1" w:rsidRPr="00074D43" w:rsidTr="009D5C17">
        <w:tc>
          <w:tcPr>
            <w:tcW w:w="2127" w:type="dxa"/>
          </w:tcPr>
          <w:p w:rsidR="002B79D1" w:rsidRPr="004A199A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19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Рефлексивная компетенция</w:t>
            </w:r>
          </w:p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9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Креативная компетенция</w:t>
            </w:r>
          </w:p>
        </w:tc>
        <w:tc>
          <w:tcPr>
            <w:tcW w:w="3402" w:type="dxa"/>
          </w:tcPr>
          <w:p w:rsidR="002B79D1" w:rsidRDefault="002B79D1" w:rsidP="009D5C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0845">
              <w:rPr>
                <w:rFonts w:ascii="Times New Roman" w:hAnsi="Times New Roman" w:cs="Times New Roman"/>
                <w:sz w:val="24"/>
                <w:szCs w:val="24"/>
              </w:rPr>
              <w:t>Собеседование: Оценка собственного квалификационного уровня молодым учителем и педагогом-наставником</w:t>
            </w:r>
          </w:p>
          <w:p w:rsidR="002B79D1" w:rsidRPr="002B0845" w:rsidRDefault="002B79D1" w:rsidP="009D5C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845">
              <w:rPr>
                <w:rFonts w:ascii="Times New Roman" w:hAnsi="Times New Roman" w:cs="Times New Roman"/>
                <w:sz w:val="24"/>
                <w:szCs w:val="24"/>
              </w:rPr>
              <w:t>Отчет на методическом объединении по теме самообразования</w:t>
            </w:r>
          </w:p>
        </w:tc>
        <w:tc>
          <w:tcPr>
            <w:tcW w:w="1417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693" w:type="dxa"/>
          </w:tcPr>
          <w:p w:rsidR="002B79D1" w:rsidRPr="00074D43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99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работы по развитию творческой и самостоятельной деятельности</w:t>
            </w:r>
          </w:p>
        </w:tc>
        <w:tc>
          <w:tcPr>
            <w:tcW w:w="4395" w:type="dxa"/>
          </w:tcPr>
          <w:p w:rsidR="002B79D1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У Измайловой Д.А. имеются публикации. (Разработка урока по УМК «</w:t>
            </w:r>
            <w:proofErr w:type="spellStart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 для 5 класса по теме «Виды транспорта и ПДД», методическая разработка «Урок стилистики. </w:t>
            </w:r>
          </w:p>
          <w:p w:rsidR="002B79D1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рассказа </w:t>
            </w:r>
            <w:proofErr w:type="spellStart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Рэя</w:t>
            </w:r>
            <w:proofErr w:type="spellEnd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Бредбери</w:t>
            </w:r>
            <w:proofErr w:type="spellEnd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374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calm</w:t>
            </w: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”, методическая разработка «Как улучшить лексические навыки в сфере современных технологий») </w:t>
            </w:r>
          </w:p>
          <w:p w:rsidR="002B79D1" w:rsidRPr="00374FE8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ИНФОУРОК есть своя страничка учителя, где она делится своими разработками. Её разработки были опубликованы в сборнике лучших материалов 2021 года. Измайлова Д.А. имеет Благодарность на сайте </w:t>
            </w:r>
            <w:proofErr w:type="spellStart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 «За существенный вклад в </w:t>
            </w:r>
            <w:r w:rsidRPr="00374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обеспечение учебного процесса по преподаваемой дисциплине в рамках крупнейшей онлайн-библиотеки методических разработок для учителей»</w:t>
            </w:r>
          </w:p>
          <w:p w:rsidR="002B79D1" w:rsidRPr="004A199A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D1" w:rsidRPr="00074D43" w:rsidTr="009D5C17">
        <w:tc>
          <w:tcPr>
            <w:tcW w:w="2127" w:type="dxa"/>
          </w:tcPr>
          <w:p w:rsidR="002B79D1" w:rsidRPr="004A199A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19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Рефлексивная компетенция</w:t>
            </w:r>
          </w:p>
          <w:p w:rsidR="002B79D1" w:rsidRPr="004A199A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B79D1" w:rsidRDefault="002B79D1" w:rsidP="009D5C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199A">
              <w:rPr>
                <w:rFonts w:ascii="Times New Roman" w:hAnsi="Times New Roman" w:cs="Times New Roman"/>
                <w:sz w:val="24"/>
                <w:szCs w:val="24"/>
              </w:rPr>
              <w:t>Занятие «Анализ воспитательной работы классного руководителя»</w:t>
            </w:r>
          </w:p>
          <w:p w:rsidR="002B79D1" w:rsidRDefault="002B79D1" w:rsidP="009D5C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1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99A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наставнической работы.</w:t>
            </w:r>
          </w:p>
        </w:tc>
        <w:tc>
          <w:tcPr>
            <w:tcW w:w="1417" w:type="dxa"/>
          </w:tcPr>
          <w:p w:rsidR="002B79D1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2B79D1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2693" w:type="dxa"/>
          </w:tcPr>
          <w:p w:rsidR="002B79D1" w:rsidRPr="004A199A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99A">
              <w:rPr>
                <w:rFonts w:ascii="Times New Roman" w:hAnsi="Times New Roman" w:cs="Times New Roman"/>
                <w:sz w:val="24"/>
                <w:szCs w:val="24"/>
              </w:rPr>
              <w:t>Оценка своей деятельности</w:t>
            </w:r>
          </w:p>
        </w:tc>
        <w:tc>
          <w:tcPr>
            <w:tcW w:w="4395" w:type="dxa"/>
          </w:tcPr>
          <w:p w:rsidR="002B79D1" w:rsidRPr="00374FE8" w:rsidRDefault="002B79D1" w:rsidP="002B79D1">
            <w:pPr>
              <w:numPr>
                <w:ilvl w:val="0"/>
                <w:numId w:val="1"/>
              </w:numPr>
              <w:spacing w:after="2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профессионального мастерства среди педагогических работников «Пристань детства» (23.12.21 – 21.01.22) - Диплом </w:t>
            </w:r>
            <w:r w:rsidRPr="00374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B79D1" w:rsidRPr="00374FE8" w:rsidRDefault="002B79D1" w:rsidP="002B79D1">
            <w:pPr>
              <w:numPr>
                <w:ilvl w:val="0"/>
                <w:numId w:val="1"/>
              </w:numPr>
              <w:spacing w:after="2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педагогических идей «Шаги к успеху» (27.12.21 – 27.01.22) - Диплом победителя </w:t>
            </w:r>
          </w:p>
          <w:p w:rsidR="002B79D1" w:rsidRPr="00374FE8" w:rsidRDefault="002B79D1" w:rsidP="002B79D1">
            <w:pPr>
              <w:numPr>
                <w:ilvl w:val="0"/>
                <w:numId w:val="1"/>
              </w:numPr>
              <w:spacing w:after="2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профессионального мастерства «Методическая копилка» (27.12.21 – 27.01.22) - Диплом </w:t>
            </w:r>
            <w:r w:rsidRPr="00374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B79D1" w:rsidRPr="00374FE8" w:rsidRDefault="002B79D1" w:rsidP="002B79D1">
            <w:pPr>
              <w:numPr>
                <w:ilvl w:val="0"/>
                <w:numId w:val="1"/>
              </w:numPr>
              <w:spacing w:after="2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Конкурс на разработку эмблемы-логотипа "Академия молодого педагога" МАУ ИМЦ «Альтернатива» (03.11.21)</w:t>
            </w:r>
          </w:p>
          <w:p w:rsidR="002B79D1" w:rsidRPr="00374FE8" w:rsidRDefault="002B79D1" w:rsidP="002B79D1">
            <w:pPr>
              <w:numPr>
                <w:ilvl w:val="0"/>
                <w:numId w:val="1"/>
              </w:numPr>
              <w:spacing w:after="2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FE8">
              <w:rPr>
                <w:rFonts w:ascii="Times New Roman" w:hAnsi="Times New Roman" w:cs="Times New Roman"/>
                <w:sz w:val="24"/>
                <w:szCs w:val="24"/>
              </w:rPr>
              <w:t>Член жюри «Территория успеха» II Всероссийского конкурса современных методических разработок (11.02.22 – 11.03.22) – Диплом</w:t>
            </w:r>
          </w:p>
          <w:p w:rsidR="002B79D1" w:rsidRPr="004A199A" w:rsidRDefault="002B79D1" w:rsidP="009D5C1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9D1" w:rsidRDefault="002B79D1" w:rsidP="002B7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Наставник: _____________________ / ______________ / _________ 202___г.</w:t>
      </w:r>
    </w:p>
    <w:p w:rsidR="002B79D1" w:rsidRDefault="002B79D1" w:rsidP="002B7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ФИО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подпись)                     (дата)</w:t>
      </w:r>
    </w:p>
    <w:p w:rsidR="00B30BFE" w:rsidRDefault="00B30BFE"/>
    <w:sectPr w:rsidR="00B30BFE" w:rsidSect="002B7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F5D01"/>
    <w:multiLevelType w:val="hybridMultilevel"/>
    <w:tmpl w:val="F83A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63"/>
    <w:rsid w:val="000F4063"/>
    <w:rsid w:val="002B79D1"/>
    <w:rsid w:val="00B3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B0CC8-20BF-40A8-ABE5-BB3F7AA9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2B79D1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B7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1518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2023-01-23T16:43:00Z</dcterms:created>
  <dcterms:modified xsi:type="dcterms:W3CDTF">2023-01-23T16:43:00Z</dcterms:modified>
</cp:coreProperties>
</file>