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0" w:rsidRPr="0041458F" w:rsidRDefault="000A2410" w:rsidP="000A24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1458F">
        <w:rPr>
          <w:rFonts w:ascii="Times New Roman" w:hAnsi="Times New Roman" w:cs="Times New Roman"/>
          <w:b/>
          <w:i/>
          <w:sz w:val="28"/>
          <w:szCs w:val="28"/>
        </w:rPr>
        <w:t>Шишкова С.Ю. Буквограмма. От 3 до 6.</w:t>
      </w:r>
    </w:p>
    <w:p w:rsidR="000A2410" w:rsidRPr="0041458F" w:rsidRDefault="000A2410" w:rsidP="000A2410">
      <w:pPr>
        <w:widowControl w:val="0"/>
        <w:shd w:val="clear" w:color="auto" w:fill="FFFFFF"/>
        <w:autoSpaceDE w:val="0"/>
        <w:autoSpaceDN w:val="0"/>
        <w:adjustRightInd w:val="0"/>
        <w:ind w:left="317" w:righ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58F">
        <w:rPr>
          <w:rFonts w:ascii="Times New Roman" w:hAnsi="Times New Roman" w:cs="Times New Roman"/>
          <w:b/>
          <w:i/>
          <w:sz w:val="28"/>
          <w:szCs w:val="28"/>
        </w:rPr>
        <w:t>Развиваем устную и письменную речь.</w:t>
      </w:r>
    </w:p>
    <w:p w:rsidR="000A2410" w:rsidRPr="0041458F" w:rsidRDefault="000A2410" w:rsidP="000A2410">
      <w:pPr>
        <w:widowControl w:val="0"/>
        <w:shd w:val="clear" w:color="auto" w:fill="FFFFFF"/>
        <w:autoSpaceDE w:val="0"/>
        <w:autoSpaceDN w:val="0"/>
        <w:adjustRightInd w:val="0"/>
        <w:ind w:left="317" w:righ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58F">
        <w:rPr>
          <w:rFonts w:ascii="Times New Roman" w:hAnsi="Times New Roman" w:cs="Times New Roman"/>
          <w:b/>
          <w:i/>
          <w:sz w:val="28"/>
          <w:szCs w:val="28"/>
        </w:rPr>
        <w:t>Буквограмма пропись.</w:t>
      </w:r>
    </w:p>
    <w:tbl>
      <w:tblPr>
        <w:tblStyle w:val="a9"/>
        <w:tblW w:w="16500" w:type="dxa"/>
        <w:tblInd w:w="898" w:type="dxa"/>
        <w:tblLook w:val="04A0" w:firstRow="1" w:lastRow="0" w:firstColumn="1" w:lastColumn="0" w:noHBand="0" w:noVBand="1"/>
      </w:tblPr>
      <w:tblGrid>
        <w:gridCol w:w="459"/>
        <w:gridCol w:w="1303"/>
        <w:gridCol w:w="1276"/>
        <w:gridCol w:w="1275"/>
        <w:gridCol w:w="1843"/>
        <w:gridCol w:w="2126"/>
        <w:gridCol w:w="1418"/>
        <w:gridCol w:w="1740"/>
        <w:gridCol w:w="1012"/>
        <w:gridCol w:w="1012"/>
        <w:gridCol w:w="1012"/>
        <w:gridCol w:w="1012"/>
        <w:gridCol w:w="1012"/>
      </w:tblGrid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bookmarkEnd w:id="0"/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занятия</w:t>
            </w:r>
          </w:p>
        </w:tc>
        <w:tc>
          <w:tcPr>
            <w:tcW w:w="1276" w:type="dxa"/>
          </w:tcPr>
          <w:p w:rsidR="000A2410" w:rsidRDefault="000A2410" w:rsidP="00B163EA">
            <w:pPr>
              <w:tabs>
                <w:tab w:val="left" w:pos="1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1275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Пропись по буквограмме</w:t>
            </w:r>
          </w:p>
        </w:tc>
        <w:tc>
          <w:tcPr>
            <w:tcW w:w="184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Дыхательная гимнастика, глазодвигательные упражнения и упражнения на координацию движений (ежедневно).</w:t>
            </w:r>
          </w:p>
        </w:tc>
        <w:tc>
          <w:tcPr>
            <w:tcW w:w="212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418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источника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8282" w:type="dxa"/>
            <w:gridSpan w:val="6"/>
          </w:tcPr>
          <w:p w:rsidR="000A2410" w:rsidRPr="00374D0B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0A2410" w:rsidRPr="00374D0B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О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Буквограмма. В школу с радостью: коррекция и развитие письменной и устной речи. От 5 до 14 лет. 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55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2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С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58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3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А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62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4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И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</w:t>
            </w:r>
            <w:r w:rsidRPr="00B778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5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Е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 w:rsidRPr="00B7781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8282" w:type="dxa"/>
            <w:gridSpan w:val="6"/>
          </w:tcPr>
          <w:p w:rsidR="000A2410" w:rsidRPr="00465AC0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AC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418" w:type="dxa"/>
          </w:tcPr>
          <w:p w:rsidR="000A2410" w:rsidRPr="00465AC0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6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 Ё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69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6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Й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69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7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Э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4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72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8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Х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75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9700" w:type="dxa"/>
            <w:gridSpan w:val="7"/>
          </w:tcPr>
          <w:p w:rsidR="000A2410" w:rsidRPr="0074559B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9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Ш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79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10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Т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83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11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П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5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9700" w:type="dxa"/>
            <w:gridSpan w:val="7"/>
          </w:tcPr>
          <w:p w:rsidR="000A2410" w:rsidRPr="00C23B33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B33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12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Н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Буквограмма. В школу с радостью: коррекция и развитие письменной и устной речи. От 5 до 14 лет. 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13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Л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95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14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М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98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15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Ж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Итоговое 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r>
              <w:rPr>
                <w:rFonts w:ascii="Times New Roman" w:hAnsi="Times New Roman" w:cs="Times New Roman"/>
                <w:sz w:val="18"/>
                <w:szCs w:val="18"/>
              </w:rPr>
              <w:t>Любимые упр. детей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9700" w:type="dxa"/>
            <w:gridSpan w:val="7"/>
          </w:tcPr>
          <w:p w:rsidR="000A2410" w:rsidRPr="004C292E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16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У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104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16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Д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104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16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З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104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9700" w:type="dxa"/>
            <w:gridSpan w:val="7"/>
          </w:tcPr>
          <w:p w:rsidR="000A2410" w:rsidRPr="004D43AF" w:rsidRDefault="000A2410" w:rsidP="00B1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17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Р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17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Ф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18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Ц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110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9700" w:type="dxa"/>
            <w:gridSpan w:val="7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18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Щ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110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19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Г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19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К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24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19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Ч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19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Ъ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c>
          <w:tcPr>
            <w:tcW w:w="9700" w:type="dxa"/>
            <w:gridSpan w:val="7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740" w:type="dxa"/>
          </w:tcPr>
          <w:p w:rsidR="000A2410" w:rsidRDefault="000A2410" w:rsidP="00B163EA"/>
        </w:tc>
        <w:tc>
          <w:tcPr>
            <w:tcW w:w="1012" w:type="dxa"/>
          </w:tcPr>
          <w:p w:rsidR="000A2410" w:rsidRDefault="000A2410" w:rsidP="00B163EA"/>
        </w:tc>
        <w:tc>
          <w:tcPr>
            <w:tcW w:w="1012" w:type="dxa"/>
          </w:tcPr>
          <w:p w:rsidR="000A2410" w:rsidRDefault="000A2410" w:rsidP="00B163EA"/>
        </w:tc>
        <w:tc>
          <w:tcPr>
            <w:tcW w:w="1012" w:type="dxa"/>
          </w:tcPr>
          <w:p w:rsidR="000A2410" w:rsidRDefault="000A2410" w:rsidP="00B163EA"/>
        </w:tc>
        <w:tc>
          <w:tcPr>
            <w:tcW w:w="1012" w:type="dxa"/>
          </w:tcPr>
          <w:p w:rsidR="000A2410" w:rsidRDefault="000A2410" w:rsidP="00B163EA"/>
        </w:tc>
        <w:tc>
          <w:tcPr>
            <w:tcW w:w="1012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19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Ь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19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Б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111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20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Ю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20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Я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9700" w:type="dxa"/>
            <w:gridSpan w:val="7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20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Буква Ы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1, 2, 3.</w:t>
            </w:r>
          </w:p>
        </w:tc>
        <w:tc>
          <w:tcPr>
            <w:tcW w:w="2126" w:type="dxa"/>
            <w:vMerge w:val="restart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Шишкова, Светлана Юлиановна.</w:t>
            </w:r>
          </w:p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Буквограмма. В школу с радостью: коррекция и развитие письменной и устной речи. От 5 до 14 лет.</w:t>
            </w:r>
          </w:p>
        </w:tc>
        <w:tc>
          <w:tcPr>
            <w:tcW w:w="1418" w:type="dxa"/>
          </w:tcPr>
          <w:p w:rsidR="000A2410" w:rsidRDefault="000A2410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117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r w:rsidRPr="00401EC3">
              <w:rPr>
                <w:rFonts w:ascii="Times New Roman" w:hAnsi="Times New Roman" w:cs="Times New Roman"/>
                <w:sz w:val="18"/>
                <w:szCs w:val="18"/>
              </w:rPr>
              <w:t>Любимые упр. детей</w:t>
            </w:r>
          </w:p>
        </w:tc>
      </w:tr>
      <w:tr w:rsidR="000A2410" w:rsidTr="00B163EA">
        <w:trPr>
          <w:gridAfter w:val="6"/>
          <w:wAfter w:w="6800" w:type="dxa"/>
        </w:trPr>
        <w:tc>
          <w:tcPr>
            <w:tcW w:w="459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03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 </w:t>
            </w:r>
          </w:p>
        </w:tc>
        <w:tc>
          <w:tcPr>
            <w:tcW w:w="1276" w:type="dxa"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</w:t>
            </w:r>
          </w:p>
        </w:tc>
        <w:tc>
          <w:tcPr>
            <w:tcW w:w="1275" w:type="dxa"/>
          </w:tcPr>
          <w:p w:rsidR="000A2410" w:rsidRDefault="000A2410" w:rsidP="00B163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0A2410" w:rsidRDefault="000A2410" w:rsidP="00B163EA">
            <w:pPr>
              <w:jc w:val="center"/>
            </w:pP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0A1D">
              <w:rPr>
                <w:rFonts w:ascii="Times New Roman" w:hAnsi="Times New Roman" w:cs="Times New Roman"/>
                <w:sz w:val="18"/>
                <w:szCs w:val="18"/>
              </w:rPr>
              <w:t xml:space="preserve"> 1, 2, 3.</w:t>
            </w:r>
          </w:p>
        </w:tc>
        <w:tc>
          <w:tcPr>
            <w:tcW w:w="2126" w:type="dxa"/>
            <w:vMerge/>
          </w:tcPr>
          <w:p w:rsidR="000A2410" w:rsidRDefault="000A2410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2410" w:rsidRDefault="000A2410" w:rsidP="00B163EA">
            <w:r w:rsidRPr="00401EC3">
              <w:rPr>
                <w:rFonts w:ascii="Times New Roman" w:hAnsi="Times New Roman" w:cs="Times New Roman"/>
                <w:sz w:val="18"/>
                <w:szCs w:val="18"/>
              </w:rPr>
              <w:t>Любимые упр. детей</w:t>
            </w:r>
          </w:p>
        </w:tc>
      </w:tr>
    </w:tbl>
    <w:p w:rsidR="000A2410" w:rsidRPr="00251D7D" w:rsidRDefault="000A2410" w:rsidP="000A2410">
      <w:pPr>
        <w:rPr>
          <w:rFonts w:ascii="Times New Roman" w:hAnsi="Times New Roman" w:cs="Times New Roman"/>
          <w:sz w:val="18"/>
          <w:szCs w:val="18"/>
        </w:rPr>
      </w:pPr>
    </w:p>
    <w:p w:rsidR="00B30116" w:rsidRDefault="000A2410"/>
    <w:sectPr w:rsidR="00B30116" w:rsidSect="002D3CA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0"/>
    <w:rsid w:val="00014091"/>
    <w:rsid w:val="00031028"/>
    <w:rsid w:val="00075273"/>
    <w:rsid w:val="000A2410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07AD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0A24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0A24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2023-01-24T09:40:00Z</dcterms:created>
  <dcterms:modified xsi:type="dcterms:W3CDTF">2023-01-24T09:41:00Z</dcterms:modified>
</cp:coreProperties>
</file>