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93735" w:rsidRPr="006C135E" w:rsidTr="00F47BA6">
        <w:tc>
          <w:tcPr>
            <w:tcW w:w="5228" w:type="dxa"/>
            <w:tcBorders>
              <w:top w:val="nil"/>
            </w:tcBorders>
          </w:tcPr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вектора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. Равенство векторов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Выведите формулы для вычисления координат вектора по координатам его начала и конца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трапеции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3735" w:rsidRPr="006C135E" w:rsidRDefault="00A9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D2" w:rsidRPr="006C135E" w:rsidRDefault="004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№2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Откладывание вектора от данной точки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Выведите формулы для вычисления координат середины отрезка по координатам его концов</w:t>
            </w:r>
          </w:p>
          <w:p w:rsidR="00A93735" w:rsidRPr="006C135E" w:rsidRDefault="00A93735" w:rsidP="005B122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5E">
              <w:rPr>
                <w:rFonts w:ascii="Times New Roman" w:hAnsi="Times New Roman" w:cs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</w:t>
            </w:r>
            <w:r w:rsidRPr="006C13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93735" w:rsidRPr="006C135E" w:rsidTr="00F47BA6">
        <w:tc>
          <w:tcPr>
            <w:tcW w:w="5228" w:type="dxa"/>
          </w:tcPr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№3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Сумма двух векторов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Выведите формулу для вычисления длины вектора по его координатам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окружности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3735" w:rsidRPr="006C135E" w:rsidRDefault="00A9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№4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Законы сложения векторов. Правило параллелограмма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Выведите уравнение окружности данного радиуса с центром в данной точке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3735" w:rsidRPr="006C135E" w:rsidRDefault="00A9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35" w:rsidRPr="006C135E" w:rsidTr="00F47BA6">
        <w:tc>
          <w:tcPr>
            <w:tcW w:w="5228" w:type="dxa"/>
          </w:tcPr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№9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двум неколлинеарным векторам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теорему косинусов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тригонометрическое тождество. Формулы приведения. Формулы для вычисления координат точки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3735" w:rsidRPr="006C135E" w:rsidRDefault="00A93735" w:rsidP="00A93735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№17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Теорема о площади треугольника. Теорема синусов. Теорема косинусов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Сформулируйте и докажите теорему об единственности перпендикулярной прямой, проведенной через точку, не лежащей на данной прямой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вектора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3735" w:rsidRPr="006C135E" w:rsidRDefault="00A93735" w:rsidP="00A93735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2B" w:rsidRPr="006C135E" w:rsidTr="00F47BA6">
        <w:tc>
          <w:tcPr>
            <w:tcW w:w="5228" w:type="dxa"/>
            <w:tcBorders>
              <w:bottom w:val="single" w:sz="4" w:space="0" w:color="auto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№5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Сумма нескольких векторов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Выведите уравнение данной прямой в прямоугольной системе координат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</w:t>
            </w:r>
            <w:r w:rsidRPr="006C135E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«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двум неколлинеарным векторам</w:t>
            </w:r>
            <w:r w:rsidRPr="006C135E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».</w:t>
            </w:r>
          </w:p>
          <w:p w:rsidR="0057182B" w:rsidRPr="006C135E" w:rsidRDefault="0057182B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BD2" w:rsidRPr="006C135E" w:rsidRDefault="00473BD2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№7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вектора на число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теорему о площади треугольника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Синус, косинус, тангенс, котангенс угла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35" w:rsidRPr="006C135E" w:rsidTr="00F47BA6">
        <w:tc>
          <w:tcPr>
            <w:tcW w:w="5228" w:type="dxa"/>
            <w:tcBorders>
              <w:bottom w:val="nil"/>
            </w:tcBorders>
          </w:tcPr>
          <w:p w:rsidR="0057182B" w:rsidRPr="006C135E" w:rsidRDefault="0057182B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№11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теорему о вычитании векторов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тригонометрическое тождество. Формулы приведения. Формулы для вычисления координат точки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3735" w:rsidRPr="006C135E" w:rsidRDefault="00A9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</w:tcBorders>
          </w:tcPr>
          <w:p w:rsidR="0057182B" w:rsidRPr="006C135E" w:rsidRDefault="0057182B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3735" w:rsidRPr="006C135E" w:rsidRDefault="00A93735" w:rsidP="00A93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№6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ычитание векторов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Докажите что: две параллельные прямые, не параллельные оси Оу, имеют одинаковые угловые коэффициенты; если две прямые имеют одинаковые угловые коэффициенты, то эти прямые параллельны</w:t>
            </w:r>
          </w:p>
          <w:p w:rsidR="00A93735" w:rsidRPr="006C135E" w:rsidRDefault="00A93735" w:rsidP="005B122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="00473BD2"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треугольников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3735" w:rsidRPr="006C135E" w:rsidRDefault="00A9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2B" w:rsidRPr="006C135E" w:rsidTr="00F47BA6">
        <w:tc>
          <w:tcPr>
            <w:tcW w:w="5228" w:type="dxa"/>
            <w:tcBorders>
              <w:top w:val="nil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№10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теорему: з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аконы сложения векторов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треугольников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№8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трапеции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теорему синусов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векторов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57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2B" w:rsidRPr="006C135E" w:rsidTr="00F47BA6">
        <w:tc>
          <w:tcPr>
            <w:tcW w:w="5228" w:type="dxa"/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№12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линии на плоскости, </w:t>
            </w: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окружности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теорему о средней линии трапеции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между координатами вектора и координатами его начала и конца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57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№13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тригонометрическое тождество. Формулы приведения. Формулы для вычисления координат точки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теорему о разложении любого вектора по двум данным неколлинеарным векторам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треугольника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57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2B" w:rsidRPr="006C135E" w:rsidTr="00F47BA6">
        <w:tc>
          <w:tcPr>
            <w:tcW w:w="5228" w:type="dxa"/>
            <w:tcBorders>
              <w:bottom w:val="single" w:sz="4" w:space="0" w:color="auto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№14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Взаимное расположение двух окружностей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Сформулируйте и докажите утверждение о разложении произвольного вектора по координатным векторам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«Умножение вектора на число».</w:t>
            </w:r>
          </w:p>
          <w:p w:rsidR="0057182B" w:rsidRPr="006C135E" w:rsidRDefault="0057182B" w:rsidP="0057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№18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правило произведения вектора на число по заданным координатам векторов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ычитание векторов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57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2B" w:rsidRPr="006C135E" w:rsidTr="00F47BA6">
        <w:tc>
          <w:tcPr>
            <w:tcW w:w="5228" w:type="dxa"/>
            <w:tcBorders>
              <w:bottom w:val="nil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№15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 xml:space="preserve">Синус, косинус, тангенс, котангенс угла 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Сформулируйте и докажите правило нахождения координат суммы векторов по заданным координатам векторов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="00473BD2" w:rsidRPr="006C135E">
              <w:rPr>
                <w:rFonts w:ascii="Times New Roman" w:hAnsi="Times New Roman"/>
                <w:sz w:val="24"/>
                <w:szCs w:val="24"/>
              </w:rPr>
              <w:t>Трапеция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</w:tcBorders>
          </w:tcPr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Билет №16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Уравнение </w:t>
            </w:r>
            <w:r w:rsidRPr="006C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и докажите правило нахождения координат разности векторов по заданным координатам векторов</w:t>
            </w:r>
          </w:p>
          <w:p w:rsidR="0057182B" w:rsidRPr="006C135E" w:rsidRDefault="0057182B" w:rsidP="005B122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5E">
              <w:rPr>
                <w:rFonts w:ascii="Times New Roman" w:hAnsi="Times New Roman"/>
                <w:sz w:val="24"/>
                <w:szCs w:val="24"/>
              </w:rPr>
              <w:t>Задача по теме «</w:t>
            </w:r>
            <w:r w:rsidRPr="006C135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треугольника</w:t>
            </w:r>
            <w:r w:rsidRPr="006C1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2B" w:rsidRPr="006C135E" w:rsidRDefault="0057182B" w:rsidP="00571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CB1" w:rsidRPr="00BB0C4F" w:rsidRDefault="00230CB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30CB1" w:rsidRPr="00BB0C4F" w:rsidSect="005116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937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7CE3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61F8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738C5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87CCF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F6157"/>
    <w:multiLevelType w:val="hybridMultilevel"/>
    <w:tmpl w:val="1C46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619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00751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940A9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16739"/>
    <w:multiLevelType w:val="hybridMultilevel"/>
    <w:tmpl w:val="1872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63115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61E20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F1923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55186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603D7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77754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169FC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81406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A6408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A6E0B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21AE3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433D3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1465A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16165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45216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822DC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631A4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657D3"/>
    <w:multiLevelType w:val="hybridMultilevel"/>
    <w:tmpl w:val="1872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0236E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87CED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74AED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86FF4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4135F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16573"/>
    <w:multiLevelType w:val="hybridMultilevel"/>
    <w:tmpl w:val="52D8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D36DB"/>
    <w:multiLevelType w:val="multilevel"/>
    <w:tmpl w:val="2E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E5915"/>
    <w:multiLevelType w:val="multilevel"/>
    <w:tmpl w:val="BCA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30"/>
  </w:num>
  <w:num w:numId="4">
    <w:abstractNumId w:val="2"/>
  </w:num>
  <w:num w:numId="5">
    <w:abstractNumId w:val="34"/>
  </w:num>
  <w:num w:numId="6">
    <w:abstractNumId w:val="18"/>
  </w:num>
  <w:num w:numId="7">
    <w:abstractNumId w:val="24"/>
  </w:num>
  <w:num w:numId="8">
    <w:abstractNumId w:val="26"/>
  </w:num>
  <w:num w:numId="9">
    <w:abstractNumId w:val="27"/>
  </w:num>
  <w:num w:numId="10">
    <w:abstractNumId w:val="5"/>
  </w:num>
  <w:num w:numId="11">
    <w:abstractNumId w:val="23"/>
  </w:num>
  <w:num w:numId="12">
    <w:abstractNumId w:val="14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32"/>
  </w:num>
  <w:num w:numId="18">
    <w:abstractNumId w:val="31"/>
  </w:num>
  <w:num w:numId="19">
    <w:abstractNumId w:val="4"/>
  </w:num>
  <w:num w:numId="20">
    <w:abstractNumId w:val="9"/>
  </w:num>
  <w:num w:numId="21">
    <w:abstractNumId w:val="33"/>
  </w:num>
  <w:num w:numId="22">
    <w:abstractNumId w:val="35"/>
  </w:num>
  <w:num w:numId="23">
    <w:abstractNumId w:val="28"/>
  </w:num>
  <w:num w:numId="24">
    <w:abstractNumId w:val="17"/>
  </w:num>
  <w:num w:numId="25">
    <w:abstractNumId w:val="25"/>
  </w:num>
  <w:num w:numId="26">
    <w:abstractNumId w:val="15"/>
  </w:num>
  <w:num w:numId="27">
    <w:abstractNumId w:val="1"/>
  </w:num>
  <w:num w:numId="28">
    <w:abstractNumId w:val="10"/>
  </w:num>
  <w:num w:numId="29">
    <w:abstractNumId w:val="8"/>
  </w:num>
  <w:num w:numId="30">
    <w:abstractNumId w:val="19"/>
  </w:num>
  <w:num w:numId="31">
    <w:abstractNumId w:val="7"/>
  </w:num>
  <w:num w:numId="32">
    <w:abstractNumId w:val="6"/>
  </w:num>
  <w:num w:numId="33">
    <w:abstractNumId w:val="3"/>
  </w:num>
  <w:num w:numId="34">
    <w:abstractNumId w:val="29"/>
  </w:num>
  <w:num w:numId="35">
    <w:abstractNumId w:val="21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6"/>
    <w:rsid w:val="00230CB1"/>
    <w:rsid w:val="00473BD2"/>
    <w:rsid w:val="0051162B"/>
    <w:rsid w:val="0057182B"/>
    <w:rsid w:val="005B122E"/>
    <w:rsid w:val="005C6320"/>
    <w:rsid w:val="006C135E"/>
    <w:rsid w:val="00744556"/>
    <w:rsid w:val="00777C6E"/>
    <w:rsid w:val="008C7FD9"/>
    <w:rsid w:val="008F6EA5"/>
    <w:rsid w:val="009378E6"/>
    <w:rsid w:val="00A93735"/>
    <w:rsid w:val="00BB0C4F"/>
    <w:rsid w:val="00F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8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9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8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9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2932</Characters>
  <Application>Microsoft Office Word</Application>
  <DocSecurity>0</DocSecurity>
  <Lines>293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Вырышева</dc:creator>
  <cp:lastModifiedBy>Надежда Пронская</cp:lastModifiedBy>
  <cp:revision>2</cp:revision>
  <dcterms:created xsi:type="dcterms:W3CDTF">2023-01-12T12:53:00Z</dcterms:created>
  <dcterms:modified xsi:type="dcterms:W3CDTF">2023-01-12T12:53:00Z</dcterms:modified>
</cp:coreProperties>
</file>