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2068" w:rsidRPr="00165C9A" w:rsidRDefault="00855750" w:rsidP="00532068">
      <w:pPr>
        <w:pStyle w:val="a3"/>
        <w:jc w:val="center"/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</w:pPr>
      <w:r w:rsidRPr="00165C9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Карта  </w:t>
      </w:r>
      <w:r w:rsidR="00532068" w:rsidRPr="00165C9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результативности</w:t>
      </w:r>
      <w:r w:rsidR="00BA0003" w:rsidRPr="00165C9A">
        <w:rPr>
          <w:rFonts w:ascii="Times New Roman" w:hAnsi="Times New Roman" w:cs="Times New Roman"/>
          <w:color w:val="000000" w:themeColor="text1"/>
          <w:sz w:val="32"/>
          <w:szCs w:val="32"/>
          <w:u w:val="single"/>
        </w:rPr>
        <w:t xml:space="preserve"> урока </w:t>
      </w:r>
    </w:p>
    <w:p w:rsidR="00481CC4" w:rsidRPr="00165C9A" w:rsidRDefault="008A10D6" w:rsidP="008A10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Фамилия</w:t>
      </w:r>
      <w:r w:rsidR="00410DA5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имя____________________________________</w:t>
      </w:r>
      <w:r w:rsidR="005B4B2D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дата____________</w:t>
      </w:r>
    </w:p>
    <w:p w:rsidR="00FC7C87" w:rsidRPr="00165C9A" w:rsidRDefault="003052AB" w:rsidP="008A10D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8FE75" wp14:editId="1D36B6E2">
                <wp:simplePos x="0" y="0"/>
                <wp:positionH relativeFrom="column">
                  <wp:posOffset>-117691</wp:posOffset>
                </wp:positionH>
                <wp:positionV relativeFrom="paragraph">
                  <wp:posOffset>106945</wp:posOffset>
                </wp:positionV>
                <wp:extent cx="6832121" cy="2622430"/>
                <wp:effectExtent l="19050" t="19050" r="26035" b="2603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32121" cy="262243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.25pt;margin-top:8.4pt;width:537.95pt;height:2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" filled="f" strokeweight="3pt"/>
            </w:pict>
          </mc:Fallback>
        </mc:AlternateContent>
      </w:r>
    </w:p>
    <w:tbl>
      <w:tblPr>
        <w:tblStyle w:val="a4"/>
        <w:tblW w:w="10492" w:type="dxa"/>
        <w:tblLayout w:type="fixed"/>
        <w:tblLook w:val="04A0" w:firstRow="1" w:lastRow="0" w:firstColumn="1" w:lastColumn="0" w:noHBand="0" w:noVBand="1"/>
      </w:tblPr>
      <w:tblGrid>
        <w:gridCol w:w="1101"/>
        <w:gridCol w:w="1842"/>
        <w:gridCol w:w="1276"/>
        <w:gridCol w:w="1309"/>
        <w:gridCol w:w="1985"/>
        <w:gridCol w:w="1384"/>
        <w:gridCol w:w="1595"/>
      </w:tblGrid>
      <w:tr w:rsidR="00165C9A" w:rsidRPr="00165C9A" w:rsidTr="0053480B">
        <w:trPr>
          <w:trHeight w:val="1257"/>
        </w:trPr>
        <w:tc>
          <w:tcPr>
            <w:tcW w:w="1101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Задание </w:t>
            </w:r>
          </w:p>
        </w:tc>
        <w:tc>
          <w:tcPr>
            <w:tcW w:w="1842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1.Графический диктант </w:t>
            </w:r>
          </w:p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(1-5 баллов)</w:t>
            </w:r>
          </w:p>
        </w:tc>
        <w:tc>
          <w:tcPr>
            <w:tcW w:w="1276" w:type="dxa"/>
          </w:tcPr>
          <w:p w:rsidR="009D544D" w:rsidRPr="00165C9A" w:rsidRDefault="009D544D" w:rsidP="00A779DB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2. Найти ошибку</w:t>
            </w:r>
          </w:p>
          <w:p w:rsidR="009D544D" w:rsidRPr="00165C9A" w:rsidRDefault="009D544D" w:rsidP="00A779DB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(1-3 баллов)</w:t>
            </w:r>
          </w:p>
        </w:tc>
        <w:tc>
          <w:tcPr>
            <w:tcW w:w="1309" w:type="dxa"/>
          </w:tcPr>
          <w:p w:rsidR="009D544D" w:rsidRPr="00165C9A" w:rsidRDefault="0053480B" w:rsidP="009D544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3.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Правило </w:t>
            </w:r>
          </w:p>
          <w:p w:rsidR="009D544D" w:rsidRPr="00165C9A" w:rsidRDefault="009D544D" w:rsidP="009D544D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  балл)</w:t>
            </w:r>
          </w:p>
        </w:tc>
        <w:tc>
          <w:tcPr>
            <w:tcW w:w="1985" w:type="dxa"/>
          </w:tcPr>
          <w:p w:rsidR="009D544D" w:rsidRPr="00165C9A" w:rsidRDefault="0053480B" w:rsidP="00A779DB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4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.Практическая работа </w:t>
            </w:r>
          </w:p>
          <w:p w:rsidR="009D544D" w:rsidRPr="00165C9A" w:rsidRDefault="0053480B" w:rsidP="00A779DB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(1-4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баллов)</w:t>
            </w:r>
          </w:p>
        </w:tc>
        <w:tc>
          <w:tcPr>
            <w:tcW w:w="1384" w:type="dxa"/>
          </w:tcPr>
          <w:p w:rsidR="009D544D" w:rsidRPr="00165C9A" w:rsidRDefault="0053480B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5. Работа в парах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9D544D" w:rsidRPr="00165C9A" w:rsidRDefault="009D544D" w:rsidP="0053480B">
            <w:pPr>
              <w:pStyle w:val="a3"/>
              <w:ind w:right="-108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</w:t>
            </w:r>
            <w:r w:rsidR="0053480B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-3</w:t>
            </w: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 балл</w:t>
            </w:r>
            <w:r w:rsidR="0053480B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а)</w:t>
            </w:r>
          </w:p>
        </w:tc>
        <w:tc>
          <w:tcPr>
            <w:tcW w:w="1595" w:type="dxa"/>
          </w:tcPr>
          <w:p w:rsidR="009D544D" w:rsidRPr="00165C9A" w:rsidRDefault="0071211D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6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.</w:t>
            </w:r>
            <w:r w:rsid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Мозговой штурм</w:t>
            </w:r>
          </w:p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«Тест»</w:t>
            </w:r>
          </w:p>
          <w:p w:rsidR="009D544D" w:rsidRPr="00165C9A" w:rsidRDefault="00165C9A" w:rsidP="008A10D6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(1-5</w:t>
            </w:r>
            <w:r w:rsidR="009D544D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балла)</w:t>
            </w:r>
          </w:p>
        </w:tc>
      </w:tr>
      <w:tr w:rsidR="009D544D" w:rsidRPr="00165C9A" w:rsidTr="0053480B">
        <w:trPr>
          <w:trHeight w:val="478"/>
        </w:trPr>
        <w:tc>
          <w:tcPr>
            <w:tcW w:w="1101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Баллы </w:t>
            </w:r>
          </w:p>
        </w:tc>
        <w:tc>
          <w:tcPr>
            <w:tcW w:w="1842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09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84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95" w:type="dxa"/>
          </w:tcPr>
          <w:p w:rsidR="009D544D" w:rsidRPr="00165C9A" w:rsidRDefault="009D544D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410DA5" w:rsidRPr="00165C9A" w:rsidRDefault="00410DA5" w:rsidP="00177973">
      <w:pPr>
        <w:pStyle w:val="a3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-30"/>
        <w:tblOverlap w:val="never"/>
        <w:tblW w:w="95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46"/>
        <w:gridCol w:w="2246"/>
        <w:gridCol w:w="1155"/>
        <w:gridCol w:w="3930"/>
      </w:tblGrid>
      <w:tr w:rsidR="00165C9A" w:rsidRPr="00165C9A" w:rsidTr="009D544D">
        <w:trPr>
          <w:trHeight w:val="232"/>
        </w:trPr>
        <w:tc>
          <w:tcPr>
            <w:tcW w:w="2246" w:type="dxa"/>
          </w:tcPr>
          <w:p w:rsidR="003052AB" w:rsidRPr="00165C9A" w:rsidRDefault="003052AB" w:rsidP="0028420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Дополнительные баллы за устные ответы </w:t>
            </w:r>
          </w:p>
          <w:p w:rsidR="003052AB" w:rsidRPr="00165C9A" w:rsidRDefault="003052AB" w:rsidP="00284200">
            <w:pPr>
              <w:pStyle w:val="a3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46" w:type="dxa"/>
          </w:tcPr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Всего баллов за урок</w:t>
            </w:r>
          </w:p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155" w:type="dxa"/>
          </w:tcPr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Оценка за урок</w:t>
            </w:r>
          </w:p>
        </w:tc>
        <w:tc>
          <w:tcPr>
            <w:tcW w:w="3930" w:type="dxa"/>
            <w:vMerge w:val="restart"/>
          </w:tcPr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  <w:u w:val="single"/>
              </w:rPr>
              <w:t>Критерии оценивания</w:t>
            </w:r>
          </w:p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17 и выше – отметка « 5»</w:t>
            </w:r>
          </w:p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14-16 баллов – отметка «4»</w:t>
            </w:r>
          </w:p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Меньше 13 баллов</w:t>
            </w:r>
            <w:r w:rsidR="0053480B"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165C9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- отметка «3»</w:t>
            </w:r>
          </w:p>
        </w:tc>
      </w:tr>
      <w:tr w:rsidR="00165C9A" w:rsidRPr="00165C9A" w:rsidTr="009D544D">
        <w:trPr>
          <w:trHeight w:val="484"/>
        </w:trPr>
        <w:tc>
          <w:tcPr>
            <w:tcW w:w="2246" w:type="dxa"/>
          </w:tcPr>
          <w:p w:rsidR="003052AB" w:rsidRPr="00165C9A" w:rsidRDefault="003052AB" w:rsidP="002842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46" w:type="dxa"/>
          </w:tcPr>
          <w:p w:rsidR="003052AB" w:rsidRPr="00165C9A" w:rsidRDefault="003052AB" w:rsidP="003960D9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155" w:type="dxa"/>
          </w:tcPr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930" w:type="dxa"/>
            <w:vMerge/>
          </w:tcPr>
          <w:p w:rsidR="003052AB" w:rsidRPr="00165C9A" w:rsidRDefault="003052AB" w:rsidP="003960D9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16046A" w:rsidRPr="00165C9A" w:rsidRDefault="00A4317D" w:rsidP="00A4317D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1. </w:t>
      </w:r>
      <w:r w:rsidR="00033379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Графический диктант </w:t>
      </w: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«Верно ли утверждение, определение, свойство?»</w:t>
      </w:r>
      <w:r w:rsidR="005B4B2D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B4B2D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(3 мин)</w:t>
      </w:r>
    </w:p>
    <w:p w:rsidR="00A4317D" w:rsidRPr="00165C9A" w:rsidRDefault="00A7591A" w:rsidP="003052AB">
      <w:pPr>
        <w:pStyle w:val="a3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Ответить: Верно </w:t>
      </w:r>
      <w:proofErr w:type="gramStart"/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-И</w:t>
      </w:r>
      <w:proofErr w:type="gramEnd"/>
      <w:r w:rsidR="00921DB5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или </w:t>
      </w: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Неверно- Л</w:t>
      </w:r>
      <w:r w:rsidR="00921DB5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 </w:t>
      </w:r>
      <w:r w:rsidR="00921DB5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6046A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(1-5 баллов)</w:t>
      </w:r>
    </w:p>
    <w:tbl>
      <w:tblPr>
        <w:tblW w:w="10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925"/>
        <w:gridCol w:w="709"/>
      </w:tblGrid>
      <w:tr w:rsidR="00165C9A" w:rsidRPr="00165C9A" w:rsidTr="00ED1BCA">
        <w:trPr>
          <w:trHeight w:val="484"/>
        </w:trPr>
        <w:tc>
          <w:tcPr>
            <w:tcW w:w="9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F2F" w:rsidRPr="00165C9A" w:rsidRDefault="003B341C" w:rsidP="003B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eastAsia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1.</w:t>
            </w:r>
            <w:r w:rsidRPr="0016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="00877EB1" w:rsidRPr="00165C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</w:t>
            </w:r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Одночленом называют сумму числовых и буквенных множителей.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341C" w:rsidRPr="00165C9A" w:rsidRDefault="003B341C" w:rsidP="003B34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C9A" w:rsidRPr="00165C9A" w:rsidTr="00ED1BCA">
        <w:trPr>
          <w:trHeight w:val="484"/>
        </w:trPr>
        <w:tc>
          <w:tcPr>
            <w:tcW w:w="9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F2F" w:rsidRPr="00165C9A" w:rsidRDefault="003B341C" w:rsidP="003B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. Буквенный множитель одночлена, записанного в стандартном виде, называют коэффициентом одночлена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341C" w:rsidRPr="00165C9A" w:rsidRDefault="003B341C" w:rsidP="003B34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C9A" w:rsidRPr="00165C9A" w:rsidTr="00ED1BCA">
        <w:trPr>
          <w:trHeight w:val="484"/>
        </w:trPr>
        <w:tc>
          <w:tcPr>
            <w:tcW w:w="9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F2F" w:rsidRPr="00165C9A" w:rsidRDefault="003B341C" w:rsidP="003B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3. </w:t>
            </w:r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Выражение,  являющееся суммой нескольких одночленов, называется многочленом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341C" w:rsidRPr="00165C9A" w:rsidRDefault="003B341C" w:rsidP="003B34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C9A" w:rsidRPr="00165C9A" w:rsidTr="00ED1BCA">
        <w:trPr>
          <w:trHeight w:val="484"/>
        </w:trPr>
        <w:tc>
          <w:tcPr>
            <w:tcW w:w="9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F2F" w:rsidRPr="00165C9A" w:rsidRDefault="003B341C" w:rsidP="00877E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 Чтобы раскрыть ско</w:t>
            </w:r>
            <w:r w:rsidR="00877EB1"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бки, перед которыми стоит знак «</w:t>
            </w:r>
            <w:proofErr w:type="gramStart"/>
            <w:r w:rsidR="00877EB1"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-»</w:t>
            </w:r>
            <w:proofErr w:type="gramEnd"/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скобки надо опустить, сохранив знак каждого члена, который был заключен в скобки.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341C" w:rsidRPr="00165C9A" w:rsidRDefault="003B341C" w:rsidP="003B34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165C9A" w:rsidRPr="00165C9A" w:rsidTr="00ED1BCA">
        <w:trPr>
          <w:trHeight w:val="5"/>
        </w:trPr>
        <w:tc>
          <w:tcPr>
            <w:tcW w:w="992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A7F2F" w:rsidRPr="00165C9A" w:rsidRDefault="003B341C" w:rsidP="003B34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5.Одночлены</w:t>
            </w:r>
            <w:proofErr w:type="gramStart"/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,</w:t>
            </w:r>
            <w:proofErr w:type="gramEnd"/>
            <w:r w:rsidRPr="00165C9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входящие в состав многочлена и имеющие одинаковые буквенные части,  называют подобными  слагаемым</w:t>
            </w:r>
          </w:p>
        </w:tc>
        <w:tc>
          <w:tcPr>
            <w:tcW w:w="70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B341C" w:rsidRPr="00165C9A" w:rsidRDefault="003B341C" w:rsidP="003B341C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A4317D" w:rsidRPr="00165C9A" w:rsidRDefault="00A4317D" w:rsidP="00A4317D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131"/>
        <w:gridCol w:w="1241"/>
      </w:tblGrid>
      <w:tr w:rsidR="00165C9A" w:rsidRPr="00165C9A" w:rsidTr="003052AB">
        <w:trPr>
          <w:jc w:val="right"/>
        </w:trPr>
        <w:tc>
          <w:tcPr>
            <w:tcW w:w="1131" w:type="dxa"/>
          </w:tcPr>
          <w:p w:rsidR="003052AB" w:rsidRPr="00165C9A" w:rsidRDefault="003052AB" w:rsidP="003052AB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Баллов:</w:t>
            </w:r>
          </w:p>
        </w:tc>
        <w:tc>
          <w:tcPr>
            <w:tcW w:w="1241" w:type="dxa"/>
          </w:tcPr>
          <w:p w:rsidR="003052AB" w:rsidRPr="00165C9A" w:rsidRDefault="003052AB" w:rsidP="008A10D6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52AB" w:rsidRPr="00165C9A" w:rsidRDefault="003052AB" w:rsidP="003052AB">
      <w:pP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</w:pPr>
      <w:r w:rsidRPr="00165C9A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  <w:lang w:eastAsia="en-US"/>
        </w:rPr>
        <w:t>2. Найти ошибку:</w:t>
      </w:r>
      <w:r w:rsidR="005B4B2D" w:rsidRPr="00165C9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(3 мин.)</w:t>
      </w:r>
    </w:p>
    <w:tbl>
      <w:tblPr>
        <w:tblStyle w:val="2"/>
        <w:tblW w:w="9382" w:type="dxa"/>
        <w:tblLook w:val="04A0" w:firstRow="1" w:lastRow="0" w:firstColumn="1" w:lastColumn="0" w:noHBand="0" w:noVBand="1"/>
      </w:tblPr>
      <w:tblGrid>
        <w:gridCol w:w="3340"/>
        <w:gridCol w:w="2388"/>
        <w:gridCol w:w="3654"/>
      </w:tblGrid>
      <w:tr w:rsidR="00165C9A" w:rsidRPr="00165C9A" w:rsidTr="009D544D">
        <w:trPr>
          <w:trHeight w:val="478"/>
        </w:trPr>
        <w:tc>
          <w:tcPr>
            <w:tcW w:w="3340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 2,7а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(х-у)=</w:t>
            </w:r>
          </w:p>
        </w:tc>
        <w:tc>
          <w:tcPr>
            <w:tcW w:w="2388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2,7а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х-у</w:t>
            </w:r>
          </w:p>
        </w:tc>
        <w:tc>
          <w:tcPr>
            <w:tcW w:w="3654" w:type="dxa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5C9A" w:rsidRPr="00165C9A" w:rsidTr="003052AB">
        <w:trPr>
          <w:trHeight w:val="495"/>
        </w:trPr>
        <w:tc>
          <w:tcPr>
            <w:tcW w:w="3340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(3а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88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3654" w:type="dxa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5C9A" w:rsidRPr="00165C9A" w:rsidTr="003052AB">
        <w:trPr>
          <w:trHeight w:val="539"/>
        </w:trPr>
        <w:tc>
          <w:tcPr>
            <w:tcW w:w="3340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3у (9у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-3у+1) =</w:t>
            </w:r>
          </w:p>
        </w:tc>
        <w:tc>
          <w:tcPr>
            <w:tcW w:w="2388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27у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-9у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+3у</w:t>
            </w:r>
          </w:p>
        </w:tc>
        <w:tc>
          <w:tcPr>
            <w:tcW w:w="3654" w:type="dxa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5C9A" w:rsidRPr="00165C9A" w:rsidTr="003052AB">
        <w:trPr>
          <w:trHeight w:val="557"/>
        </w:trPr>
        <w:tc>
          <w:tcPr>
            <w:tcW w:w="3340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 -3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с(</w:t>
            </w:r>
            <w:proofErr w:type="gramEnd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+с-4)=</w:t>
            </w:r>
          </w:p>
        </w:tc>
        <w:tc>
          <w:tcPr>
            <w:tcW w:w="2388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-3с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3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+3с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-12с</w:t>
            </w:r>
          </w:p>
        </w:tc>
        <w:tc>
          <w:tcPr>
            <w:tcW w:w="3654" w:type="dxa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65C9A" w:rsidRPr="00165C9A" w:rsidTr="003052AB">
        <w:trPr>
          <w:trHeight w:val="539"/>
        </w:trPr>
        <w:tc>
          <w:tcPr>
            <w:tcW w:w="3340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 5а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+3а-7а+3а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</w:t>
            </w:r>
          </w:p>
        </w:tc>
        <w:tc>
          <w:tcPr>
            <w:tcW w:w="2388" w:type="dxa"/>
            <w:vAlign w:val="center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- 4а</w:t>
            </w:r>
          </w:p>
        </w:tc>
        <w:tc>
          <w:tcPr>
            <w:tcW w:w="3654" w:type="dxa"/>
          </w:tcPr>
          <w:p w:rsidR="003052AB" w:rsidRPr="00165C9A" w:rsidRDefault="003052AB" w:rsidP="003052A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3052AB" w:rsidRPr="00165C9A" w:rsidRDefault="003052AB" w:rsidP="00C33ED3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3 балла-5 правильных ответов</w:t>
      </w:r>
      <w:r w:rsidR="00C33ED3"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 </w:t>
      </w:r>
    </w:p>
    <w:p w:rsidR="003052AB" w:rsidRPr="00165C9A" w:rsidRDefault="003052AB" w:rsidP="003052AB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2 балла-4 </w:t>
      </w:r>
      <w:proofErr w:type="gramStart"/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правильных</w:t>
      </w:r>
      <w:proofErr w:type="gramEnd"/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ответа</w:t>
      </w:r>
    </w:p>
    <w:p w:rsidR="003052AB" w:rsidRPr="00165C9A" w:rsidRDefault="003052AB" w:rsidP="003052AB">
      <w:pPr>
        <w:spacing w:after="0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</w:pPr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1 балл-3 </w:t>
      </w:r>
      <w:proofErr w:type="gramStart"/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>правильных</w:t>
      </w:r>
      <w:proofErr w:type="gramEnd"/>
      <w:r w:rsidRPr="00165C9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en-US"/>
        </w:rPr>
        <w:t xml:space="preserve"> ответа</w:t>
      </w:r>
    </w:p>
    <w:tbl>
      <w:tblPr>
        <w:tblStyle w:val="a4"/>
        <w:tblpPr w:leftFromText="180" w:rightFromText="180" w:vertAnchor="text" w:horzAnchor="margin" w:tblpXSpec="right" w:tblpY="13"/>
        <w:tblW w:w="0" w:type="auto"/>
        <w:tblLook w:val="04A0" w:firstRow="1" w:lastRow="0" w:firstColumn="1" w:lastColumn="0" w:noHBand="0" w:noVBand="1"/>
      </w:tblPr>
      <w:tblGrid>
        <w:gridCol w:w="1131"/>
        <w:gridCol w:w="1241"/>
      </w:tblGrid>
      <w:tr w:rsidR="00165C9A" w:rsidRPr="00165C9A" w:rsidTr="00C33ED3">
        <w:tc>
          <w:tcPr>
            <w:tcW w:w="1131" w:type="dxa"/>
          </w:tcPr>
          <w:p w:rsidR="00C33ED3" w:rsidRPr="00165C9A" w:rsidRDefault="00C33ED3" w:rsidP="00C33ED3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Баллов:</w:t>
            </w:r>
          </w:p>
        </w:tc>
        <w:tc>
          <w:tcPr>
            <w:tcW w:w="1241" w:type="dxa"/>
          </w:tcPr>
          <w:p w:rsidR="00C33ED3" w:rsidRPr="00165C9A" w:rsidRDefault="00C33ED3" w:rsidP="00C33ED3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26096" w:rsidRPr="00165C9A" w:rsidRDefault="00626096" w:rsidP="003052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3052AB" w:rsidRPr="00165C9A" w:rsidRDefault="003052AB" w:rsidP="003052AB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Тема урока:   </w:t>
      </w:r>
    </w:p>
    <w:p w:rsidR="003052AB" w:rsidRPr="00165C9A" w:rsidRDefault="003052AB" w:rsidP="003052AB">
      <w:pPr>
        <w:pStyle w:val="a3"/>
        <w:ind w:left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«____________________________________________________________________»</w:t>
      </w:r>
    </w:p>
    <w:p w:rsidR="003052AB" w:rsidRPr="00165C9A" w:rsidRDefault="0053480B" w:rsidP="008A10D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3</w:t>
      </w:r>
      <w:r w:rsidR="003052AB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. Правило  </w:t>
      </w:r>
      <w:r w:rsidR="003052AB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(1 балл).</w:t>
      </w:r>
    </w:p>
    <w:p w:rsidR="003052AB" w:rsidRPr="00165C9A" w:rsidRDefault="003052AB" w:rsidP="008A10D6">
      <w:pPr>
        <w:pStyle w:val="a3"/>
        <w:rPr>
          <w:rFonts w:ascii="Times New Roman" w:hAnsi="Times New Roman" w:cs="Times New Roman"/>
          <w:b/>
          <w:color w:val="000000" w:themeColor="text1"/>
          <w:sz w:val="16"/>
          <w:szCs w:val="16"/>
          <w:u w:val="single"/>
        </w:rPr>
      </w:pPr>
    </w:p>
    <w:p w:rsidR="0053480B" w:rsidRPr="00165C9A" w:rsidRDefault="0053480B" w:rsidP="0080297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lastRenderedPageBreak/>
        <w:t>4</w:t>
      </w:r>
      <w:r w:rsidR="003052AB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CE5D2D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A779DB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Практическая работа </w:t>
      </w:r>
      <w:r w:rsidR="00F868A4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6096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Задание 7</w:t>
      </w:r>
      <w:r w:rsidR="005B4B2D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</w:t>
      </w:r>
      <w:r w:rsidR="00626096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№ </w:t>
      </w:r>
      <w:r w:rsidR="005B4B2D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366,</w:t>
      </w:r>
      <w:r w:rsidR="00CD545E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D545E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(10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мин)  </w:t>
      </w:r>
    </w:p>
    <w:p w:rsidR="00CE5D2D" w:rsidRPr="00165C9A" w:rsidRDefault="005B4B2D" w:rsidP="0080297E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3480B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(1-4 баллов, за каждое, верно выполненное задание-2 балла)  </w:t>
      </w:r>
    </w:p>
    <w:p w:rsidR="002763CC" w:rsidRPr="00165C9A" w:rsidRDefault="002763CC" w:rsidP="0080297E">
      <w:pPr>
        <w:pStyle w:val="a8"/>
        <w:kinsoku w:val="0"/>
        <w:overflowPunct w:val="0"/>
        <w:spacing w:before="0" w:beforeAutospacing="0" w:after="0" w:afterAutospacing="0"/>
        <w:textAlignment w:val="baseline"/>
        <w:rPr>
          <w:color w:val="000000" w:themeColor="text1"/>
          <w:sz w:val="28"/>
          <w:szCs w:val="28"/>
        </w:rPr>
      </w:pPr>
      <w:r w:rsidRPr="00165C9A">
        <w:rPr>
          <w:i/>
          <w:iCs/>
          <w:color w:val="000000" w:themeColor="text1"/>
          <w:sz w:val="28"/>
          <w:szCs w:val="28"/>
        </w:rPr>
        <w:t>Упростите выражение</w:t>
      </w:r>
      <w:r w:rsidR="0080297E" w:rsidRPr="00165C9A">
        <w:rPr>
          <w:i/>
          <w:iCs/>
          <w:color w:val="000000" w:themeColor="text1"/>
          <w:sz w:val="28"/>
          <w:szCs w:val="28"/>
        </w:rPr>
        <w:t xml:space="preserve">  </w:t>
      </w:r>
      <w:r w:rsidRPr="00165C9A">
        <w:rPr>
          <w:i/>
          <w:iCs/>
          <w:color w:val="000000" w:themeColor="text1"/>
          <w:sz w:val="28"/>
          <w:szCs w:val="28"/>
        </w:rPr>
        <w:t xml:space="preserve"> </w:t>
      </w:r>
      <w:r w:rsidR="0080297E" w:rsidRPr="00165C9A">
        <w:rPr>
          <w:b/>
          <w:i/>
          <w:iCs/>
          <w:color w:val="000000" w:themeColor="text1"/>
          <w:sz w:val="28"/>
          <w:szCs w:val="28"/>
        </w:rPr>
        <w:t>2с</w:t>
      </w:r>
      <w:r w:rsidR="0080297E" w:rsidRPr="00165C9A">
        <w:rPr>
          <w:b/>
          <w:i/>
          <w:iCs/>
          <w:color w:val="000000" w:themeColor="text1"/>
          <w:sz w:val="28"/>
          <w:szCs w:val="28"/>
          <w:vertAlign w:val="superscript"/>
        </w:rPr>
        <w:t>3</w:t>
      </w:r>
      <w:r w:rsidR="0080297E" w:rsidRPr="00165C9A">
        <w:rPr>
          <w:b/>
          <w:i/>
          <w:iCs/>
          <w:color w:val="000000" w:themeColor="text1"/>
          <w:sz w:val="28"/>
          <w:szCs w:val="28"/>
        </w:rPr>
        <w:t xml:space="preserve"> +  3с</w:t>
      </w:r>
      <w:r w:rsidR="0080297E" w:rsidRPr="00165C9A">
        <w:rPr>
          <w:b/>
          <w:i/>
          <w:iCs/>
          <w:color w:val="000000" w:themeColor="text1"/>
          <w:sz w:val="28"/>
          <w:szCs w:val="28"/>
          <w:vertAlign w:val="superscript"/>
        </w:rPr>
        <w:t>2</w:t>
      </w:r>
      <w:r w:rsidR="0080297E" w:rsidRPr="00165C9A">
        <w:rPr>
          <w:b/>
          <w:i/>
          <w:iCs/>
          <w:color w:val="000000" w:themeColor="text1"/>
          <w:sz w:val="28"/>
          <w:szCs w:val="28"/>
        </w:rPr>
        <w:t xml:space="preserve">  – 2с (с</w:t>
      </w:r>
      <w:proofErr w:type="gramStart"/>
      <w:r w:rsidR="0080297E" w:rsidRPr="00165C9A">
        <w:rPr>
          <w:b/>
          <w:i/>
          <w:iCs/>
          <w:color w:val="000000" w:themeColor="text1"/>
          <w:sz w:val="28"/>
          <w:szCs w:val="28"/>
        </w:rPr>
        <w:t>2</w:t>
      </w:r>
      <w:proofErr w:type="gramEnd"/>
      <w:r w:rsidR="0080297E" w:rsidRPr="00165C9A">
        <w:rPr>
          <w:b/>
          <w:i/>
          <w:iCs/>
          <w:color w:val="000000" w:themeColor="text1"/>
          <w:sz w:val="28"/>
          <w:szCs w:val="28"/>
        </w:rPr>
        <w:t xml:space="preserve"> - 5с -1</w:t>
      </w:r>
      <w:r w:rsidR="0080297E" w:rsidRPr="00165C9A">
        <w:rPr>
          <w:i/>
          <w:iCs/>
          <w:color w:val="000000" w:themeColor="text1"/>
          <w:sz w:val="28"/>
          <w:szCs w:val="28"/>
        </w:rPr>
        <w:t>)</w:t>
      </w:r>
      <w:r w:rsidR="0080297E" w:rsidRPr="00165C9A">
        <w:rPr>
          <w:color w:val="000000" w:themeColor="text1"/>
          <w:sz w:val="28"/>
          <w:szCs w:val="28"/>
        </w:rPr>
        <w:t xml:space="preserve">   </w:t>
      </w:r>
      <w:r w:rsidRPr="00165C9A">
        <w:rPr>
          <w:i/>
          <w:iCs/>
          <w:color w:val="000000" w:themeColor="text1"/>
          <w:sz w:val="28"/>
          <w:szCs w:val="28"/>
        </w:rPr>
        <w:t xml:space="preserve">и  найдите его значение при </w:t>
      </w:r>
      <w:r w:rsidR="0080297E" w:rsidRPr="00165C9A">
        <w:rPr>
          <w:i/>
          <w:iCs/>
          <w:color w:val="000000" w:themeColor="text1"/>
          <w:sz w:val="28"/>
          <w:szCs w:val="28"/>
        </w:rPr>
        <w:t xml:space="preserve"> </w:t>
      </w:r>
      <w:r w:rsidRPr="00165C9A">
        <w:rPr>
          <w:b/>
          <w:i/>
          <w:iCs/>
          <w:color w:val="000000" w:themeColor="text1"/>
          <w:sz w:val="28"/>
          <w:szCs w:val="28"/>
        </w:rPr>
        <w:t>c =2</w:t>
      </w:r>
      <w:r w:rsidRPr="00165C9A">
        <w:rPr>
          <w:i/>
          <w:iCs/>
          <w:color w:val="000000" w:themeColor="text1"/>
          <w:sz w:val="28"/>
          <w:szCs w:val="28"/>
        </w:rPr>
        <w:t>.</w:t>
      </w:r>
    </w:p>
    <w:p w:rsidR="003052AB" w:rsidRPr="00165C9A" w:rsidRDefault="00C33ED3" w:rsidP="008A10D6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165C9A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 w:rsidR="002763CC" w:rsidRPr="00165C9A">
        <w:rPr>
          <w:rFonts w:ascii="Times New Roman" w:hAnsi="Times New Roman" w:cs="Times New Roman"/>
          <w:color w:val="000000" w:themeColor="text1"/>
          <w:sz w:val="36"/>
          <w:szCs w:val="36"/>
        </w:rPr>
        <w:t>__________________________________________________________</w:t>
      </w:r>
    </w:p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131"/>
        <w:gridCol w:w="1241"/>
      </w:tblGrid>
      <w:tr w:rsidR="00165C9A" w:rsidRPr="00165C9A" w:rsidTr="003052AB">
        <w:trPr>
          <w:jc w:val="right"/>
        </w:trPr>
        <w:tc>
          <w:tcPr>
            <w:tcW w:w="1131" w:type="dxa"/>
          </w:tcPr>
          <w:p w:rsidR="003052AB" w:rsidRPr="00165C9A" w:rsidRDefault="003052AB" w:rsidP="00284200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Баллов:</w:t>
            </w:r>
          </w:p>
        </w:tc>
        <w:tc>
          <w:tcPr>
            <w:tcW w:w="1241" w:type="dxa"/>
          </w:tcPr>
          <w:p w:rsidR="003052AB" w:rsidRPr="00165C9A" w:rsidRDefault="003052AB" w:rsidP="00284200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66C7B" w:rsidRPr="00165C9A" w:rsidRDefault="0053480B" w:rsidP="008A10D6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5</w:t>
      </w:r>
      <w:r w:rsidR="007E5A07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.</w:t>
      </w:r>
      <w:r w:rsidR="000E5A2F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666C7B" w:rsidRPr="00165C9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Работа в парах</w:t>
      </w:r>
      <w:r w:rsidR="00F868A4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B3F86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№</w:t>
      </w:r>
      <w:r w:rsidR="00F868A4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6B3F86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371</w:t>
      </w:r>
      <w:r w:rsidR="00F868A4"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F868A4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(3 мин)</w:t>
      </w:r>
      <w:r w:rsidR="00C33ED3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(1-3 баллов).</w:t>
      </w:r>
    </w:p>
    <w:p w:rsidR="00581F37" w:rsidRPr="00165C9A" w:rsidRDefault="00F868A4" w:rsidP="00581F37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⁎ =</w:t>
      </w:r>
      <w:r w:rsidR="00C33ED3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tbl>
      <w:tblPr>
        <w:tblStyle w:val="1"/>
        <w:tblpPr w:leftFromText="180" w:rightFromText="180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1131"/>
        <w:gridCol w:w="1241"/>
      </w:tblGrid>
      <w:tr w:rsidR="00165C9A" w:rsidRPr="00165C9A" w:rsidTr="002763CC">
        <w:tc>
          <w:tcPr>
            <w:tcW w:w="1131" w:type="dxa"/>
          </w:tcPr>
          <w:p w:rsidR="002763CC" w:rsidRPr="00165C9A" w:rsidRDefault="002763CC" w:rsidP="002763CC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Баллов:</w:t>
            </w:r>
          </w:p>
        </w:tc>
        <w:tc>
          <w:tcPr>
            <w:tcW w:w="1241" w:type="dxa"/>
          </w:tcPr>
          <w:p w:rsidR="002763CC" w:rsidRPr="00165C9A" w:rsidRDefault="002763CC" w:rsidP="002763C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F868A4" w:rsidRPr="00165C9A" w:rsidRDefault="00F868A4" w:rsidP="00F868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2)</w:t>
      </w: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⁎ =</w:t>
      </w:r>
      <w:r w:rsidR="00C33ED3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F868A4" w:rsidRPr="00165C9A" w:rsidRDefault="00F868A4" w:rsidP="00F868A4">
      <w:pPr>
        <w:pStyle w:val="a3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r w:rsidRPr="00165C9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>⁎ =</w:t>
      </w:r>
      <w:r w:rsidR="00C33ED3" w:rsidRPr="00165C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______________________</w:t>
      </w:r>
    </w:p>
    <w:p w:rsidR="002763CC" w:rsidRPr="00165C9A" w:rsidRDefault="002763CC" w:rsidP="002763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2763CC" w:rsidRPr="00165C9A" w:rsidRDefault="002763CC" w:rsidP="002763C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6. «Мозговой штурм» </w:t>
      </w:r>
      <w:r w:rsidRPr="00165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(7 мин)  (1-5 балла)</w:t>
      </w:r>
    </w:p>
    <w:tbl>
      <w:tblPr>
        <w:tblStyle w:val="11"/>
        <w:tblW w:w="10599" w:type="dxa"/>
        <w:tblLayout w:type="fixed"/>
        <w:tblLook w:val="01E0" w:firstRow="1" w:lastRow="1" w:firstColumn="1" w:lastColumn="1" w:noHBand="0" w:noVBand="0"/>
      </w:tblPr>
      <w:tblGrid>
        <w:gridCol w:w="5637"/>
        <w:gridCol w:w="4962"/>
      </w:tblGrid>
      <w:tr w:rsidR="00165C9A" w:rsidRPr="00165C9A" w:rsidTr="002763CC">
        <w:trPr>
          <w:trHeight w:val="565"/>
        </w:trPr>
        <w:tc>
          <w:tcPr>
            <w:tcW w:w="5637" w:type="dxa"/>
          </w:tcPr>
          <w:p w:rsidR="002763CC" w:rsidRPr="00165C9A" w:rsidRDefault="002763CC" w:rsidP="002763C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  <w:p w:rsidR="002763CC" w:rsidRPr="00165C9A" w:rsidRDefault="002763CC" w:rsidP="002763C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1</w:t>
            </w:r>
          </w:p>
        </w:tc>
        <w:tc>
          <w:tcPr>
            <w:tcW w:w="4962" w:type="dxa"/>
          </w:tcPr>
          <w:p w:rsidR="002763CC" w:rsidRPr="00165C9A" w:rsidRDefault="002763CC" w:rsidP="002763C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ТЕСТ</w:t>
            </w:r>
          </w:p>
          <w:p w:rsidR="002763CC" w:rsidRPr="00165C9A" w:rsidRDefault="002763CC" w:rsidP="002763CC">
            <w:pPr>
              <w:spacing w:before="60" w:after="6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Вариант 2</w:t>
            </w:r>
          </w:p>
        </w:tc>
      </w:tr>
      <w:tr w:rsidR="00165C9A" w:rsidRPr="00165C9A" w:rsidTr="002763CC">
        <w:trPr>
          <w:trHeight w:val="988"/>
        </w:trPr>
        <w:tc>
          <w:tcPr>
            <w:tcW w:w="5637" w:type="dxa"/>
            <w:tcBorders>
              <w:bottom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65C9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Упростите выражение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-3х(2х-1)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________________________________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-6х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–1   Б) 6х-1   В) -6х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+3х   </w:t>
            </w: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ind w:left="175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  <w:r w:rsidRPr="00165C9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 xml:space="preserve"> Упростите выражение</w:t>
            </w: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-2х(4х-2)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=__________________________</w:t>
            </w: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-8х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+4х   Б) -8х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–4х   В) 8х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–2</w:t>
            </w:r>
          </w:p>
        </w:tc>
      </w:tr>
      <w:tr w:rsidR="00165C9A" w:rsidRPr="00165C9A" w:rsidTr="002763CC">
        <w:trPr>
          <w:trHeight w:val="829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8в(2а-в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)</w:t>
            </w:r>
            <w:proofErr w:type="gramEnd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- 6ав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= __________________________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 10ав +8в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  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 10ав -8в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В) 16ав -8в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+6ав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5а (а-2в) + 10ав =____________________</w:t>
            </w: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 5а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+20ав      Б)  5а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2          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В)  5а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-2в +10ав      </w:t>
            </w:r>
          </w:p>
        </w:tc>
      </w:tr>
      <w:tr w:rsidR="00165C9A" w:rsidRPr="00165C9A" w:rsidTr="002763CC">
        <w:trPr>
          <w:trHeight w:val="1099"/>
        </w:trPr>
        <w:tc>
          <w:tcPr>
            <w:tcW w:w="5637" w:type="dxa"/>
            <w:tcBorders>
              <w:top w:val="single" w:sz="4" w:space="0" w:color="auto"/>
              <w:bottom w:val="single" w:sz="4" w:space="0" w:color="auto"/>
            </w:tcBorders>
          </w:tcPr>
          <w:p w:rsidR="002763CC" w:rsidRPr="00165C9A" w:rsidRDefault="002763CC" w:rsidP="002763CC">
            <w:pPr>
              <w:kinsoku w:val="0"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 </w:t>
            </w:r>
            <w:r w:rsidRPr="00165C9A">
              <w:rPr>
                <w:rFonts w:ascii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>4а</w:t>
            </w:r>
            <w:r w:rsidRPr="00165C9A">
              <w:rPr>
                <w:rFonts w:ascii="Times New Roman" w:hAnsi="Times New Roman" w:cs="Times New Roman"/>
                <w:iCs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>·(а + 1) - а·(2+а</w:t>
            </w:r>
            <w:proofErr w:type="gramStart"/>
            <w:r w:rsidRPr="00165C9A">
              <w:rPr>
                <w:rFonts w:ascii="Times New Roman" w:hAnsi="Times New Roman" w:cs="Times New Roman"/>
                <w:iCs/>
                <w:color w:val="000000" w:themeColor="text1"/>
                <w:kern w:val="24"/>
                <w:position w:val="12"/>
                <w:sz w:val="24"/>
                <w:szCs w:val="24"/>
                <w:vertAlign w:val="superscript"/>
              </w:rPr>
              <w:t>2</w:t>
            </w:r>
            <w:proofErr w:type="gramEnd"/>
            <w:r w:rsidRPr="00165C9A">
              <w:rPr>
                <w:rFonts w:ascii="Times New Roman" w:hAnsi="Times New Roman" w:cs="Times New Roman"/>
                <w:iCs/>
                <w:color w:val="000000" w:themeColor="text1"/>
                <w:kern w:val="24"/>
                <w:sz w:val="24"/>
                <w:szCs w:val="24"/>
              </w:rPr>
              <w:t>)=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А)  3а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-2а      Б)  5а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+4а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-2а      В)  4а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 xml:space="preserve">3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-3а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-2а      </w:t>
            </w:r>
          </w:p>
        </w:tc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 2(х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proofErr w:type="gramEnd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+1) - 3(х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-1)= __________________</w:t>
            </w:r>
          </w:p>
          <w:p w:rsidR="002763CC" w:rsidRPr="00165C9A" w:rsidRDefault="002763CC" w:rsidP="002763CC">
            <w:pPr>
              <w:tabs>
                <w:tab w:val="left" w:pos="5217"/>
              </w:tabs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2763CC" w:rsidRPr="00165C9A" w:rsidRDefault="002763CC" w:rsidP="002763CC">
            <w:pPr>
              <w:spacing w:before="60" w:after="60"/>
              <w:ind w:left="17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–х</w:t>
            </w:r>
            <w:proofErr w:type="gramEnd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    Б) 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+5    В) –х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  <w:t>2</w:t>
            </w:r>
          </w:p>
        </w:tc>
      </w:tr>
      <w:tr w:rsidR="00165C9A" w:rsidRPr="00165C9A" w:rsidTr="002763CC">
        <w:trPr>
          <w:trHeight w:val="1295"/>
        </w:trPr>
        <w:tc>
          <w:tcPr>
            <w:tcW w:w="5637" w:type="dxa"/>
            <w:tcBorders>
              <w:top w:val="single" w:sz="4" w:space="0" w:color="auto"/>
            </w:tcBorders>
          </w:tcPr>
          <w:p w:rsidR="002763CC" w:rsidRPr="00165C9A" w:rsidRDefault="002763CC" w:rsidP="002763CC">
            <w:pPr>
              <w:kinsoku w:val="0"/>
              <w:overflowPunct w:val="0"/>
              <w:spacing w:before="60" w:after="60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Pr="00165C9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. Решите уравнение   (2б)</w:t>
            </w:r>
          </w:p>
          <w:p w:rsidR="002763CC" w:rsidRPr="00165C9A" w:rsidRDefault="002763CC" w:rsidP="002763CC">
            <w:pPr>
              <w:kinsoku w:val="0"/>
              <w:overflowPunct w:val="0"/>
              <w:spacing w:before="60" w:after="60"/>
              <w:ind w:left="576" w:hanging="403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 xml:space="preserve"> 12 - 4·(3 – 2х) = 3·(5 + х).</w:t>
            </w: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</w:p>
          <w:p w:rsidR="002763CC" w:rsidRPr="00165C9A" w:rsidRDefault="002763CC" w:rsidP="002763CC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vertAlign w:val="superscript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х= </w:t>
            </w:r>
            <w:r w:rsidRPr="00165C9A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drawing>
                <wp:inline distT="0" distB="0" distL="0" distR="0" wp14:anchorId="0AB29EA2" wp14:editId="017C6979">
                  <wp:extent cx="294198" cy="30890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" cy="3160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Б) х= -3    В)  х=3</w:t>
            </w:r>
          </w:p>
        </w:tc>
        <w:tc>
          <w:tcPr>
            <w:tcW w:w="4962" w:type="dxa"/>
            <w:tcBorders>
              <w:top w:val="single" w:sz="4" w:space="0" w:color="auto"/>
            </w:tcBorders>
          </w:tcPr>
          <w:p w:rsidR="002763CC" w:rsidRPr="00165C9A" w:rsidRDefault="002763CC" w:rsidP="002763CC">
            <w:pPr>
              <w:spacing w:before="60" w:after="60"/>
              <w:ind w:left="175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4.Решите уравнение (2б)</w:t>
            </w:r>
          </w:p>
          <w:p w:rsidR="002763CC" w:rsidRPr="00165C9A" w:rsidRDefault="002763CC" w:rsidP="002763CC">
            <w:pPr>
              <w:spacing w:before="60" w:after="60"/>
              <w:ind w:left="175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i/>
                <w:iCs/>
                <w:color w:val="000000" w:themeColor="text1"/>
                <w:kern w:val="24"/>
                <w:sz w:val="24"/>
                <w:szCs w:val="24"/>
              </w:rPr>
              <w:t>2·(2х + 3) = 8 - 5·(х – 2).</w:t>
            </w: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2763CC" w:rsidRPr="00165C9A" w:rsidRDefault="002763CC" w:rsidP="00DF022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А) х= </w:t>
            </w:r>
            <w:r w:rsidR="00C71B5F">
              <w:rPr>
                <w:rFonts w:ascii="Times New Roman" w:hAnsi="Times New Roman" w:cs="Times New Roman"/>
                <w:noProof/>
                <w:color w:val="000000" w:themeColor="text1"/>
                <w:sz w:val="24"/>
                <w:szCs w:val="24"/>
              </w:rPr>
              <w:t>-2</w:t>
            </w:r>
            <w:bookmarkStart w:id="0" w:name="_GoBack"/>
            <w:bookmarkEnd w:id="0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Б) х= </w:t>
            </w:r>
            <w:r w:rsidR="00DF022C" w:rsidRPr="00DF022C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en-US"/>
              </w:rPr>
              <w:object w:dxaOrig="42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15pt;height:35.3pt" o:ole="">
                  <v:imagedata r:id="rId7" o:title=""/>
                </v:shape>
                <o:OLEObject Type="Embed" ProgID="Equation.3" ShapeID="_x0000_i1025" DrawAspect="Content" ObjectID="_1734604059" r:id="rId8"/>
              </w:objec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F02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В)  х=</w:t>
            </w:r>
            <w:r w:rsidR="00DF022C" w:rsidRPr="00083586">
              <w:rPr>
                <w:rFonts w:ascii="Times New Roman" w:eastAsia="Calibri" w:hAnsi="Times New Roman" w:cs="Times New Roman"/>
                <w:position w:val="-24"/>
                <w:sz w:val="24"/>
                <w:szCs w:val="24"/>
                <w:lang w:eastAsia="en-US"/>
              </w:rPr>
              <w:object w:dxaOrig="320" w:dyaOrig="620">
                <v:shape id="_x0000_i1026" type="#_x0000_t75" style="width:19pt;height:35.3pt" o:ole="">
                  <v:imagedata r:id="rId9" o:title=""/>
                </v:shape>
                <o:OLEObject Type="Embed" ProgID="Equation.3" ShapeID="_x0000_i1026" DrawAspect="Content" ObjectID="_1734604060" r:id="rId10"/>
              </w:object>
            </w:r>
          </w:p>
        </w:tc>
      </w:tr>
      <w:tr w:rsidR="00165C9A" w:rsidRPr="00165C9A" w:rsidTr="002763CC">
        <w:trPr>
          <w:trHeight w:val="563"/>
        </w:trPr>
        <w:tc>
          <w:tcPr>
            <w:tcW w:w="5637" w:type="dxa"/>
          </w:tcPr>
          <w:p w:rsidR="002763CC" w:rsidRPr="00165C9A" w:rsidRDefault="002763CC" w:rsidP="002763CC">
            <w:pPr>
              <w:kinsoku w:val="0"/>
              <w:overflowPunct w:val="0"/>
              <w:spacing w:before="60" w:after="60"/>
              <w:ind w:left="576" w:hanging="403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КОД: </w:t>
            </w:r>
          </w:p>
        </w:tc>
        <w:tc>
          <w:tcPr>
            <w:tcW w:w="4962" w:type="dxa"/>
          </w:tcPr>
          <w:p w:rsidR="002763CC" w:rsidRPr="00165C9A" w:rsidRDefault="002763CC" w:rsidP="002763CC">
            <w:pPr>
              <w:spacing w:before="60" w:after="60"/>
              <w:ind w:left="175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КОД</w:t>
            </w:r>
            <w:proofErr w:type="gramStart"/>
            <w:r w:rsidRPr="00165C9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:</w:t>
            </w:r>
            <w:proofErr w:type="gramEnd"/>
          </w:p>
        </w:tc>
      </w:tr>
    </w:tbl>
    <w:tbl>
      <w:tblPr>
        <w:tblStyle w:val="a4"/>
        <w:tblW w:w="0" w:type="auto"/>
        <w:jc w:val="right"/>
        <w:tblLook w:val="04A0" w:firstRow="1" w:lastRow="0" w:firstColumn="1" w:lastColumn="0" w:noHBand="0" w:noVBand="1"/>
      </w:tblPr>
      <w:tblGrid>
        <w:gridCol w:w="1131"/>
        <w:gridCol w:w="1241"/>
      </w:tblGrid>
      <w:tr w:rsidR="00165C9A" w:rsidRPr="00165C9A" w:rsidTr="00845D65">
        <w:trPr>
          <w:jc w:val="right"/>
        </w:trPr>
        <w:tc>
          <w:tcPr>
            <w:tcW w:w="1131" w:type="dxa"/>
          </w:tcPr>
          <w:p w:rsidR="002763CC" w:rsidRPr="00165C9A" w:rsidRDefault="002763CC" w:rsidP="00845D65">
            <w:pPr>
              <w:pStyle w:val="a3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65C9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Баллов:</w:t>
            </w:r>
          </w:p>
        </w:tc>
        <w:tc>
          <w:tcPr>
            <w:tcW w:w="1241" w:type="dxa"/>
          </w:tcPr>
          <w:p w:rsidR="002763CC" w:rsidRPr="00165C9A" w:rsidRDefault="002763CC" w:rsidP="00845D65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9F3EBA" w:rsidRPr="00165C9A" w:rsidRDefault="00877EB1" w:rsidP="0047546D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="000E574D" w:rsidRPr="00165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D76FB9" w:rsidRPr="00165C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F3EBA" w:rsidRPr="00165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Выберите утверждение, которое соответствовало вашему настроению на уроке.</w:t>
      </w:r>
      <w:r w:rsidR="002A6220" w:rsidRPr="00165C9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(</w:t>
      </w:r>
      <w:r w:rsidR="002A6220" w:rsidRPr="00165C9A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Подчеркните)</w:t>
      </w:r>
    </w:p>
    <w:p w:rsidR="009F3EBA" w:rsidRPr="00165C9A" w:rsidRDefault="009F3EBA" w:rsidP="0080297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proofErr w:type="gramStart"/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Перепрыгивающему</w:t>
      </w:r>
      <w:proofErr w:type="gramEnd"/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пропасть не следует делать два шага.</w:t>
      </w:r>
    </w:p>
    <w:p w:rsidR="009F3EBA" w:rsidRPr="00165C9A" w:rsidRDefault="009F3EBA" w:rsidP="0080297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О, монах, ты идешь трудной дорогой.</w:t>
      </w:r>
    </w:p>
    <w:p w:rsidR="009F3EBA" w:rsidRPr="00165C9A" w:rsidRDefault="009F3EBA" w:rsidP="0080297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Учиться, обучая.</w:t>
      </w:r>
    </w:p>
    <w:p w:rsidR="009F3EBA" w:rsidRPr="00165C9A" w:rsidRDefault="009F3EBA" w:rsidP="0080297E">
      <w:pPr>
        <w:pStyle w:val="a3"/>
        <w:numPr>
          <w:ilvl w:val="0"/>
          <w:numId w:val="3"/>
        </w:numPr>
        <w:ind w:left="426"/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Ах, как я устал от этой суеты.</w:t>
      </w:r>
    </w:p>
    <w:p w:rsidR="00C33ED3" w:rsidRPr="00165C9A" w:rsidRDefault="009F3EBA" w:rsidP="0080297E">
      <w:pPr>
        <w:pStyle w:val="a3"/>
        <w:numPr>
          <w:ilvl w:val="0"/>
          <w:numId w:val="3"/>
        </w:numPr>
        <w:spacing w:line="160" w:lineRule="atLeast"/>
        <w:ind w:left="426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>Без труда не вытащишь рыбку из пруда</w:t>
      </w:r>
      <w:r w:rsidR="002763CC" w:rsidRPr="00165C9A">
        <w:rPr>
          <w:rFonts w:ascii="Times New Roman" w:eastAsia="Times New Roman" w:hAnsi="Times New Roman" w:cs="Times New Roman"/>
          <w:bCs/>
          <w:iCs/>
          <w:color w:val="000000" w:themeColor="text1"/>
          <w:sz w:val="28"/>
          <w:szCs w:val="28"/>
        </w:rPr>
        <w:t xml:space="preserve">               (</w:t>
      </w:r>
      <w:r w:rsidR="002763CC" w:rsidRPr="00165C9A">
        <w:rPr>
          <w:rFonts w:ascii="Times New Roman" w:hAnsi="Times New Roman" w:cs="Times New Roman"/>
          <w:color w:val="000000" w:themeColor="text1"/>
          <w:sz w:val="24"/>
          <w:szCs w:val="24"/>
        </w:rPr>
        <w:t>Или  нарисуйте своё настроение</w:t>
      </w:r>
      <w:proofErr w:type="gramStart"/>
      <w:r w:rsidR="002763CC" w:rsidRPr="0016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  <w:proofErr w:type="gramEnd"/>
      <w:r w:rsidR="002763CC" w:rsidRPr="00165C9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6220" w:rsidRPr="00165C9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</w:p>
    <w:sectPr w:rsidR="00C33ED3" w:rsidRPr="00165C9A" w:rsidSect="002763CC">
      <w:pgSz w:w="11906" w:h="16838"/>
      <w:pgMar w:top="568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1169B"/>
    <w:multiLevelType w:val="hybridMultilevel"/>
    <w:tmpl w:val="F446B4A6"/>
    <w:lvl w:ilvl="0" w:tplc="F92A86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04950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DB2F6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AE0BB8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E3D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2B831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23D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E469D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A966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31478A"/>
    <w:multiLevelType w:val="hybridMultilevel"/>
    <w:tmpl w:val="8F7296BC"/>
    <w:lvl w:ilvl="0" w:tplc="58ECC59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E0D8F"/>
    <w:multiLevelType w:val="hybridMultilevel"/>
    <w:tmpl w:val="AFBC5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0D6"/>
    <w:rsid w:val="00026E38"/>
    <w:rsid w:val="00033379"/>
    <w:rsid w:val="000718CE"/>
    <w:rsid w:val="00083586"/>
    <w:rsid w:val="000B18ED"/>
    <w:rsid w:val="000C4E43"/>
    <w:rsid w:val="000E574D"/>
    <w:rsid w:val="000E5A2F"/>
    <w:rsid w:val="000F0C10"/>
    <w:rsid w:val="0016046A"/>
    <w:rsid w:val="00165C9A"/>
    <w:rsid w:val="00177973"/>
    <w:rsid w:val="00185CF0"/>
    <w:rsid w:val="001D43B2"/>
    <w:rsid w:val="0022531B"/>
    <w:rsid w:val="002344F9"/>
    <w:rsid w:val="002763CC"/>
    <w:rsid w:val="002A6220"/>
    <w:rsid w:val="002C3669"/>
    <w:rsid w:val="003052AB"/>
    <w:rsid w:val="00314261"/>
    <w:rsid w:val="00316471"/>
    <w:rsid w:val="003434D8"/>
    <w:rsid w:val="00347070"/>
    <w:rsid w:val="003960D9"/>
    <w:rsid w:val="003977D5"/>
    <w:rsid w:val="003B341C"/>
    <w:rsid w:val="003F271A"/>
    <w:rsid w:val="00410DA5"/>
    <w:rsid w:val="00464E13"/>
    <w:rsid w:val="004717F6"/>
    <w:rsid w:val="0047546D"/>
    <w:rsid w:val="00481CC4"/>
    <w:rsid w:val="004861D8"/>
    <w:rsid w:val="004A09C1"/>
    <w:rsid w:val="004B3ABD"/>
    <w:rsid w:val="004D7E27"/>
    <w:rsid w:val="004E10D9"/>
    <w:rsid w:val="00532068"/>
    <w:rsid w:val="0053480B"/>
    <w:rsid w:val="0053558E"/>
    <w:rsid w:val="0054070C"/>
    <w:rsid w:val="0056258B"/>
    <w:rsid w:val="00581F37"/>
    <w:rsid w:val="0059105F"/>
    <w:rsid w:val="005B4B2D"/>
    <w:rsid w:val="005C78AE"/>
    <w:rsid w:val="00623203"/>
    <w:rsid w:val="00626096"/>
    <w:rsid w:val="006621B0"/>
    <w:rsid w:val="006656F0"/>
    <w:rsid w:val="00666C7B"/>
    <w:rsid w:val="00692CD6"/>
    <w:rsid w:val="006B3F86"/>
    <w:rsid w:val="006C3CCB"/>
    <w:rsid w:val="006F598D"/>
    <w:rsid w:val="0071211D"/>
    <w:rsid w:val="00720355"/>
    <w:rsid w:val="00742B84"/>
    <w:rsid w:val="00792156"/>
    <w:rsid w:val="007A552C"/>
    <w:rsid w:val="007E23BC"/>
    <w:rsid w:val="007E5A07"/>
    <w:rsid w:val="007E6B60"/>
    <w:rsid w:val="007F2AC6"/>
    <w:rsid w:val="0080297E"/>
    <w:rsid w:val="00832C5A"/>
    <w:rsid w:val="00855750"/>
    <w:rsid w:val="00877EB1"/>
    <w:rsid w:val="008A10D6"/>
    <w:rsid w:val="008C088C"/>
    <w:rsid w:val="00921DB5"/>
    <w:rsid w:val="0093791E"/>
    <w:rsid w:val="009A73B3"/>
    <w:rsid w:val="009D544D"/>
    <w:rsid w:val="009E771A"/>
    <w:rsid w:val="009F3EBA"/>
    <w:rsid w:val="009F503B"/>
    <w:rsid w:val="00A03835"/>
    <w:rsid w:val="00A14608"/>
    <w:rsid w:val="00A4317D"/>
    <w:rsid w:val="00A6073A"/>
    <w:rsid w:val="00A61258"/>
    <w:rsid w:val="00A64137"/>
    <w:rsid w:val="00A7591A"/>
    <w:rsid w:val="00A779DB"/>
    <w:rsid w:val="00B15E51"/>
    <w:rsid w:val="00B2404E"/>
    <w:rsid w:val="00B673AC"/>
    <w:rsid w:val="00B745FC"/>
    <w:rsid w:val="00BA0003"/>
    <w:rsid w:val="00BB005E"/>
    <w:rsid w:val="00BD5B0B"/>
    <w:rsid w:val="00C33ED3"/>
    <w:rsid w:val="00C54BFA"/>
    <w:rsid w:val="00C71B5F"/>
    <w:rsid w:val="00C957AD"/>
    <w:rsid w:val="00CB5CAD"/>
    <w:rsid w:val="00CD545E"/>
    <w:rsid w:val="00CE5D2D"/>
    <w:rsid w:val="00D1603D"/>
    <w:rsid w:val="00D76FB9"/>
    <w:rsid w:val="00D90541"/>
    <w:rsid w:val="00DA176B"/>
    <w:rsid w:val="00DF022C"/>
    <w:rsid w:val="00E259EC"/>
    <w:rsid w:val="00E81309"/>
    <w:rsid w:val="00E97DC2"/>
    <w:rsid w:val="00EA1CE5"/>
    <w:rsid w:val="00EC5337"/>
    <w:rsid w:val="00ED1BCA"/>
    <w:rsid w:val="00EF7247"/>
    <w:rsid w:val="00F56D9E"/>
    <w:rsid w:val="00F868A4"/>
    <w:rsid w:val="00F960F8"/>
    <w:rsid w:val="00F979CE"/>
    <w:rsid w:val="00FC672D"/>
    <w:rsid w:val="00FC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D6"/>
    <w:pPr>
      <w:spacing w:after="0" w:line="240" w:lineRule="auto"/>
    </w:pPr>
  </w:style>
  <w:style w:type="table" w:styleId="a4">
    <w:name w:val="Table Grid"/>
    <w:basedOn w:val="a1"/>
    <w:uiPriority w:val="59"/>
    <w:rsid w:val="00410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E5D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E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D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05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052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763C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10D6"/>
    <w:pPr>
      <w:spacing w:after="0" w:line="240" w:lineRule="auto"/>
    </w:pPr>
  </w:style>
  <w:style w:type="table" w:styleId="a4">
    <w:name w:val="Table Grid"/>
    <w:basedOn w:val="a1"/>
    <w:uiPriority w:val="59"/>
    <w:rsid w:val="00410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CE5D2D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E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5D2D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397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3052A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3052AB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4"/>
    <w:uiPriority w:val="59"/>
    <w:rsid w:val="002763C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272</TotalTime>
  <Pages>2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User</cp:lastModifiedBy>
  <cp:revision>8</cp:revision>
  <cp:lastPrinted>2017-02-08T07:21:00Z</cp:lastPrinted>
  <dcterms:created xsi:type="dcterms:W3CDTF">2022-10-22T13:55:00Z</dcterms:created>
  <dcterms:modified xsi:type="dcterms:W3CDTF">2023-01-07T06:41:00Z</dcterms:modified>
</cp:coreProperties>
</file>