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BD" w:rsidRPr="00290F64" w:rsidRDefault="00E129BD" w:rsidP="00E129BD">
      <w:pPr>
        <w:spacing w:after="0"/>
        <w:ind w:firstLine="709"/>
        <w:jc w:val="center"/>
        <w:rPr>
          <w:sz w:val="24"/>
          <w:szCs w:val="24"/>
        </w:rPr>
      </w:pPr>
      <w:r w:rsidRPr="00290F64">
        <w:rPr>
          <w:sz w:val="24"/>
          <w:szCs w:val="24"/>
        </w:rPr>
        <w:t>Валерий Герланец</w:t>
      </w:r>
    </w:p>
    <w:p w:rsidR="00290F64" w:rsidRDefault="00290F64" w:rsidP="00E129BD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Признание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Люблю тебя, мой край родной, Донбасс –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Край патриотов, угля и металла.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Скучал вдали я по тебе не раз,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Дыханья твоего мне не хватало.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Красив, хоть седовлас, мой край Донбасс –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Тысячелетья был ты Диким Полем.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Племён степных здесь раздавался глас,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Коней в аллюр пускавших по приволью.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Спустя века обрёл ты новый вид: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Повсюду домны, трубы, терриконы.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И всё это гремит, пыхтит, дымит,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По магистралям мчатся эшелоны…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Пророс корнями я в Донецкий кряж,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Окрестности Донца давно знакомы,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Когда не вижу я родной пейзаж,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Мне хочется вновь оказаться дома.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Донецкий край, в стихах вос</w:t>
      </w:r>
      <w:r>
        <w:rPr>
          <w:sz w:val="24"/>
          <w:szCs w:val="24"/>
        </w:rPr>
        <w:t xml:space="preserve">петый 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И пусть чужая тёплая волна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На солнце, как алмазами, искрится,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Донецкая родная сторона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Ночами всё равно мне будет сниться.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Донбасс не раз пытались покорить,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Чтоб край лишить и чести, и богатства,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Но всех врагов сумело победить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Донбассовцев незыблемое братство.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Я горд, что братства этого – росток,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Что с ним делю все радости и боли,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Осмысливая жизненный итог,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Признаюсь: не искал иной я доли.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И к Господу с молитвой обратясь,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Скажу, глубоким чувством окрылённый:</w:t>
      </w:r>
    </w:p>
    <w:p w:rsidR="00E129BD" w:rsidRP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Бескрайне я люблю мой край Донбасс,</w:t>
      </w:r>
    </w:p>
    <w:p w:rsidR="00E129BD" w:rsidRDefault="00E129BD" w:rsidP="00E129BD">
      <w:pPr>
        <w:spacing w:after="0"/>
        <w:ind w:firstLine="709"/>
        <w:rPr>
          <w:sz w:val="24"/>
          <w:szCs w:val="24"/>
        </w:rPr>
      </w:pPr>
      <w:r w:rsidRPr="00E129BD">
        <w:rPr>
          <w:sz w:val="24"/>
          <w:szCs w:val="24"/>
        </w:rPr>
        <w:t>Как любит его каждый, здесь рождённый.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Конечно, нет здесь ярких красок,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Как на Кавказе и в Крыму.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И над заводами Донбасса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Порою небо все в дыму.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Но есть краса иного рода-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Всмотритесь в эту красоту!</w:t>
      </w:r>
    </w:p>
    <w:p w:rsidR="00CD08C1" w:rsidRDefault="00290F64" w:rsidP="00F0455B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F0455B">
        <w:rPr>
          <w:sz w:val="24"/>
          <w:szCs w:val="24"/>
        </w:rPr>
        <w:t>аве</w:t>
      </w:r>
      <w:r>
        <w:rPr>
          <w:sz w:val="24"/>
          <w:szCs w:val="24"/>
        </w:rPr>
        <w:t xml:space="preserve">л Беспощадный </w:t>
      </w:r>
    </w:p>
    <w:p w:rsidR="00290F64" w:rsidRPr="00290F64" w:rsidRDefault="00290F64" w:rsidP="00290F64">
      <w:pPr>
        <w:spacing w:after="0"/>
        <w:ind w:firstLine="709"/>
        <w:rPr>
          <w:b/>
          <w:sz w:val="24"/>
          <w:szCs w:val="24"/>
        </w:rPr>
      </w:pPr>
      <w:r w:rsidRPr="00290F64">
        <w:rPr>
          <w:b/>
          <w:sz w:val="24"/>
          <w:szCs w:val="24"/>
        </w:rPr>
        <w:t>Донецкая степь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Степь Донецкая без края,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Чабрецы да ковыли,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Я люблю тебя,</w:t>
      </w:r>
      <w:r>
        <w:rPr>
          <w:sz w:val="24"/>
          <w:szCs w:val="24"/>
        </w:rPr>
        <w:t xml:space="preserve"> </w:t>
      </w:r>
      <w:r w:rsidRPr="00CD08C1">
        <w:rPr>
          <w:sz w:val="24"/>
          <w:szCs w:val="24"/>
        </w:rPr>
        <w:t>родная,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 в </w:t>
      </w:r>
      <w:r w:rsidRPr="00CD08C1">
        <w:rPr>
          <w:sz w:val="24"/>
          <w:szCs w:val="24"/>
        </w:rPr>
        <w:t>тюльпанах</w:t>
      </w:r>
      <w:r>
        <w:rPr>
          <w:sz w:val="24"/>
          <w:szCs w:val="24"/>
        </w:rPr>
        <w:t>,</w:t>
      </w:r>
      <w:r w:rsidRPr="00CD08C1">
        <w:rPr>
          <w:sz w:val="24"/>
          <w:szCs w:val="24"/>
        </w:rPr>
        <w:t xml:space="preserve"> и в пыли.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И в снегу акаций пряных,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И в сиреневом дыму,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И в монистах колчеданных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Как подругу обниму.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 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lastRenderedPageBreak/>
        <w:t>Я прильну к родным криницам,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Чудодейственным ключам,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Чтоб шахтёрам смуглолицым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Сладко пелось по ночам.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Я из сердца выну песню,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Им в ладони положу.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 скажу я</w:t>
      </w:r>
      <w:r w:rsidRPr="00CD08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08C1">
        <w:rPr>
          <w:sz w:val="24"/>
          <w:szCs w:val="24"/>
        </w:rPr>
        <w:t>труд ваш честен.</w:t>
      </w:r>
    </w:p>
    <w:p w:rsidR="00CD08C1" w:rsidRPr="00CD08C1" w:rsidRDefault="00CD08C1" w:rsidP="00CD08C1">
      <w:pPr>
        <w:spacing w:after="0"/>
        <w:ind w:firstLine="709"/>
        <w:rPr>
          <w:sz w:val="24"/>
          <w:szCs w:val="24"/>
        </w:rPr>
      </w:pPr>
      <w:r w:rsidRPr="00CD08C1">
        <w:rPr>
          <w:sz w:val="24"/>
          <w:szCs w:val="24"/>
        </w:rPr>
        <w:t>Больше слова не скажу.</w:t>
      </w:r>
    </w:p>
    <w:p w:rsidR="00E129BD" w:rsidRDefault="00E129BD" w:rsidP="00E129BD">
      <w:pPr>
        <w:spacing w:after="0"/>
        <w:ind w:firstLine="709"/>
        <w:rPr>
          <w:sz w:val="24"/>
          <w:szCs w:val="24"/>
        </w:rPr>
      </w:pPr>
    </w:p>
    <w:p w:rsidR="004B3F9E" w:rsidRDefault="004B3F9E" w:rsidP="004B3F9E">
      <w:pPr>
        <w:spacing w:after="0"/>
        <w:ind w:firstLine="709"/>
        <w:jc w:val="center"/>
        <w:rPr>
          <w:sz w:val="24"/>
          <w:szCs w:val="24"/>
        </w:rPr>
      </w:pPr>
      <w:r w:rsidRPr="004B3F9E">
        <w:rPr>
          <w:sz w:val="24"/>
          <w:szCs w:val="24"/>
        </w:rPr>
        <w:t>Екатерина Ромащук</w:t>
      </w:r>
    </w:p>
    <w:p w:rsidR="004B3F9E" w:rsidRDefault="004B3F9E" w:rsidP="004B3F9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B3F9E">
        <w:rPr>
          <w:sz w:val="24"/>
          <w:szCs w:val="24"/>
        </w:rPr>
        <w:t>* * *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Мой город охрип от молитв,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Мой город оглох от бомбёжек,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Мой город сегодня безлик…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Прошу, защити его, Боже!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Голодный, как брошенный пёс,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И часто дрожит от озноба.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Мой город, уставший от слёз,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Ещё уповает на Бога.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Калека, бессильный на вид,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Но тлеет в нём дух поколений.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Мой город стоит на крови…</w:t>
      </w:r>
    </w:p>
    <w:p w:rsidR="00F12C76" w:rsidRDefault="004B3F9E" w:rsidP="004B3F9E">
      <w:pPr>
        <w:spacing w:after="0"/>
        <w:ind w:firstLine="709"/>
        <w:jc w:val="both"/>
        <w:rPr>
          <w:sz w:val="24"/>
          <w:szCs w:val="24"/>
        </w:rPr>
      </w:pPr>
      <w:r w:rsidRPr="004B3F9E">
        <w:rPr>
          <w:sz w:val="24"/>
          <w:szCs w:val="24"/>
        </w:rPr>
        <w:t>За то, что не стал на колени.</w:t>
      </w:r>
      <w:r>
        <w:rPr>
          <w:sz w:val="24"/>
          <w:szCs w:val="24"/>
        </w:rPr>
        <w:t xml:space="preserve"> </w:t>
      </w:r>
    </w:p>
    <w:p w:rsidR="00E93539" w:rsidRDefault="00E93539" w:rsidP="00E93539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Анна Березан </w:t>
      </w:r>
    </w:p>
    <w:p w:rsidR="004B3F9E" w:rsidRPr="00E93539" w:rsidRDefault="00E93539" w:rsidP="004B3F9E">
      <w:pPr>
        <w:spacing w:after="0"/>
        <w:ind w:firstLine="709"/>
        <w:jc w:val="both"/>
        <w:rPr>
          <w:b/>
          <w:sz w:val="24"/>
          <w:szCs w:val="24"/>
        </w:rPr>
      </w:pPr>
      <w:r w:rsidRPr="00E93539">
        <w:rPr>
          <w:b/>
          <w:sz w:val="24"/>
          <w:szCs w:val="24"/>
        </w:rPr>
        <w:t xml:space="preserve">Донбассу непокоренному 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— шахтерский характер,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металла и стали сила.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воспалённой точкой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пульсирует: «Мира! Мира!».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На Донбассе бессонные ночи,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на Донбассе седые дети.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Мирную жизнь рвут в клочья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грады... гаубицы… ракеты…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давно без салютов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над миром набатом и тенью.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Здесь ценят жизнь по минутам,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по секундам и по мгновеньям.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дышит вольной грудью,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расстрелянный и опалённый.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встаёт на распутьи.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Могучий. Непокорённый.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выбирает Россию.</w:t>
      </w:r>
      <w:bookmarkStart w:id="0" w:name="_GoBack"/>
      <w:bookmarkEnd w:id="0"/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Донбасс выбирает веру.</w:t>
      </w:r>
    </w:p>
    <w:p w:rsidR="00E93539" w:rsidRPr="00E93539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Доблесть, свободу, силу</w:t>
      </w:r>
    </w:p>
    <w:p w:rsidR="004B3F9E" w:rsidRDefault="00E93539" w:rsidP="00E93539">
      <w:pPr>
        <w:spacing w:after="0"/>
        <w:ind w:firstLine="709"/>
        <w:jc w:val="both"/>
        <w:rPr>
          <w:sz w:val="24"/>
          <w:szCs w:val="24"/>
        </w:rPr>
      </w:pPr>
      <w:r w:rsidRPr="00E93539">
        <w:rPr>
          <w:sz w:val="24"/>
          <w:szCs w:val="24"/>
        </w:rPr>
        <w:t>и щедрость души без меры!</w:t>
      </w:r>
    </w:p>
    <w:p w:rsidR="004B3F9E" w:rsidRPr="004B3F9E" w:rsidRDefault="004B3F9E" w:rsidP="004B3F9E">
      <w:pPr>
        <w:spacing w:after="0"/>
        <w:ind w:firstLine="709"/>
        <w:jc w:val="both"/>
        <w:rPr>
          <w:sz w:val="24"/>
          <w:szCs w:val="24"/>
        </w:rPr>
      </w:pPr>
    </w:p>
    <w:sectPr w:rsidR="004B3F9E" w:rsidRPr="004B3F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D3"/>
    <w:rsid w:val="00030EB5"/>
    <w:rsid w:val="00290F64"/>
    <w:rsid w:val="003F79D4"/>
    <w:rsid w:val="004B3F9E"/>
    <w:rsid w:val="006C0B77"/>
    <w:rsid w:val="008242FF"/>
    <w:rsid w:val="00870751"/>
    <w:rsid w:val="00922C48"/>
    <w:rsid w:val="009C090A"/>
    <w:rsid w:val="00A877D3"/>
    <w:rsid w:val="00B915B7"/>
    <w:rsid w:val="00CD08C1"/>
    <w:rsid w:val="00E129BD"/>
    <w:rsid w:val="00E93539"/>
    <w:rsid w:val="00EA59DF"/>
    <w:rsid w:val="00EE4070"/>
    <w:rsid w:val="00F0455B"/>
    <w:rsid w:val="00F12C76"/>
    <w:rsid w:val="00F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D5F9-55C6-4310-B80E-DAAAC99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2285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2023-01-05T06:43:00Z</dcterms:created>
  <dcterms:modified xsi:type="dcterms:W3CDTF">2023-01-05T11:22:00Z</dcterms:modified>
</cp:coreProperties>
</file>