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59" w:rsidRPr="00BB0D46" w:rsidRDefault="00FB6159" w:rsidP="00FB6159">
      <w:pPr>
        <w:spacing w:line="360" w:lineRule="auto"/>
        <w:jc w:val="right"/>
        <w:rPr>
          <w:rFonts w:cs="Times New Roman"/>
          <w:b/>
          <w:bCs/>
          <w:sz w:val="24"/>
          <w:szCs w:val="24"/>
        </w:rPr>
      </w:pPr>
      <w:r w:rsidRPr="00BB0D46">
        <w:rPr>
          <w:rFonts w:cs="Times New Roman"/>
          <w:b/>
          <w:bCs/>
          <w:sz w:val="24"/>
          <w:szCs w:val="24"/>
        </w:rPr>
        <w:t>Приложение 1.</w:t>
      </w:r>
    </w:p>
    <w:p w:rsidR="00FB6159" w:rsidRPr="00BB0D46" w:rsidRDefault="00FB6159" w:rsidP="00FB6159">
      <w:pPr>
        <w:spacing w:line="360" w:lineRule="auto"/>
        <w:jc w:val="both"/>
        <w:rPr>
          <w:rFonts w:cs="Times New Roman"/>
          <w:b/>
          <w:bCs/>
          <w:sz w:val="24"/>
          <w:szCs w:val="24"/>
        </w:rPr>
      </w:pPr>
      <w:r w:rsidRPr="00BB0D46">
        <w:rPr>
          <w:rFonts w:cs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Style w:val="a8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3969"/>
        <w:gridCol w:w="1134"/>
      </w:tblGrid>
      <w:tr w:rsidR="00FB6159" w:rsidRPr="00BB0D46" w:rsidTr="0068799A">
        <w:tc>
          <w:tcPr>
            <w:tcW w:w="988" w:type="dxa"/>
          </w:tcPr>
          <w:p w:rsidR="00FB6159" w:rsidRPr="00BB0D46" w:rsidRDefault="00FB6159" w:rsidP="0068799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B0D46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FB6159" w:rsidRPr="00BB0D46" w:rsidRDefault="00FB6159" w:rsidP="0068799A">
            <w:pPr>
              <w:spacing w:line="36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B0D46">
              <w:rPr>
                <w:rFonts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</w:tcPr>
          <w:p w:rsidR="00FB6159" w:rsidRPr="00BB0D46" w:rsidRDefault="00FB6159" w:rsidP="0068799A">
            <w:pPr>
              <w:spacing w:line="36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B0D46">
              <w:rPr>
                <w:rFonts w:cs="Times New Roman"/>
                <w:b/>
                <w:bCs/>
                <w:sz w:val="24"/>
                <w:szCs w:val="24"/>
              </w:rPr>
              <w:t>Основные элементы содержания</w:t>
            </w:r>
          </w:p>
        </w:tc>
        <w:tc>
          <w:tcPr>
            <w:tcW w:w="1134" w:type="dxa"/>
          </w:tcPr>
          <w:p w:rsidR="00FB6159" w:rsidRPr="00BB0D46" w:rsidRDefault="00FB6159" w:rsidP="0068799A">
            <w:pPr>
              <w:spacing w:line="36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B0D46">
              <w:rPr>
                <w:rFonts w:cs="Times New Roman"/>
                <w:b/>
                <w:bCs/>
                <w:sz w:val="24"/>
                <w:szCs w:val="24"/>
              </w:rPr>
              <w:t>Дата занятия</w:t>
            </w:r>
          </w:p>
        </w:tc>
      </w:tr>
      <w:tr w:rsidR="00FB6159" w:rsidRPr="00BB0D46" w:rsidTr="0068799A">
        <w:tc>
          <w:tcPr>
            <w:tcW w:w="988" w:type="dxa"/>
          </w:tcPr>
          <w:p w:rsidR="00FB6159" w:rsidRPr="00BB0D46" w:rsidRDefault="00FB6159" w:rsidP="0068799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B0D4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FB6159" w:rsidRPr="00BB0D46" w:rsidRDefault="00FB6159" w:rsidP="0068799A">
            <w:pPr>
              <w:jc w:val="both"/>
              <w:rPr>
                <w:rFonts w:cs="Times New Roman"/>
                <w:sz w:val="24"/>
                <w:szCs w:val="24"/>
              </w:rPr>
            </w:pPr>
            <w:r w:rsidRPr="00BB0D46">
              <w:rPr>
                <w:rFonts w:cs="Times New Roman"/>
                <w:sz w:val="24"/>
                <w:szCs w:val="24"/>
              </w:rPr>
              <w:t>Вводное занятие. Экология – наука о взаимоотношении живых организмов с окружающей средой.</w:t>
            </w:r>
          </w:p>
          <w:p w:rsidR="00FB6159" w:rsidRPr="00BB0D46" w:rsidRDefault="00FB6159" w:rsidP="0068799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6159" w:rsidRPr="00BB0D46" w:rsidRDefault="00FB6159" w:rsidP="0068799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BB0D46">
              <w:rPr>
                <w:rFonts w:cs="Times New Roman"/>
                <w:bCs/>
                <w:sz w:val="24"/>
                <w:szCs w:val="24"/>
              </w:rPr>
              <w:t>История экологии. Становление современного предмета экологии.</w:t>
            </w:r>
          </w:p>
        </w:tc>
        <w:tc>
          <w:tcPr>
            <w:tcW w:w="1134" w:type="dxa"/>
          </w:tcPr>
          <w:p w:rsidR="00FB6159" w:rsidRPr="00BB0D46" w:rsidRDefault="00FB6159" w:rsidP="0068799A">
            <w:pPr>
              <w:spacing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FB6159" w:rsidRPr="00BB0D46" w:rsidTr="0068799A">
        <w:tc>
          <w:tcPr>
            <w:tcW w:w="988" w:type="dxa"/>
          </w:tcPr>
          <w:p w:rsidR="00FB6159" w:rsidRPr="00BB0D46" w:rsidRDefault="00FB6159" w:rsidP="0068799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B0D46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FB6159" w:rsidRPr="00BB0D46" w:rsidRDefault="00FB6159" w:rsidP="0068799A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B0D46">
              <w:rPr>
                <w:rFonts w:cs="Times New Roman"/>
                <w:sz w:val="24"/>
                <w:szCs w:val="24"/>
              </w:rPr>
              <w:t>Решение задач школьного тура прошлых лет.</w:t>
            </w:r>
          </w:p>
        </w:tc>
        <w:tc>
          <w:tcPr>
            <w:tcW w:w="3969" w:type="dxa"/>
          </w:tcPr>
          <w:p w:rsidR="00FB6159" w:rsidRPr="00BB0D46" w:rsidRDefault="00FB6159" w:rsidP="0068799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BB0D46">
              <w:rPr>
                <w:rFonts w:cs="Times New Roman"/>
                <w:bCs/>
                <w:sz w:val="24"/>
                <w:szCs w:val="24"/>
              </w:rPr>
              <w:t>Знакомство с заданиями олимпиадного уровня. Рассмотрение видов заданий и методов решения.</w:t>
            </w:r>
          </w:p>
        </w:tc>
        <w:tc>
          <w:tcPr>
            <w:tcW w:w="1134" w:type="dxa"/>
          </w:tcPr>
          <w:p w:rsidR="00FB6159" w:rsidRPr="00BB0D46" w:rsidRDefault="00FB6159" w:rsidP="0068799A">
            <w:pPr>
              <w:spacing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FB6159" w:rsidRPr="00BB0D46" w:rsidTr="0068799A">
        <w:tc>
          <w:tcPr>
            <w:tcW w:w="988" w:type="dxa"/>
          </w:tcPr>
          <w:p w:rsidR="00FB6159" w:rsidRPr="00BB0D46" w:rsidRDefault="00FB6159" w:rsidP="0068799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B0D46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FB6159" w:rsidRPr="00BB0D46" w:rsidRDefault="00FB6159" w:rsidP="0068799A">
            <w:pPr>
              <w:jc w:val="both"/>
              <w:rPr>
                <w:rFonts w:cs="Times New Roman"/>
                <w:sz w:val="24"/>
                <w:szCs w:val="24"/>
              </w:rPr>
            </w:pPr>
            <w:r w:rsidRPr="00BB0D46">
              <w:rPr>
                <w:rFonts w:cs="Times New Roman"/>
                <w:sz w:val="24"/>
                <w:szCs w:val="24"/>
              </w:rPr>
              <w:t xml:space="preserve">Основные разделы современной экологии. </w:t>
            </w:r>
          </w:p>
          <w:p w:rsidR="00FB6159" w:rsidRPr="00BB0D46" w:rsidRDefault="00FB6159" w:rsidP="0068799A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B6159" w:rsidRPr="00BB0D46" w:rsidRDefault="00FB6159" w:rsidP="0068799A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B6159" w:rsidRPr="00BB0D46" w:rsidRDefault="00FB6159" w:rsidP="0068799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BB0D46">
              <w:rPr>
                <w:rFonts w:cs="Times New Roman"/>
                <w:bCs/>
                <w:sz w:val="24"/>
                <w:szCs w:val="24"/>
              </w:rPr>
              <w:t>Общая экология (классическая) и биоэкология. Социальная экология и экология человека. Урбоэкология. Агроэкология. Геоэкология и ландшафтная экология.</w:t>
            </w:r>
          </w:p>
        </w:tc>
        <w:tc>
          <w:tcPr>
            <w:tcW w:w="1134" w:type="dxa"/>
          </w:tcPr>
          <w:p w:rsidR="00FB6159" w:rsidRPr="00BB0D46" w:rsidRDefault="00FB6159" w:rsidP="0068799A">
            <w:pPr>
              <w:spacing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FB6159" w:rsidRPr="00BB0D46" w:rsidTr="0068799A">
        <w:tc>
          <w:tcPr>
            <w:tcW w:w="988" w:type="dxa"/>
          </w:tcPr>
          <w:p w:rsidR="00FB6159" w:rsidRPr="00BB0D46" w:rsidRDefault="00FB6159" w:rsidP="0068799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B0D46">
              <w:rPr>
                <w:rFonts w:cs="Times New Roman"/>
                <w:sz w:val="24"/>
                <w:szCs w:val="24"/>
              </w:rPr>
              <w:t>4-5.</w:t>
            </w:r>
          </w:p>
        </w:tc>
        <w:tc>
          <w:tcPr>
            <w:tcW w:w="3260" w:type="dxa"/>
          </w:tcPr>
          <w:p w:rsidR="00FB6159" w:rsidRPr="00BB0D46" w:rsidRDefault="00FB6159" w:rsidP="0068799A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B0D46">
              <w:rPr>
                <w:rFonts w:cs="Times New Roman"/>
                <w:sz w:val="24"/>
                <w:szCs w:val="24"/>
              </w:rPr>
              <w:t>Особенности олимпиадных заданий. Олимпиадные задания с определением правильности и ошибочности утверждений. Установление соответствия.</w:t>
            </w:r>
          </w:p>
        </w:tc>
        <w:tc>
          <w:tcPr>
            <w:tcW w:w="3969" w:type="dxa"/>
          </w:tcPr>
          <w:p w:rsidR="00FB6159" w:rsidRPr="00BB0D46" w:rsidRDefault="00FB6159" w:rsidP="0068799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BB0D46">
              <w:rPr>
                <w:rFonts w:cs="Times New Roman"/>
                <w:bCs/>
                <w:sz w:val="24"/>
                <w:szCs w:val="24"/>
              </w:rPr>
              <w:t>Решение олимпиадных заданий.</w:t>
            </w:r>
          </w:p>
        </w:tc>
        <w:tc>
          <w:tcPr>
            <w:tcW w:w="1134" w:type="dxa"/>
          </w:tcPr>
          <w:p w:rsidR="00FB6159" w:rsidRPr="00BB0D46" w:rsidRDefault="00FB6159" w:rsidP="0068799A">
            <w:pPr>
              <w:spacing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FB6159" w:rsidRPr="00BB0D46" w:rsidTr="0068799A">
        <w:tc>
          <w:tcPr>
            <w:tcW w:w="988" w:type="dxa"/>
          </w:tcPr>
          <w:p w:rsidR="00FB6159" w:rsidRPr="00BB0D46" w:rsidRDefault="00FB6159" w:rsidP="0068799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B0D46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FB6159" w:rsidRPr="00BB0D46" w:rsidRDefault="00FB6159" w:rsidP="0068799A">
            <w:pPr>
              <w:jc w:val="both"/>
              <w:rPr>
                <w:rFonts w:cs="Times New Roman"/>
                <w:sz w:val="24"/>
                <w:szCs w:val="24"/>
              </w:rPr>
            </w:pPr>
            <w:r w:rsidRPr="00BB0D46">
              <w:rPr>
                <w:rFonts w:cs="Times New Roman"/>
                <w:sz w:val="24"/>
                <w:szCs w:val="24"/>
              </w:rPr>
              <w:t>Понятие окружающей среды. Среды обитания живых организмов.</w:t>
            </w:r>
          </w:p>
          <w:p w:rsidR="00FB6159" w:rsidRPr="00BB0D46" w:rsidRDefault="00FB6159" w:rsidP="0068799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6159" w:rsidRPr="00BB0D46" w:rsidRDefault="00FB6159" w:rsidP="0068799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bookmarkStart w:id="0" w:name="_Hlk122394329"/>
            <w:r w:rsidRPr="00BB0D46">
              <w:rPr>
                <w:rFonts w:cs="Times New Roman"/>
                <w:bCs/>
                <w:sz w:val="24"/>
                <w:szCs w:val="24"/>
              </w:rPr>
              <w:t>Водная, наземно-воздушная, почвенная, организменная. Местообитание.</w:t>
            </w:r>
            <w:bookmarkEnd w:id="0"/>
          </w:p>
        </w:tc>
        <w:tc>
          <w:tcPr>
            <w:tcW w:w="1134" w:type="dxa"/>
          </w:tcPr>
          <w:p w:rsidR="00FB6159" w:rsidRPr="00BB0D46" w:rsidRDefault="00FB6159" w:rsidP="0068799A">
            <w:pPr>
              <w:spacing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FB6159" w:rsidRPr="00BB0D46" w:rsidTr="0068799A">
        <w:tc>
          <w:tcPr>
            <w:tcW w:w="988" w:type="dxa"/>
          </w:tcPr>
          <w:p w:rsidR="00FB6159" w:rsidRPr="00BB0D46" w:rsidRDefault="00FB6159" w:rsidP="0068799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B0D46">
              <w:rPr>
                <w:rFonts w:cs="Times New Roman"/>
                <w:sz w:val="24"/>
                <w:szCs w:val="24"/>
              </w:rPr>
              <w:t>7-8.</w:t>
            </w:r>
          </w:p>
        </w:tc>
        <w:tc>
          <w:tcPr>
            <w:tcW w:w="3260" w:type="dxa"/>
          </w:tcPr>
          <w:p w:rsidR="00FB6159" w:rsidRPr="00BB0D46" w:rsidRDefault="00FB6159" w:rsidP="0068799A">
            <w:pPr>
              <w:jc w:val="both"/>
              <w:rPr>
                <w:rFonts w:cs="Times New Roman"/>
                <w:sz w:val="24"/>
                <w:szCs w:val="24"/>
              </w:rPr>
            </w:pPr>
            <w:r w:rsidRPr="00BB0D46">
              <w:rPr>
                <w:rFonts w:cs="Times New Roman"/>
                <w:sz w:val="24"/>
                <w:szCs w:val="24"/>
              </w:rPr>
              <w:t>Олимпиадные задания с выбором одного и множества правильных ответов.</w:t>
            </w:r>
          </w:p>
        </w:tc>
        <w:tc>
          <w:tcPr>
            <w:tcW w:w="3969" w:type="dxa"/>
          </w:tcPr>
          <w:p w:rsidR="00FB6159" w:rsidRPr="00BB0D46" w:rsidRDefault="00FB6159" w:rsidP="0068799A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B0D46">
              <w:rPr>
                <w:rFonts w:cs="Times New Roman"/>
                <w:bCs/>
                <w:sz w:val="24"/>
                <w:szCs w:val="24"/>
              </w:rPr>
              <w:t>Решение олимпиадных заданий.</w:t>
            </w:r>
          </w:p>
        </w:tc>
        <w:tc>
          <w:tcPr>
            <w:tcW w:w="1134" w:type="dxa"/>
          </w:tcPr>
          <w:p w:rsidR="00FB6159" w:rsidRPr="00BB0D46" w:rsidRDefault="00FB6159" w:rsidP="0068799A">
            <w:pPr>
              <w:spacing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FB6159" w:rsidRPr="00BB0D46" w:rsidTr="0068799A">
        <w:trPr>
          <w:trHeight w:val="1038"/>
        </w:trPr>
        <w:tc>
          <w:tcPr>
            <w:tcW w:w="988" w:type="dxa"/>
          </w:tcPr>
          <w:p w:rsidR="00FB6159" w:rsidRPr="00BB0D46" w:rsidRDefault="00FB6159" w:rsidP="0068799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B0D46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FB6159" w:rsidRPr="00BB0D46" w:rsidRDefault="00FB6159" w:rsidP="0068799A">
            <w:pPr>
              <w:jc w:val="both"/>
              <w:rPr>
                <w:rFonts w:cs="Times New Roman"/>
                <w:sz w:val="24"/>
                <w:szCs w:val="24"/>
              </w:rPr>
            </w:pPr>
            <w:r w:rsidRPr="00BB0D46">
              <w:rPr>
                <w:rFonts w:cs="Times New Roman"/>
                <w:sz w:val="24"/>
                <w:szCs w:val="24"/>
              </w:rPr>
              <w:t>Экологические факторы.</w:t>
            </w:r>
          </w:p>
          <w:p w:rsidR="00FB6159" w:rsidRPr="00BB0D46" w:rsidRDefault="00FB6159" w:rsidP="0068799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6159" w:rsidRPr="00BB0D46" w:rsidRDefault="00FB6159" w:rsidP="0068799A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bookmarkStart w:id="1" w:name="_Hlk122394448"/>
            <w:r w:rsidRPr="00BB0D46">
              <w:rPr>
                <w:rFonts w:cs="Times New Roman"/>
                <w:sz w:val="24"/>
                <w:szCs w:val="24"/>
              </w:rPr>
              <w:t>Абиотические, биотические, антропогенные факторы.</w:t>
            </w:r>
            <w:bookmarkEnd w:id="1"/>
          </w:p>
        </w:tc>
        <w:tc>
          <w:tcPr>
            <w:tcW w:w="1134" w:type="dxa"/>
          </w:tcPr>
          <w:p w:rsidR="00FB6159" w:rsidRPr="00BB0D46" w:rsidRDefault="00FB6159" w:rsidP="0068799A">
            <w:pPr>
              <w:spacing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FB6159" w:rsidRPr="00BB0D46" w:rsidTr="0068799A">
        <w:tc>
          <w:tcPr>
            <w:tcW w:w="988" w:type="dxa"/>
          </w:tcPr>
          <w:p w:rsidR="00FB6159" w:rsidRPr="00BB0D46" w:rsidRDefault="00FB6159" w:rsidP="0068799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B0D46">
              <w:rPr>
                <w:rFonts w:cs="Times New Roman"/>
                <w:sz w:val="24"/>
                <w:szCs w:val="24"/>
              </w:rPr>
              <w:t>10-11.</w:t>
            </w:r>
          </w:p>
        </w:tc>
        <w:tc>
          <w:tcPr>
            <w:tcW w:w="3260" w:type="dxa"/>
          </w:tcPr>
          <w:p w:rsidR="00FB6159" w:rsidRPr="00BB0D46" w:rsidRDefault="00FB6159" w:rsidP="0068799A">
            <w:pPr>
              <w:jc w:val="both"/>
              <w:rPr>
                <w:rFonts w:cs="Times New Roman"/>
                <w:sz w:val="24"/>
                <w:szCs w:val="24"/>
              </w:rPr>
            </w:pPr>
            <w:r w:rsidRPr="00BB0D46">
              <w:rPr>
                <w:rFonts w:cs="Times New Roman"/>
                <w:sz w:val="24"/>
                <w:szCs w:val="24"/>
              </w:rPr>
              <w:t>Олимпиадные задания с иллюстрированным рядом.</w:t>
            </w:r>
          </w:p>
        </w:tc>
        <w:tc>
          <w:tcPr>
            <w:tcW w:w="3969" w:type="dxa"/>
          </w:tcPr>
          <w:p w:rsidR="00FB6159" w:rsidRPr="00BB0D46" w:rsidRDefault="00FB6159" w:rsidP="0068799A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bookmarkStart w:id="2" w:name="_Hlk122394469"/>
            <w:r w:rsidRPr="00BB0D46">
              <w:rPr>
                <w:rFonts w:cs="Times New Roman"/>
                <w:sz w:val="24"/>
                <w:szCs w:val="24"/>
              </w:rPr>
              <w:t>Решение задач с иллюстрированным рядом.</w:t>
            </w:r>
            <w:bookmarkEnd w:id="2"/>
          </w:p>
        </w:tc>
        <w:tc>
          <w:tcPr>
            <w:tcW w:w="1134" w:type="dxa"/>
          </w:tcPr>
          <w:p w:rsidR="00FB6159" w:rsidRPr="00BB0D46" w:rsidRDefault="00FB6159" w:rsidP="0068799A">
            <w:pPr>
              <w:spacing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FB6159" w:rsidRPr="00BB0D46" w:rsidTr="0068799A">
        <w:tc>
          <w:tcPr>
            <w:tcW w:w="988" w:type="dxa"/>
          </w:tcPr>
          <w:p w:rsidR="00FB6159" w:rsidRPr="00BB0D46" w:rsidRDefault="00FB6159" w:rsidP="0068799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B0D46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FB6159" w:rsidRPr="00BB0D46" w:rsidRDefault="00FB6159" w:rsidP="0068799A">
            <w:pPr>
              <w:jc w:val="both"/>
              <w:rPr>
                <w:rFonts w:cs="Times New Roman"/>
                <w:sz w:val="24"/>
                <w:szCs w:val="24"/>
              </w:rPr>
            </w:pPr>
            <w:r w:rsidRPr="00BB0D46">
              <w:rPr>
                <w:rFonts w:cs="Times New Roman"/>
                <w:sz w:val="24"/>
                <w:szCs w:val="24"/>
              </w:rPr>
              <w:t>Синэкология (экология сообществ).</w:t>
            </w:r>
            <w:r w:rsidRPr="00BB0D46">
              <w:rPr>
                <w:rFonts w:cs="Times New Roman"/>
                <w:bCs/>
                <w:sz w:val="24"/>
                <w:szCs w:val="24"/>
              </w:rPr>
              <w:t xml:space="preserve"> Экосистема.</w:t>
            </w:r>
          </w:p>
          <w:p w:rsidR="00FB6159" w:rsidRPr="00BB0D46" w:rsidRDefault="00FB6159" w:rsidP="0068799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6159" w:rsidRPr="00BB0D46" w:rsidRDefault="00FB6159" w:rsidP="0068799A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bookmarkStart w:id="3" w:name="_Hlk122394549"/>
            <w:r w:rsidRPr="00BB0D46">
              <w:rPr>
                <w:rFonts w:cs="Times New Roman"/>
                <w:sz w:val="24"/>
                <w:szCs w:val="24"/>
              </w:rPr>
              <w:t>Понятие сообщества, биогеоценоза, экосистемы, биоты, биотопа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BB0D4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BB0D46">
              <w:rPr>
                <w:rFonts w:cs="Times New Roman"/>
                <w:sz w:val="24"/>
                <w:szCs w:val="24"/>
              </w:rPr>
              <w:t>х соотношение.</w:t>
            </w:r>
            <w:bookmarkEnd w:id="3"/>
          </w:p>
        </w:tc>
        <w:tc>
          <w:tcPr>
            <w:tcW w:w="1134" w:type="dxa"/>
          </w:tcPr>
          <w:p w:rsidR="00FB6159" w:rsidRPr="00BB0D46" w:rsidRDefault="00FB6159" w:rsidP="0068799A">
            <w:pPr>
              <w:spacing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FB6159" w:rsidRPr="00BB0D46" w:rsidTr="0068799A">
        <w:tc>
          <w:tcPr>
            <w:tcW w:w="988" w:type="dxa"/>
          </w:tcPr>
          <w:p w:rsidR="00FB6159" w:rsidRPr="00BB0D46" w:rsidRDefault="00FB6159" w:rsidP="0068799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B0D46">
              <w:rPr>
                <w:rFonts w:cs="Times New Roman"/>
                <w:sz w:val="24"/>
                <w:szCs w:val="24"/>
              </w:rPr>
              <w:t>13-14.</w:t>
            </w:r>
          </w:p>
        </w:tc>
        <w:tc>
          <w:tcPr>
            <w:tcW w:w="3260" w:type="dxa"/>
          </w:tcPr>
          <w:p w:rsidR="00FB6159" w:rsidRPr="00BB0D46" w:rsidRDefault="00FB6159" w:rsidP="0068799A">
            <w:pPr>
              <w:jc w:val="both"/>
              <w:rPr>
                <w:rFonts w:cs="Times New Roman"/>
                <w:sz w:val="24"/>
                <w:szCs w:val="24"/>
              </w:rPr>
            </w:pPr>
            <w:r w:rsidRPr="00BB0D46">
              <w:rPr>
                <w:rFonts w:cs="Times New Roman"/>
                <w:sz w:val="24"/>
                <w:szCs w:val="24"/>
              </w:rPr>
              <w:t>Олимпиадные задания на основе диаграмм, графиков, таблиц.</w:t>
            </w:r>
          </w:p>
        </w:tc>
        <w:tc>
          <w:tcPr>
            <w:tcW w:w="3969" w:type="dxa"/>
          </w:tcPr>
          <w:p w:rsidR="00FB6159" w:rsidRPr="00BB0D46" w:rsidRDefault="00FB6159" w:rsidP="0068799A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B0D46">
              <w:rPr>
                <w:rFonts w:cs="Times New Roman"/>
                <w:sz w:val="24"/>
                <w:szCs w:val="24"/>
              </w:rPr>
              <w:t>Решение заданий на основе диаграмм, графиков, таблиц.</w:t>
            </w:r>
          </w:p>
        </w:tc>
        <w:tc>
          <w:tcPr>
            <w:tcW w:w="1134" w:type="dxa"/>
          </w:tcPr>
          <w:p w:rsidR="00FB6159" w:rsidRPr="00BB0D46" w:rsidRDefault="00FB6159" w:rsidP="0068799A">
            <w:pPr>
              <w:spacing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FB6159" w:rsidRPr="00BB0D46" w:rsidTr="0068799A">
        <w:trPr>
          <w:trHeight w:val="870"/>
        </w:trPr>
        <w:tc>
          <w:tcPr>
            <w:tcW w:w="988" w:type="dxa"/>
          </w:tcPr>
          <w:p w:rsidR="00FB6159" w:rsidRPr="00BB0D46" w:rsidRDefault="00FB6159" w:rsidP="0068799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B0D46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3260" w:type="dxa"/>
          </w:tcPr>
          <w:p w:rsidR="00FB6159" w:rsidRPr="00BB0D46" w:rsidRDefault="00FB6159" w:rsidP="0068799A">
            <w:pPr>
              <w:jc w:val="both"/>
              <w:rPr>
                <w:rFonts w:cs="Times New Roman"/>
                <w:sz w:val="24"/>
                <w:szCs w:val="24"/>
              </w:rPr>
            </w:pPr>
            <w:r w:rsidRPr="00BB0D46">
              <w:rPr>
                <w:rFonts w:cs="Times New Roman"/>
                <w:sz w:val="24"/>
                <w:szCs w:val="24"/>
              </w:rPr>
              <w:t xml:space="preserve">Трофические (пищевые) цепи в экосистеме и потоки энергии. Круговорот веществ. </w:t>
            </w:r>
          </w:p>
        </w:tc>
        <w:tc>
          <w:tcPr>
            <w:tcW w:w="3969" w:type="dxa"/>
          </w:tcPr>
          <w:p w:rsidR="00FB6159" w:rsidRPr="00BB0D46" w:rsidRDefault="00FB6159" w:rsidP="0068799A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B0D46">
              <w:rPr>
                <w:rFonts w:cs="Times New Roman"/>
                <w:color w:val="000000"/>
                <w:sz w:val="24"/>
                <w:szCs w:val="24"/>
              </w:rPr>
              <w:t>Пищевые цепи и трофические уровни. Автотрофы, гетеротрофы. Продуценты, консументы, редуценты. Экологическая пирамида. Круговорот веществ.</w:t>
            </w:r>
          </w:p>
        </w:tc>
        <w:tc>
          <w:tcPr>
            <w:tcW w:w="1134" w:type="dxa"/>
          </w:tcPr>
          <w:p w:rsidR="00FB6159" w:rsidRPr="00BB0D46" w:rsidRDefault="00FB6159" w:rsidP="0068799A">
            <w:pPr>
              <w:spacing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FB6159" w:rsidRPr="00BB0D46" w:rsidTr="0068799A">
        <w:tc>
          <w:tcPr>
            <w:tcW w:w="988" w:type="dxa"/>
          </w:tcPr>
          <w:p w:rsidR="00FB6159" w:rsidRPr="00BB0D46" w:rsidRDefault="00FB6159" w:rsidP="0068799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B0D46">
              <w:rPr>
                <w:rFonts w:cs="Times New Roman"/>
                <w:sz w:val="24"/>
                <w:szCs w:val="24"/>
              </w:rPr>
              <w:lastRenderedPageBreak/>
              <w:t>16-17.</w:t>
            </w:r>
          </w:p>
        </w:tc>
        <w:tc>
          <w:tcPr>
            <w:tcW w:w="3260" w:type="dxa"/>
          </w:tcPr>
          <w:p w:rsidR="00FB6159" w:rsidRPr="00BB0D46" w:rsidRDefault="00FB6159" w:rsidP="0068799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BB0D46">
              <w:rPr>
                <w:rFonts w:cs="Times New Roman"/>
                <w:sz w:val="24"/>
                <w:szCs w:val="24"/>
              </w:rPr>
              <w:t>Олимпиадные задания по составлению, заполнению схем.</w:t>
            </w:r>
          </w:p>
        </w:tc>
        <w:tc>
          <w:tcPr>
            <w:tcW w:w="3969" w:type="dxa"/>
          </w:tcPr>
          <w:p w:rsidR="00FB6159" w:rsidRPr="00BB0D46" w:rsidRDefault="00FB6159" w:rsidP="0068799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B0D46">
              <w:rPr>
                <w:rFonts w:cs="Times New Roman"/>
                <w:color w:val="000000"/>
                <w:sz w:val="24"/>
                <w:szCs w:val="24"/>
              </w:rPr>
              <w:t>Решение заданий по составлению и экологических</w:t>
            </w:r>
            <w:r w:rsidRPr="00BB0D46">
              <w:rPr>
                <w:rFonts w:cs="Times New Roman"/>
                <w:sz w:val="24"/>
                <w:szCs w:val="24"/>
              </w:rPr>
              <w:t xml:space="preserve"> понятий. Заполнение пропусков в предложенных схемах.</w:t>
            </w:r>
          </w:p>
        </w:tc>
        <w:tc>
          <w:tcPr>
            <w:tcW w:w="1134" w:type="dxa"/>
          </w:tcPr>
          <w:p w:rsidR="00FB6159" w:rsidRPr="00BB0D46" w:rsidRDefault="00FB6159" w:rsidP="0068799A">
            <w:pPr>
              <w:spacing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FB6159" w:rsidRPr="00BB0D46" w:rsidTr="0068799A">
        <w:tc>
          <w:tcPr>
            <w:tcW w:w="988" w:type="dxa"/>
          </w:tcPr>
          <w:p w:rsidR="00FB6159" w:rsidRPr="00BB0D46" w:rsidRDefault="00FB6159" w:rsidP="0068799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B0D46"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3260" w:type="dxa"/>
          </w:tcPr>
          <w:p w:rsidR="00FB6159" w:rsidRPr="00BB0D46" w:rsidRDefault="00FB6159" w:rsidP="0068799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BB0D46">
              <w:rPr>
                <w:rFonts w:cs="Times New Roman"/>
                <w:sz w:val="24"/>
                <w:szCs w:val="24"/>
              </w:rPr>
              <w:t>Биосфера</w:t>
            </w:r>
            <w:r w:rsidRPr="00BB0D46">
              <w:rPr>
                <w:rFonts w:cs="Times New Roman"/>
                <w:bCs/>
                <w:sz w:val="24"/>
                <w:szCs w:val="24"/>
              </w:rPr>
              <w:t xml:space="preserve">. </w:t>
            </w:r>
          </w:p>
          <w:p w:rsidR="00FB6159" w:rsidRPr="00BB0D46" w:rsidRDefault="00FB6159" w:rsidP="0068799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6159" w:rsidRPr="00BB0D46" w:rsidRDefault="00FB6159" w:rsidP="0068799A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B0D46">
              <w:rPr>
                <w:rFonts w:cs="Times New Roman"/>
                <w:sz w:val="24"/>
                <w:szCs w:val="24"/>
              </w:rPr>
              <w:t>Понятие биосферы. Компоненты биосферы: живое вещество, биогенные элементы. В.И. Вернадский. Устойчивость биосферы.</w:t>
            </w:r>
          </w:p>
        </w:tc>
        <w:tc>
          <w:tcPr>
            <w:tcW w:w="1134" w:type="dxa"/>
          </w:tcPr>
          <w:p w:rsidR="00FB6159" w:rsidRPr="00BB0D46" w:rsidRDefault="00FB6159" w:rsidP="0068799A">
            <w:pPr>
              <w:spacing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FB6159" w:rsidRPr="00BB0D46" w:rsidTr="0068799A">
        <w:tc>
          <w:tcPr>
            <w:tcW w:w="988" w:type="dxa"/>
          </w:tcPr>
          <w:p w:rsidR="00FB6159" w:rsidRPr="00BB0D46" w:rsidRDefault="00FB6159" w:rsidP="0068799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B0D46">
              <w:rPr>
                <w:rFonts w:cs="Times New Roman"/>
                <w:sz w:val="24"/>
                <w:szCs w:val="24"/>
              </w:rPr>
              <w:t>19-20.</w:t>
            </w:r>
          </w:p>
        </w:tc>
        <w:tc>
          <w:tcPr>
            <w:tcW w:w="3260" w:type="dxa"/>
          </w:tcPr>
          <w:p w:rsidR="00FB6159" w:rsidRPr="00BB0D46" w:rsidRDefault="00FB6159" w:rsidP="0068799A">
            <w:pPr>
              <w:jc w:val="both"/>
              <w:rPr>
                <w:rFonts w:cs="Times New Roman"/>
                <w:sz w:val="24"/>
                <w:szCs w:val="24"/>
              </w:rPr>
            </w:pPr>
            <w:r w:rsidRPr="00BB0D46">
              <w:rPr>
                <w:rFonts w:cs="Times New Roman"/>
                <w:bCs/>
                <w:sz w:val="24"/>
                <w:szCs w:val="24"/>
              </w:rPr>
              <w:t>Разгадывание олимпиадных кроссвордов.</w:t>
            </w:r>
          </w:p>
        </w:tc>
        <w:tc>
          <w:tcPr>
            <w:tcW w:w="3969" w:type="dxa"/>
          </w:tcPr>
          <w:p w:rsidR="00FB6159" w:rsidRPr="00BB0D46" w:rsidRDefault="00FB6159" w:rsidP="0068799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BB0D46">
              <w:rPr>
                <w:rFonts w:cs="Times New Roman"/>
                <w:bCs/>
                <w:sz w:val="24"/>
                <w:szCs w:val="24"/>
              </w:rPr>
              <w:t>Разгадывание и составление экологических кроссвордов.</w:t>
            </w:r>
          </w:p>
        </w:tc>
        <w:tc>
          <w:tcPr>
            <w:tcW w:w="1134" w:type="dxa"/>
          </w:tcPr>
          <w:p w:rsidR="00FB6159" w:rsidRPr="00BB0D46" w:rsidRDefault="00FB6159" w:rsidP="0068799A">
            <w:pPr>
              <w:spacing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FB6159" w:rsidRPr="00BB0D46" w:rsidTr="0068799A">
        <w:tc>
          <w:tcPr>
            <w:tcW w:w="988" w:type="dxa"/>
          </w:tcPr>
          <w:p w:rsidR="00FB6159" w:rsidRPr="00BB0D46" w:rsidRDefault="00FB6159" w:rsidP="0068799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B0D46">
              <w:rPr>
                <w:rFonts w:cs="Times New Roman"/>
                <w:sz w:val="24"/>
                <w:szCs w:val="24"/>
              </w:rPr>
              <w:t>21.</w:t>
            </w:r>
          </w:p>
        </w:tc>
        <w:tc>
          <w:tcPr>
            <w:tcW w:w="3260" w:type="dxa"/>
          </w:tcPr>
          <w:p w:rsidR="00FB6159" w:rsidRPr="00BB0D46" w:rsidRDefault="00FB6159" w:rsidP="0068799A">
            <w:pPr>
              <w:jc w:val="both"/>
              <w:rPr>
                <w:rFonts w:cs="Times New Roman"/>
                <w:sz w:val="24"/>
                <w:szCs w:val="24"/>
              </w:rPr>
            </w:pPr>
            <w:r w:rsidRPr="00BB0D46">
              <w:rPr>
                <w:rFonts w:cs="Times New Roman"/>
                <w:sz w:val="24"/>
                <w:szCs w:val="24"/>
              </w:rPr>
              <w:t xml:space="preserve">Охрана природы. Красная книга. Особо охраняемые природные территории. </w:t>
            </w:r>
          </w:p>
        </w:tc>
        <w:tc>
          <w:tcPr>
            <w:tcW w:w="3969" w:type="dxa"/>
          </w:tcPr>
          <w:p w:rsidR="00FB6159" w:rsidRPr="00BB0D46" w:rsidRDefault="00FB6159" w:rsidP="0068799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BB0D46">
              <w:rPr>
                <w:rFonts w:cs="Times New Roman"/>
                <w:bCs/>
                <w:sz w:val="24"/>
                <w:szCs w:val="24"/>
              </w:rPr>
              <w:t>Антропогенное воздействие на природу. Понятие Красной книги. Охраняемые виды животных и растений. Понятие особо охраняемых природных территорий (ООПТ). География ООПТ России.</w:t>
            </w:r>
          </w:p>
        </w:tc>
        <w:tc>
          <w:tcPr>
            <w:tcW w:w="1134" w:type="dxa"/>
          </w:tcPr>
          <w:p w:rsidR="00FB6159" w:rsidRPr="00BB0D46" w:rsidRDefault="00FB6159" w:rsidP="0068799A">
            <w:pPr>
              <w:spacing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FB6159" w:rsidRPr="00BB0D46" w:rsidTr="0068799A">
        <w:tc>
          <w:tcPr>
            <w:tcW w:w="988" w:type="dxa"/>
          </w:tcPr>
          <w:p w:rsidR="00FB6159" w:rsidRPr="00BB0D46" w:rsidRDefault="00FB6159" w:rsidP="0068799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B0D46">
              <w:rPr>
                <w:rFonts w:cs="Times New Roman"/>
                <w:sz w:val="24"/>
                <w:szCs w:val="24"/>
              </w:rPr>
              <w:t>22-23.</w:t>
            </w:r>
          </w:p>
        </w:tc>
        <w:tc>
          <w:tcPr>
            <w:tcW w:w="3260" w:type="dxa"/>
          </w:tcPr>
          <w:p w:rsidR="00FB6159" w:rsidRPr="00BB0D46" w:rsidRDefault="00FB6159" w:rsidP="0068799A">
            <w:pPr>
              <w:jc w:val="both"/>
              <w:rPr>
                <w:rFonts w:cs="Times New Roman"/>
                <w:sz w:val="24"/>
                <w:szCs w:val="24"/>
              </w:rPr>
            </w:pPr>
            <w:r w:rsidRPr="00BB0D46">
              <w:rPr>
                <w:rFonts w:cs="Times New Roman"/>
                <w:bCs/>
                <w:sz w:val="24"/>
                <w:szCs w:val="24"/>
              </w:rPr>
              <w:t>Работа с экологическими текстами.</w:t>
            </w:r>
          </w:p>
        </w:tc>
        <w:tc>
          <w:tcPr>
            <w:tcW w:w="3969" w:type="dxa"/>
          </w:tcPr>
          <w:p w:rsidR="00FB6159" w:rsidRPr="00BB0D46" w:rsidRDefault="00FB6159" w:rsidP="0068799A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B0D46">
              <w:rPr>
                <w:rFonts w:cs="Times New Roman"/>
                <w:sz w:val="24"/>
                <w:szCs w:val="24"/>
              </w:rPr>
              <w:t>Заполнение пропущенных слов и словосочетаний. Выделение в тексте положений, характеризующих различные позиции задания к тексту по его анализу. Поиск и исправление ошибок в тексте. Аргументация своей позиции.</w:t>
            </w:r>
          </w:p>
        </w:tc>
        <w:tc>
          <w:tcPr>
            <w:tcW w:w="1134" w:type="dxa"/>
          </w:tcPr>
          <w:p w:rsidR="00FB6159" w:rsidRPr="00BB0D46" w:rsidRDefault="00FB6159" w:rsidP="0068799A">
            <w:pPr>
              <w:spacing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FB6159" w:rsidRPr="00BB0D46" w:rsidTr="0068799A">
        <w:tc>
          <w:tcPr>
            <w:tcW w:w="988" w:type="dxa"/>
          </w:tcPr>
          <w:p w:rsidR="00FB6159" w:rsidRPr="00BB0D46" w:rsidRDefault="00FB6159" w:rsidP="0068799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B0D46">
              <w:rPr>
                <w:rFonts w:cs="Times New Roman"/>
                <w:sz w:val="24"/>
                <w:szCs w:val="24"/>
              </w:rPr>
              <w:t>24.</w:t>
            </w:r>
          </w:p>
        </w:tc>
        <w:tc>
          <w:tcPr>
            <w:tcW w:w="3260" w:type="dxa"/>
          </w:tcPr>
          <w:p w:rsidR="00FB6159" w:rsidRPr="00BB0D46" w:rsidRDefault="00FB6159" w:rsidP="0068799A">
            <w:pPr>
              <w:jc w:val="both"/>
              <w:rPr>
                <w:rFonts w:cs="Times New Roman"/>
                <w:sz w:val="24"/>
                <w:szCs w:val="24"/>
              </w:rPr>
            </w:pPr>
            <w:r w:rsidRPr="00BB0D46">
              <w:rPr>
                <w:rFonts w:cs="Times New Roman"/>
                <w:sz w:val="24"/>
                <w:szCs w:val="24"/>
              </w:rPr>
              <w:t xml:space="preserve">Экологический мониторинг и его значение в природоохранной работе. </w:t>
            </w:r>
          </w:p>
        </w:tc>
        <w:tc>
          <w:tcPr>
            <w:tcW w:w="3969" w:type="dxa"/>
          </w:tcPr>
          <w:p w:rsidR="00FB6159" w:rsidRPr="00BB0D46" w:rsidRDefault="00FB6159" w:rsidP="0068799A">
            <w:pPr>
              <w:jc w:val="both"/>
              <w:rPr>
                <w:rFonts w:cs="Times New Roman"/>
                <w:sz w:val="24"/>
                <w:szCs w:val="24"/>
              </w:rPr>
            </w:pPr>
            <w:r w:rsidRPr="00BB0D46">
              <w:rPr>
                <w:rFonts w:cs="Times New Roman"/>
                <w:sz w:val="24"/>
                <w:szCs w:val="24"/>
              </w:rPr>
              <w:t xml:space="preserve">Цели и задачи экологического мониторинга. Мониторинг, экологическая оценка природных сред и объектов, биоиндикация. </w:t>
            </w:r>
          </w:p>
        </w:tc>
        <w:tc>
          <w:tcPr>
            <w:tcW w:w="1134" w:type="dxa"/>
          </w:tcPr>
          <w:p w:rsidR="00FB6159" w:rsidRPr="00BB0D46" w:rsidRDefault="00FB6159" w:rsidP="0068799A">
            <w:pPr>
              <w:spacing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FB6159" w:rsidRPr="00BB0D46" w:rsidTr="0068799A">
        <w:tc>
          <w:tcPr>
            <w:tcW w:w="988" w:type="dxa"/>
          </w:tcPr>
          <w:p w:rsidR="00FB6159" w:rsidRPr="00BB0D46" w:rsidRDefault="00FB6159" w:rsidP="0068799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B0D46">
              <w:rPr>
                <w:rFonts w:cs="Times New Roman"/>
                <w:sz w:val="24"/>
                <w:szCs w:val="24"/>
              </w:rPr>
              <w:t>25-26.</w:t>
            </w:r>
          </w:p>
        </w:tc>
        <w:tc>
          <w:tcPr>
            <w:tcW w:w="3260" w:type="dxa"/>
          </w:tcPr>
          <w:p w:rsidR="00FB6159" w:rsidRPr="00BB0D46" w:rsidRDefault="00FB6159" w:rsidP="0068799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BB0D46">
              <w:rPr>
                <w:rFonts w:cs="Times New Roman"/>
                <w:sz w:val="24"/>
                <w:szCs w:val="24"/>
              </w:rPr>
              <w:t>Лихеноиндикация как метод биологического мониторинга.</w:t>
            </w:r>
          </w:p>
        </w:tc>
        <w:tc>
          <w:tcPr>
            <w:tcW w:w="3969" w:type="dxa"/>
          </w:tcPr>
          <w:p w:rsidR="00FB6159" w:rsidRPr="00BB0D46" w:rsidRDefault="00FB6159" w:rsidP="0068799A">
            <w:pPr>
              <w:jc w:val="both"/>
              <w:rPr>
                <w:rFonts w:cs="Times New Roman"/>
                <w:sz w:val="24"/>
                <w:szCs w:val="24"/>
              </w:rPr>
            </w:pPr>
            <w:r w:rsidRPr="00BB0D46">
              <w:rPr>
                <w:rFonts w:cs="Times New Roman"/>
                <w:sz w:val="24"/>
                <w:szCs w:val="24"/>
              </w:rPr>
              <w:t>Практическая работа – «Лихеноиндикация чистоты воздуха».</w:t>
            </w:r>
            <w:r w:rsidRPr="00B723E7">
              <w:rPr>
                <w:rFonts w:cs="Times New Roman"/>
                <w:sz w:val="24"/>
                <w:szCs w:val="24"/>
              </w:rPr>
              <w:t xml:space="preserve"> </w:t>
            </w:r>
            <w:r w:rsidRPr="00BB0D46">
              <w:rPr>
                <w:rFonts w:cs="Times New Roman"/>
                <w:sz w:val="24"/>
                <w:szCs w:val="24"/>
              </w:rPr>
              <w:t>Решение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BB0D46">
              <w:rPr>
                <w:rFonts w:cs="Times New Roman"/>
                <w:sz w:val="24"/>
                <w:szCs w:val="24"/>
              </w:rPr>
              <w:t>экологических задач.</w:t>
            </w:r>
          </w:p>
        </w:tc>
        <w:tc>
          <w:tcPr>
            <w:tcW w:w="1134" w:type="dxa"/>
          </w:tcPr>
          <w:p w:rsidR="00FB6159" w:rsidRPr="00BB0D46" w:rsidRDefault="00FB6159" w:rsidP="0068799A">
            <w:pPr>
              <w:spacing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FB6159" w:rsidRPr="00BB0D46" w:rsidTr="0068799A">
        <w:tc>
          <w:tcPr>
            <w:tcW w:w="988" w:type="dxa"/>
          </w:tcPr>
          <w:p w:rsidR="00FB6159" w:rsidRPr="00BB0D46" w:rsidRDefault="00FB6159" w:rsidP="0068799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B0D46">
              <w:rPr>
                <w:rFonts w:cs="Times New Roman"/>
                <w:sz w:val="24"/>
                <w:szCs w:val="24"/>
              </w:rPr>
              <w:t>27.</w:t>
            </w:r>
          </w:p>
        </w:tc>
        <w:tc>
          <w:tcPr>
            <w:tcW w:w="3260" w:type="dxa"/>
          </w:tcPr>
          <w:p w:rsidR="00FB6159" w:rsidRPr="00BB0D46" w:rsidRDefault="00FB6159" w:rsidP="0068799A">
            <w:pPr>
              <w:jc w:val="both"/>
              <w:rPr>
                <w:rFonts w:cs="Times New Roman"/>
                <w:sz w:val="24"/>
                <w:szCs w:val="24"/>
              </w:rPr>
            </w:pPr>
            <w:bookmarkStart w:id="4" w:name="_Hlk122395443"/>
            <w:r w:rsidRPr="00BB0D46">
              <w:rPr>
                <w:rFonts w:cs="Times New Roman"/>
                <w:bCs/>
                <w:sz w:val="24"/>
                <w:szCs w:val="24"/>
              </w:rPr>
              <w:t>Экология Московского региона. Понятие «урбанизации».</w:t>
            </w:r>
            <w:bookmarkEnd w:id="4"/>
          </w:p>
        </w:tc>
        <w:tc>
          <w:tcPr>
            <w:tcW w:w="3969" w:type="dxa"/>
          </w:tcPr>
          <w:p w:rsidR="00FB6159" w:rsidRPr="00BB0D46" w:rsidRDefault="00FB6159" w:rsidP="0068799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BB0D46">
              <w:rPr>
                <w:rFonts w:cs="Times New Roman"/>
                <w:bCs/>
                <w:sz w:val="24"/>
                <w:szCs w:val="24"/>
              </w:rPr>
              <w:t>Особенности экологии города. «Урбанизация». Шумовое загрязнение, пылевое загрязнение, смог. Проблема отходов. Воздействие транспорта на окружающую среду.</w:t>
            </w:r>
          </w:p>
        </w:tc>
        <w:tc>
          <w:tcPr>
            <w:tcW w:w="1134" w:type="dxa"/>
          </w:tcPr>
          <w:p w:rsidR="00FB6159" w:rsidRPr="00BB0D46" w:rsidRDefault="00FB6159" w:rsidP="0068799A">
            <w:pPr>
              <w:spacing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FB6159" w:rsidRPr="00BB0D46" w:rsidTr="0068799A">
        <w:tc>
          <w:tcPr>
            <w:tcW w:w="988" w:type="dxa"/>
          </w:tcPr>
          <w:p w:rsidR="00FB6159" w:rsidRPr="00BB0D46" w:rsidRDefault="00FB6159" w:rsidP="0068799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B0D46">
              <w:rPr>
                <w:rFonts w:cs="Times New Roman"/>
                <w:sz w:val="24"/>
                <w:szCs w:val="24"/>
              </w:rPr>
              <w:t>28.</w:t>
            </w:r>
          </w:p>
        </w:tc>
        <w:tc>
          <w:tcPr>
            <w:tcW w:w="3260" w:type="dxa"/>
          </w:tcPr>
          <w:p w:rsidR="00FB6159" w:rsidRPr="00BB0D46" w:rsidRDefault="00FB6159" w:rsidP="0068799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BB0D46">
              <w:rPr>
                <w:rFonts w:cs="Times New Roman"/>
                <w:bCs/>
                <w:sz w:val="24"/>
                <w:szCs w:val="24"/>
              </w:rPr>
              <w:t>Решение экологических задач.</w:t>
            </w:r>
          </w:p>
        </w:tc>
        <w:tc>
          <w:tcPr>
            <w:tcW w:w="3969" w:type="dxa"/>
          </w:tcPr>
          <w:p w:rsidR="00FB6159" w:rsidRPr="00BB0D46" w:rsidRDefault="00FB6159" w:rsidP="0068799A">
            <w:pPr>
              <w:jc w:val="both"/>
              <w:rPr>
                <w:rFonts w:cs="Times New Roman"/>
                <w:sz w:val="24"/>
                <w:szCs w:val="24"/>
              </w:rPr>
            </w:pPr>
            <w:r w:rsidRPr="00BB0D46">
              <w:rPr>
                <w:rFonts w:cs="Times New Roman"/>
                <w:bCs/>
                <w:sz w:val="24"/>
                <w:szCs w:val="24"/>
              </w:rPr>
              <w:t>Решение экологических задач. Анализ текста.</w:t>
            </w:r>
          </w:p>
        </w:tc>
        <w:tc>
          <w:tcPr>
            <w:tcW w:w="1134" w:type="dxa"/>
          </w:tcPr>
          <w:p w:rsidR="00FB6159" w:rsidRPr="00BB0D46" w:rsidRDefault="00FB6159" w:rsidP="0068799A">
            <w:pPr>
              <w:spacing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FB6159" w:rsidRPr="00BB0D46" w:rsidTr="0068799A">
        <w:tc>
          <w:tcPr>
            <w:tcW w:w="988" w:type="dxa"/>
          </w:tcPr>
          <w:p w:rsidR="00FB6159" w:rsidRPr="00BB0D46" w:rsidRDefault="00FB6159" w:rsidP="0068799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B0D46">
              <w:rPr>
                <w:rFonts w:cs="Times New Roman"/>
                <w:sz w:val="24"/>
                <w:szCs w:val="24"/>
              </w:rPr>
              <w:t>29.</w:t>
            </w:r>
          </w:p>
        </w:tc>
        <w:tc>
          <w:tcPr>
            <w:tcW w:w="3260" w:type="dxa"/>
          </w:tcPr>
          <w:p w:rsidR="00FB6159" w:rsidRPr="00BB0D46" w:rsidRDefault="00FB6159" w:rsidP="0068799A">
            <w:pPr>
              <w:jc w:val="both"/>
              <w:rPr>
                <w:rFonts w:cs="Times New Roman"/>
                <w:sz w:val="24"/>
                <w:szCs w:val="24"/>
              </w:rPr>
            </w:pPr>
            <w:r w:rsidRPr="00BB0D46">
              <w:rPr>
                <w:rFonts w:cs="Times New Roman"/>
                <w:bCs/>
                <w:sz w:val="24"/>
                <w:szCs w:val="24"/>
              </w:rPr>
              <w:t xml:space="preserve">Экология Московского региона. Животные в условиях города. </w:t>
            </w:r>
          </w:p>
        </w:tc>
        <w:tc>
          <w:tcPr>
            <w:tcW w:w="3969" w:type="dxa"/>
          </w:tcPr>
          <w:p w:rsidR="00FB6159" w:rsidRPr="00BB0D46" w:rsidRDefault="00FB6159" w:rsidP="0068799A">
            <w:pPr>
              <w:jc w:val="both"/>
              <w:rPr>
                <w:rFonts w:cs="Times New Roman"/>
                <w:sz w:val="24"/>
                <w:szCs w:val="24"/>
              </w:rPr>
            </w:pPr>
            <w:bookmarkStart w:id="5" w:name="_Hlk122395591"/>
            <w:r w:rsidRPr="00BB0D46">
              <w:rPr>
                <w:rFonts w:cs="Times New Roman"/>
                <w:bCs/>
                <w:sz w:val="24"/>
                <w:szCs w:val="24"/>
              </w:rPr>
              <w:t xml:space="preserve">Состав фауны города Москвы. Виды синантропы. Обитатели лесопарковых зон. Животные городских водоемов. </w:t>
            </w:r>
            <w:r w:rsidRPr="00BB0D46">
              <w:rPr>
                <w:rFonts w:cs="Times New Roman"/>
                <w:bCs/>
                <w:sz w:val="24"/>
                <w:szCs w:val="24"/>
              </w:rPr>
              <w:br/>
              <w:t>Охрана видового разнообразия и помощь животным в городе.</w:t>
            </w:r>
            <w:bookmarkEnd w:id="5"/>
          </w:p>
        </w:tc>
        <w:tc>
          <w:tcPr>
            <w:tcW w:w="1134" w:type="dxa"/>
          </w:tcPr>
          <w:p w:rsidR="00FB6159" w:rsidRPr="00BB0D46" w:rsidRDefault="00FB6159" w:rsidP="0068799A">
            <w:pPr>
              <w:spacing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FB6159" w:rsidRPr="00BB0D46" w:rsidTr="0068799A">
        <w:tc>
          <w:tcPr>
            <w:tcW w:w="988" w:type="dxa"/>
          </w:tcPr>
          <w:p w:rsidR="00FB6159" w:rsidRPr="00BB0D46" w:rsidRDefault="00FB6159" w:rsidP="0068799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B0D46">
              <w:rPr>
                <w:rFonts w:cs="Times New Roman"/>
                <w:sz w:val="24"/>
                <w:szCs w:val="24"/>
              </w:rPr>
              <w:t>30-31.</w:t>
            </w:r>
          </w:p>
        </w:tc>
        <w:tc>
          <w:tcPr>
            <w:tcW w:w="3260" w:type="dxa"/>
          </w:tcPr>
          <w:p w:rsidR="00FB6159" w:rsidRPr="00BB0D46" w:rsidRDefault="00FB6159" w:rsidP="0068799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BB0D46">
              <w:rPr>
                <w:rFonts w:cs="Times New Roman"/>
                <w:bCs/>
                <w:sz w:val="24"/>
                <w:szCs w:val="24"/>
              </w:rPr>
              <w:t>Распознавание следов жизнедеятельности животных.</w:t>
            </w:r>
          </w:p>
        </w:tc>
        <w:tc>
          <w:tcPr>
            <w:tcW w:w="3969" w:type="dxa"/>
          </w:tcPr>
          <w:p w:rsidR="00FB6159" w:rsidRPr="00BB0D46" w:rsidRDefault="00FB6159" w:rsidP="0068799A">
            <w:pPr>
              <w:jc w:val="both"/>
              <w:rPr>
                <w:rFonts w:cs="Times New Roman"/>
                <w:sz w:val="24"/>
                <w:szCs w:val="24"/>
              </w:rPr>
            </w:pPr>
            <w:r w:rsidRPr="00BB0D46">
              <w:rPr>
                <w:rFonts w:cs="Times New Roman"/>
                <w:bCs/>
                <w:sz w:val="24"/>
                <w:szCs w:val="24"/>
              </w:rPr>
              <w:t xml:space="preserve">Практическая работа. Распознавание следов жизнедеятельности животных. Голоса птиц. Следы. </w:t>
            </w:r>
          </w:p>
        </w:tc>
        <w:tc>
          <w:tcPr>
            <w:tcW w:w="1134" w:type="dxa"/>
          </w:tcPr>
          <w:p w:rsidR="00FB6159" w:rsidRPr="00BB0D46" w:rsidRDefault="00FB6159" w:rsidP="0068799A">
            <w:pPr>
              <w:spacing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FB6159" w:rsidRPr="00BB0D46" w:rsidTr="0068799A">
        <w:tc>
          <w:tcPr>
            <w:tcW w:w="988" w:type="dxa"/>
          </w:tcPr>
          <w:p w:rsidR="00FB6159" w:rsidRPr="00BB0D46" w:rsidRDefault="00FB6159" w:rsidP="0068799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B0D46">
              <w:rPr>
                <w:rFonts w:cs="Times New Roman"/>
                <w:sz w:val="24"/>
                <w:szCs w:val="24"/>
              </w:rPr>
              <w:t>32.</w:t>
            </w:r>
          </w:p>
        </w:tc>
        <w:tc>
          <w:tcPr>
            <w:tcW w:w="3260" w:type="dxa"/>
          </w:tcPr>
          <w:p w:rsidR="00FB6159" w:rsidRPr="00BB0D46" w:rsidRDefault="00FB6159" w:rsidP="0068799A">
            <w:pPr>
              <w:ind w:right="-30"/>
              <w:jc w:val="both"/>
              <w:rPr>
                <w:rFonts w:cs="Times New Roman"/>
                <w:sz w:val="24"/>
                <w:szCs w:val="24"/>
              </w:rPr>
            </w:pPr>
            <w:r w:rsidRPr="00BB0D46">
              <w:rPr>
                <w:rFonts w:cs="Times New Roman"/>
                <w:bCs/>
                <w:sz w:val="24"/>
                <w:szCs w:val="24"/>
              </w:rPr>
              <w:t xml:space="preserve">Экология Московского региона. Растения в условиях </w:t>
            </w:r>
            <w:r w:rsidRPr="00BB0D46">
              <w:rPr>
                <w:rFonts w:cs="Times New Roman"/>
                <w:bCs/>
                <w:sz w:val="24"/>
                <w:szCs w:val="24"/>
              </w:rPr>
              <w:lastRenderedPageBreak/>
              <w:t xml:space="preserve">города. </w:t>
            </w:r>
          </w:p>
          <w:p w:rsidR="00FB6159" w:rsidRPr="00BB0D46" w:rsidRDefault="00FB6159" w:rsidP="0068799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6159" w:rsidRPr="00BB0D46" w:rsidRDefault="00FB6159" w:rsidP="0068799A">
            <w:pPr>
              <w:jc w:val="both"/>
              <w:rPr>
                <w:rFonts w:cs="Times New Roman"/>
                <w:sz w:val="24"/>
                <w:szCs w:val="24"/>
              </w:rPr>
            </w:pPr>
            <w:bookmarkStart w:id="6" w:name="_Hlk122395773"/>
            <w:r w:rsidRPr="00BB0D46">
              <w:rPr>
                <w:rFonts w:cs="Times New Roman"/>
                <w:bCs/>
                <w:sz w:val="24"/>
                <w:szCs w:val="24"/>
              </w:rPr>
              <w:lastRenderedPageBreak/>
              <w:t xml:space="preserve">Состав флоры города Москвы. Основные растительные сообщества </w:t>
            </w:r>
            <w:r w:rsidRPr="00BB0D46">
              <w:rPr>
                <w:rFonts w:cs="Times New Roman"/>
                <w:bCs/>
                <w:sz w:val="24"/>
                <w:szCs w:val="24"/>
              </w:rPr>
              <w:lastRenderedPageBreak/>
              <w:t xml:space="preserve">города. Озеленение улиц, кварталов, домовых территорий. Функции зеленых насаждений. Влияние рекреационных процессов на состояние городских зеленых насаждений. </w:t>
            </w:r>
            <w:bookmarkEnd w:id="6"/>
          </w:p>
        </w:tc>
        <w:tc>
          <w:tcPr>
            <w:tcW w:w="1134" w:type="dxa"/>
          </w:tcPr>
          <w:p w:rsidR="00FB6159" w:rsidRPr="00BB0D46" w:rsidRDefault="00FB6159" w:rsidP="0068799A">
            <w:pPr>
              <w:spacing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FB6159" w:rsidRPr="00BB0D46" w:rsidTr="0068799A">
        <w:tc>
          <w:tcPr>
            <w:tcW w:w="988" w:type="dxa"/>
          </w:tcPr>
          <w:p w:rsidR="00FB6159" w:rsidRPr="00BB0D46" w:rsidRDefault="00FB6159" w:rsidP="0068799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B0D46">
              <w:rPr>
                <w:rFonts w:cs="Times New Roman"/>
                <w:sz w:val="24"/>
                <w:szCs w:val="24"/>
              </w:rPr>
              <w:lastRenderedPageBreak/>
              <w:t>33-34.</w:t>
            </w:r>
          </w:p>
        </w:tc>
        <w:tc>
          <w:tcPr>
            <w:tcW w:w="3260" w:type="dxa"/>
          </w:tcPr>
          <w:p w:rsidR="00FB6159" w:rsidRPr="00BB0D46" w:rsidRDefault="00FB6159" w:rsidP="0068799A">
            <w:pPr>
              <w:ind w:right="-30"/>
              <w:jc w:val="both"/>
              <w:rPr>
                <w:rFonts w:cs="Times New Roman"/>
                <w:sz w:val="24"/>
                <w:szCs w:val="24"/>
              </w:rPr>
            </w:pPr>
            <w:r w:rsidRPr="00BB0D46">
              <w:rPr>
                <w:rFonts w:cs="Times New Roman"/>
                <w:bCs/>
                <w:sz w:val="24"/>
                <w:szCs w:val="24"/>
              </w:rPr>
              <w:t xml:space="preserve">Видовое разнообразие растений городской среды. </w:t>
            </w:r>
            <w:r w:rsidRPr="00BB0D46">
              <w:rPr>
                <w:rFonts w:cs="Times New Roman"/>
                <w:sz w:val="24"/>
                <w:szCs w:val="24"/>
              </w:rPr>
              <w:fldChar w:fldCharType="begin"/>
            </w:r>
            <w:r w:rsidRPr="00BB0D46">
              <w:rPr>
                <w:rFonts w:cs="Times New Roman"/>
                <w:sz w:val="24"/>
                <w:szCs w:val="24"/>
              </w:rPr>
              <w:instrText xml:space="preserve"> HYPERLINK "http://yandex.ru/clck/jsredir?bu=7178&amp;from=yandex.ru%3Bsearch%2F%3Bweb%3B%3B&amp;text=&amp;etext=2136.QqaUaGesifJsSEpgithdLVnTN7OCbrgaHWelmR7iZEdloem_kzzUqaIkVoVY4SalplGLseh-0fyXIh7UAJUEOQoT1QIrve8lLmMUW3rUt4HN6oPge5oiVaZDfTnqLYXr.675ab3550207e3c3511800200bb673a569bbb8fc&amp;uuid=&amp;state=PEtFfuTeVD5kpHnK9lio9dFa2ePbDzX7sdpoY4CdtdgxLYsTNjk9xbHNmc71fHrFggt7zgnyQpHdbmLEZ2aQaq4Rs9F5epcBiYIRTamvfXcz40FrLqoBgQ,,&amp;&amp;cst=AiuY0DBWFJ5fN_r-AEszk0OFH6ChoW2UaqdYgAp56SAdkSi_-W6o-oA9XFHB__Zsapso67BcKnP5kuIGMkQHWwvhbTsx423rEVOMYBk-nX7UY7OhS-NtnDidfcE-NI8JV52PN0KuxAmKeofuS2MohHrA56ZELI9zE-CSHk4V8cktqRfguk_7v-raiV1Ucjl9YBwHFhH6mktpI5NKrtDZ6amGy0wXjpsEnUnRhBxY1mbA57zIFdDEg6ctLPQDbDDrNLoetl3LVhRknf65hThsdb3tIj-tgFDWnFVsMhM_WjdRSZQBAtTZIqz_hNK8LDu4V_1IOhJx7iQbHPZjc0GppeJKVfy78jQx48Z71ebJyI7loIFfAmzNQG_676Aj9BXs6zerGHubkgmZGXYKEXvs3w,,&amp;data=UlNrNmk5WktYejY4cHFySjRXSWhXTHo5MjNXdHFqWGh2cHQzNl9BQ0tyTHlNMm9lTXU4b2xvRHRMREdXakdDNnJENHNvZXhSS2IzbG5qdENUdHNHbzRLRVFtX3hOLUltcC1KM2tud2JyOHdQMDdqMzJQdXRJd1p4Nm8xUGNSOUh3ZmlIbTdvQWJXcUsyRjZUeDZPaVFGTjY0d05Pai1zYlZ2NTBoNUVvLUgtZW9rLW12cjdxLXJHazBhM2NITGtqNFd6LW02WnJxNnJmdTFpTGRtOTRwejBnSHByczBzcHBrZHZIc0U4Q0ppeTBHemt1bnVic1pRLCw,&amp;sign=40de9f2a545f543f55f495ba8d89c105&amp;keyno=0&amp;b64e=2&amp;ref=orjY4mGPRjk5boDnW0uvlrrd71vZw9kpVBUyA8nmgRFSi5A7LMz1rab0oZVrxTdj5spjAVFlCIDqUpECkQz1JDookA00sVimMDpijmHwsIV7f0CqoTmDDiGTClyz2W6pL_3qmwpjpHaApTJtMy8Cq8I4rik8TwL1dQo_vLkX3U-FUmY_OgdDhiE2yZiuyprJogrfh8cSFGvsOI-rOjVfHUgzLcoXw80CE-DXYpCcvtvIhvEFNIGBUj941xCjP9IR2FyD2LVx3Q9gq3FWbAD-6sQFaFfJrX7B&amp;l10n=ru&amp;rp=1&amp;cts=1556467584426&amp;mc=3.0659573209491744&amp;hdtime=11808.095" \t "_blank" </w:instrText>
            </w:r>
            <w:r w:rsidRPr="00BB0D46">
              <w:rPr>
                <w:rFonts w:cs="Times New Roman"/>
                <w:sz w:val="24"/>
                <w:szCs w:val="24"/>
              </w:rPr>
              <w:fldChar w:fldCharType="separate"/>
            </w:r>
          </w:p>
          <w:p w:rsidR="00FB6159" w:rsidRPr="00BB0D46" w:rsidRDefault="00FB6159" w:rsidP="0068799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BB0D46"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</w:tcPr>
          <w:p w:rsidR="00FB6159" w:rsidRPr="00BB0D46" w:rsidRDefault="00FB6159" w:rsidP="0068799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Описание геоботанической площадки. </w:t>
            </w:r>
            <w:r w:rsidRPr="00BB0D46">
              <w:rPr>
                <w:rFonts w:cs="Times New Roman"/>
                <w:bCs/>
                <w:sz w:val="24"/>
                <w:szCs w:val="24"/>
              </w:rPr>
              <w:t>Практическая работа</w:t>
            </w:r>
            <w:r>
              <w:rPr>
                <w:rFonts w:cs="Times New Roman"/>
                <w:bCs/>
                <w:sz w:val="24"/>
                <w:szCs w:val="24"/>
              </w:rPr>
              <w:t xml:space="preserve"> с определителями. </w:t>
            </w:r>
            <w:r w:rsidRPr="00BB0D46">
              <w:rPr>
                <w:rFonts w:cs="Times New Roman"/>
                <w:bCs/>
                <w:sz w:val="24"/>
                <w:szCs w:val="24"/>
              </w:rPr>
              <w:t xml:space="preserve">Распознавание растений. </w:t>
            </w:r>
          </w:p>
        </w:tc>
        <w:tc>
          <w:tcPr>
            <w:tcW w:w="1134" w:type="dxa"/>
          </w:tcPr>
          <w:p w:rsidR="00FB6159" w:rsidRPr="00BB0D46" w:rsidRDefault="00FB6159" w:rsidP="0068799A">
            <w:pPr>
              <w:spacing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FB6159" w:rsidRPr="00BB0D46" w:rsidTr="0068799A">
        <w:tc>
          <w:tcPr>
            <w:tcW w:w="988" w:type="dxa"/>
          </w:tcPr>
          <w:p w:rsidR="00FB6159" w:rsidRPr="00BB0D46" w:rsidRDefault="00FB6159" w:rsidP="0068799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B0D46">
              <w:rPr>
                <w:rFonts w:cs="Times New Roman"/>
                <w:sz w:val="24"/>
                <w:szCs w:val="24"/>
              </w:rPr>
              <w:t>35.</w:t>
            </w:r>
          </w:p>
        </w:tc>
        <w:tc>
          <w:tcPr>
            <w:tcW w:w="3260" w:type="dxa"/>
          </w:tcPr>
          <w:p w:rsidR="00FB6159" w:rsidRPr="00BB0D46" w:rsidRDefault="00FB6159" w:rsidP="0068799A">
            <w:pPr>
              <w:ind w:right="-3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BB0D46">
              <w:rPr>
                <w:rFonts w:cs="Times New Roman"/>
                <w:bCs/>
                <w:sz w:val="24"/>
                <w:szCs w:val="24"/>
              </w:rPr>
              <w:t>Итоговое занятие.</w:t>
            </w:r>
          </w:p>
        </w:tc>
        <w:tc>
          <w:tcPr>
            <w:tcW w:w="3969" w:type="dxa"/>
          </w:tcPr>
          <w:p w:rsidR="00FB6159" w:rsidRPr="00BB0D46" w:rsidRDefault="00FB6159" w:rsidP="0068799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BB0D46">
              <w:rPr>
                <w:rFonts w:cs="Times New Roman"/>
                <w:bCs/>
                <w:sz w:val="24"/>
                <w:szCs w:val="24"/>
              </w:rPr>
              <w:t xml:space="preserve">Подведение итогов. </w:t>
            </w:r>
          </w:p>
        </w:tc>
        <w:tc>
          <w:tcPr>
            <w:tcW w:w="1134" w:type="dxa"/>
          </w:tcPr>
          <w:p w:rsidR="00FB6159" w:rsidRPr="00BB0D46" w:rsidRDefault="00FB6159" w:rsidP="0068799A">
            <w:pPr>
              <w:spacing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:rsidR="00B30116" w:rsidRDefault="00FB6159">
      <w:bookmarkStart w:id="7" w:name="_GoBack"/>
      <w:bookmarkEnd w:id="7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59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E94FA6"/>
    <w:rsid w:val="00F22FF9"/>
    <w:rsid w:val="00FB615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FB6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FB6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2022-12-21T08:34:00Z</dcterms:created>
  <dcterms:modified xsi:type="dcterms:W3CDTF">2022-12-21T08:34:00Z</dcterms:modified>
</cp:coreProperties>
</file>