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2563" w14:textId="77777777" w:rsidR="00967D55" w:rsidRPr="000E1DD4" w:rsidRDefault="00967D55" w:rsidP="00967D55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b/>
          <w:bCs/>
          <w:color w:val="333333"/>
          <w:sz w:val="52"/>
          <w:szCs w:val="52"/>
          <w:lang w:eastAsia="ru-RU"/>
        </w:rPr>
      </w:pPr>
      <w:r w:rsidRPr="000E1DD4">
        <w:rPr>
          <w:rFonts w:ascii="Helvetica" w:eastAsia="Times New Roman" w:hAnsi="Helvetica" w:cs="Helvetica"/>
          <w:b/>
          <w:bCs/>
          <w:color w:val="333333"/>
          <w:sz w:val="52"/>
          <w:szCs w:val="52"/>
          <w:lang w:eastAsia="ru-RU"/>
        </w:rPr>
        <w:t>Правила работы в группе</w:t>
      </w:r>
    </w:p>
    <w:p w14:paraId="5455FD96" w14:textId="77777777" w:rsidR="00967D55" w:rsidRPr="000E1DD4" w:rsidRDefault="00967D55" w:rsidP="00967D55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</w:pPr>
      <w:r w:rsidRPr="000E1DD4"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  <w:t>1.</w:t>
      </w:r>
      <w:r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  <w:t xml:space="preserve"> </w:t>
      </w:r>
      <w:r w:rsidRPr="000E1DD4"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  <w:t>Думай, слушай, высказывайся.</w:t>
      </w:r>
    </w:p>
    <w:p w14:paraId="01EE4D4C" w14:textId="77777777" w:rsidR="00967D55" w:rsidRPr="000E1DD4" w:rsidRDefault="00967D55" w:rsidP="00967D55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</w:pPr>
      <w:r w:rsidRPr="000E1DD4"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  <w:t>2.Говори спокойно ясно, только по делу.</w:t>
      </w:r>
    </w:p>
    <w:p w14:paraId="2E17FC01" w14:textId="77777777" w:rsidR="00967D55" w:rsidRPr="000E1DD4" w:rsidRDefault="00967D55" w:rsidP="00967D55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</w:pPr>
      <w:r w:rsidRPr="000E1DD4"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  <w:t>3. Уважай мнение других.</w:t>
      </w:r>
    </w:p>
    <w:p w14:paraId="692B9053" w14:textId="77777777" w:rsidR="00967D55" w:rsidRPr="000E1DD4" w:rsidRDefault="00967D55" w:rsidP="00967D55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</w:pPr>
      <w:r w:rsidRPr="000E1DD4"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  <w:t>4. Записывай идеи.</w:t>
      </w:r>
    </w:p>
    <w:p w14:paraId="474CA874" w14:textId="77777777" w:rsidR="00967D55" w:rsidRPr="000E1DD4" w:rsidRDefault="00967D55" w:rsidP="00967D55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</w:pPr>
      <w:r w:rsidRPr="000E1DD4"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  <w:t>5.Не спрашивай у учителя, спрашивай у группы.</w:t>
      </w:r>
    </w:p>
    <w:p w14:paraId="62E73DFC" w14:textId="77777777" w:rsidR="00967D55" w:rsidRPr="000E1DD4" w:rsidRDefault="00967D55" w:rsidP="00967D55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</w:pPr>
      <w:r w:rsidRPr="000E1DD4"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  <w:t>6. В группе равные возможности успеха.</w:t>
      </w:r>
    </w:p>
    <w:p w14:paraId="5C41D033" w14:textId="77777777" w:rsidR="00967D55" w:rsidRPr="000E1DD4" w:rsidRDefault="00967D55" w:rsidP="00967D55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</w:pPr>
      <w:r w:rsidRPr="000E1DD4"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  <w:t>7. Не бери всю инициативу на себя.</w:t>
      </w:r>
    </w:p>
    <w:p w14:paraId="63DD24B1" w14:textId="77777777" w:rsidR="00967D55" w:rsidRPr="000E1DD4" w:rsidRDefault="00967D55" w:rsidP="00967D55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</w:pPr>
      <w:r w:rsidRPr="000E1DD4"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  <w:t>8.Помогай товарищам, если они об этом просят.</w:t>
      </w:r>
    </w:p>
    <w:p w14:paraId="35D59748" w14:textId="77777777" w:rsidR="00967D55" w:rsidRPr="000E1DD4" w:rsidRDefault="00967D55" w:rsidP="00967D55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</w:pPr>
      <w:r w:rsidRPr="000E1DD4">
        <w:rPr>
          <w:rFonts w:ascii="Helvetica" w:eastAsia="Times New Roman" w:hAnsi="Helvetica" w:cs="Helvetica"/>
          <w:color w:val="333333"/>
          <w:sz w:val="52"/>
          <w:szCs w:val="52"/>
          <w:lang w:eastAsia="ru-RU"/>
        </w:rPr>
        <w:t>9.Помогай товарищам, если они об этом просят.</w:t>
      </w:r>
    </w:p>
    <w:p w14:paraId="5E197E18" w14:textId="77777777" w:rsidR="00967D55" w:rsidRPr="000E1DD4" w:rsidRDefault="00967D55" w:rsidP="00967D55">
      <w:pPr>
        <w:tabs>
          <w:tab w:val="left" w:pos="3315"/>
        </w:tabs>
        <w:rPr>
          <w:sz w:val="52"/>
          <w:szCs w:val="52"/>
        </w:rPr>
      </w:pPr>
    </w:p>
    <w:p w14:paraId="13074FDD" w14:textId="77777777" w:rsidR="00967D55" w:rsidRPr="000E1DD4" w:rsidRDefault="00967D55" w:rsidP="00967D55">
      <w:pPr>
        <w:rPr>
          <w:szCs w:val="28"/>
        </w:rPr>
      </w:pPr>
    </w:p>
    <w:p w14:paraId="1A8F8F67" w14:textId="77777777" w:rsidR="00967D55" w:rsidRPr="000E1DD4" w:rsidRDefault="00967D55" w:rsidP="00967D55">
      <w:pPr>
        <w:rPr>
          <w:szCs w:val="28"/>
        </w:rPr>
      </w:pPr>
    </w:p>
    <w:p w14:paraId="107D2C27" w14:textId="77777777" w:rsidR="00967D55" w:rsidRPr="000E1DD4" w:rsidRDefault="00967D55" w:rsidP="00967D55">
      <w:pPr>
        <w:rPr>
          <w:szCs w:val="28"/>
        </w:rPr>
      </w:pPr>
    </w:p>
    <w:p w14:paraId="2D137D74" w14:textId="77777777" w:rsidR="00967D55" w:rsidRPr="000E1DD4" w:rsidRDefault="00967D55" w:rsidP="00967D55">
      <w:pPr>
        <w:rPr>
          <w:szCs w:val="28"/>
        </w:rPr>
      </w:pPr>
    </w:p>
    <w:p w14:paraId="5FC0A833" w14:textId="77777777" w:rsidR="00967D55" w:rsidRPr="000E1DD4" w:rsidRDefault="00967D55" w:rsidP="00967D55">
      <w:pPr>
        <w:rPr>
          <w:szCs w:val="28"/>
        </w:rPr>
      </w:pPr>
    </w:p>
    <w:p w14:paraId="7D019D4B" w14:textId="77777777" w:rsidR="00967D55" w:rsidRPr="000E1DD4" w:rsidRDefault="00967D55" w:rsidP="00967D55">
      <w:pPr>
        <w:rPr>
          <w:szCs w:val="28"/>
        </w:rPr>
      </w:pPr>
    </w:p>
    <w:p w14:paraId="41FC2E3F" w14:textId="77777777" w:rsidR="00967D55" w:rsidRPr="000E1DD4" w:rsidRDefault="00967D55" w:rsidP="00967D55">
      <w:pPr>
        <w:rPr>
          <w:szCs w:val="28"/>
        </w:rPr>
      </w:pPr>
    </w:p>
    <w:p w14:paraId="0287053A" w14:textId="77777777" w:rsidR="00967D55" w:rsidRPr="000E1DD4" w:rsidRDefault="00967D55" w:rsidP="00967D55">
      <w:pPr>
        <w:rPr>
          <w:szCs w:val="28"/>
        </w:rPr>
      </w:pPr>
    </w:p>
    <w:p w14:paraId="10E0297C" w14:textId="77777777" w:rsidR="00967D55" w:rsidRPr="000E1DD4" w:rsidRDefault="00967D55" w:rsidP="00967D55">
      <w:pPr>
        <w:rPr>
          <w:szCs w:val="28"/>
        </w:rPr>
      </w:pPr>
    </w:p>
    <w:p w14:paraId="02A4425C" w14:textId="77777777" w:rsidR="00967D55" w:rsidRPr="000E1DD4" w:rsidRDefault="00967D55" w:rsidP="00967D55">
      <w:pPr>
        <w:rPr>
          <w:szCs w:val="28"/>
        </w:rPr>
      </w:pPr>
      <w:bookmarkStart w:id="0" w:name="_GoBack"/>
      <w:bookmarkEnd w:id="0"/>
    </w:p>
    <w:sectPr w:rsidR="00967D55" w:rsidRPr="000E1DD4" w:rsidSect="00967D55">
      <w:pgSz w:w="11906" w:h="16838" w:code="9"/>
      <w:pgMar w:top="1134" w:right="851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C5"/>
    <w:rsid w:val="00371DC5"/>
    <w:rsid w:val="006C0B77"/>
    <w:rsid w:val="008242FF"/>
    <w:rsid w:val="00870751"/>
    <w:rsid w:val="00922C48"/>
    <w:rsid w:val="00967D5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FA55-1EA5-4A47-A043-18E77367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2022-12-20T12:44:00Z</dcterms:created>
  <dcterms:modified xsi:type="dcterms:W3CDTF">2022-12-20T12:45:00Z</dcterms:modified>
</cp:coreProperties>
</file>