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690"/>
        <w:gridCol w:w="2691"/>
        <w:gridCol w:w="2690"/>
        <w:gridCol w:w="2691"/>
      </w:tblGrid>
      <w:tr w:rsidR="00DF1E68" w:rsidTr="006D019A">
        <w:trPr>
          <w:trHeight w:val="3061"/>
        </w:trPr>
        <w:tc>
          <w:tcPr>
            <w:tcW w:w="2690" w:type="dxa"/>
            <w:vAlign w:val="center"/>
          </w:tcPr>
          <w:p w:rsidR="00DF1E68" w:rsidRDefault="006D019A" w:rsidP="008F0B90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-1417320</wp:posOffset>
                  </wp:positionV>
                  <wp:extent cx="1544955" cy="1074420"/>
                  <wp:effectExtent l="0" t="0" r="0" b="0"/>
                  <wp:wrapTopAndBottom/>
                  <wp:docPr id="2" name="Рисунок 2" descr="https://lh5.googleusercontent.com/rmN2Ulwcm360Eu3izYa0HTLYimCg1Ko4y54rcQt16P55yAGsMcIclxndQTKl0MyPbVnIfdeySIIpwVZRQocbV1kRcWEqDyqvd87HZ3GXrEWvUInT6fkXA1pimGg6WlR7r-Dk-kd-z-3ScmfYEwWu9V6XtJnWJ1rW8mxYuvXygqSIw4kEWQmBJzSmx7bwfv-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5.googleusercontent.com/rmN2Ulwcm360Eu3izYa0HTLYimCg1Ko4y54rcQt16P55yAGsMcIclxndQTKl0MyPbVnIfdeySIIpwVZRQocbV1kRcWEqDyqvd87HZ3GXrEWvUInT6fkXA1pimGg6WlR7r-Dk-kd-z-3ScmfYEwWu9V6XtJnWJ1rW8mxYuvXygqSIw4kEWQmBJzSmx7bwfv-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4495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Удэгейцы</w:t>
            </w:r>
          </w:p>
        </w:tc>
        <w:tc>
          <w:tcPr>
            <w:tcW w:w="2691" w:type="dxa"/>
            <w:vAlign w:val="center"/>
          </w:tcPr>
          <w:p w:rsidR="00DF1E68" w:rsidRDefault="00591F33" w:rsidP="008F0B90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-1247140</wp:posOffset>
                  </wp:positionV>
                  <wp:extent cx="1242060" cy="1242060"/>
                  <wp:effectExtent l="0" t="0" r="0" b="0"/>
                  <wp:wrapTopAndBottom/>
                  <wp:docPr id="8" name="Рисунок 8" descr="https://lh3.googleusercontent.com/izsMpEkL-irFWjOvsZ2OFfgUYlgaftraeqm0lqNcNE6MXIj_HK_tQas2dy2MKUUsJRP5v2JujxsRxNyMaFwlz36qNhnGRTAdhy-vvdvxSWFZlkmeZdW_sKjLGIObPHTWunFTZdOtjx1bfdNxS_WsUH52061jEvVWVg5qILzLSmEfZeKNhiHLQSFAOB-7UJA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lh3.googleusercontent.com/izsMpEkL-irFWjOvsZ2OFfgUYlgaftraeqm0lqNcNE6MXIj_HK_tQas2dy2MKUUsJRP5v2JujxsRxNyMaFwlz36qNhnGRTAdhy-vvdvxSWFZlkmeZdW_sKjLGIObPHTWunFTZdOtjx1bfdNxS_WsUH52061jEvVWVg5qILzLSmEfZeKNhiHLQSFAOB-7UJA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остров Аскольд</w:t>
            </w:r>
          </w:p>
        </w:tc>
        <w:tc>
          <w:tcPr>
            <w:tcW w:w="2690" w:type="dxa"/>
            <w:vAlign w:val="center"/>
          </w:tcPr>
          <w:p w:rsidR="00DF1E68" w:rsidRDefault="006D019A" w:rsidP="008F0B90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-1558290</wp:posOffset>
                  </wp:positionV>
                  <wp:extent cx="1073785" cy="1463040"/>
                  <wp:effectExtent l="0" t="0" r="0" b="3810"/>
                  <wp:wrapTopAndBottom/>
                  <wp:docPr id="4" name="Рисунок 4" descr="https://lh5.googleusercontent.com/M8A8Q9pY_WNgx9SklSRfgCCATh9Q-7TOeqwG_hms9CoqR9y7-OMBmrM-if1ORQnnC1dd6XnSwskYgZl8gVDQs2UXH6nJq6FJFqHLqILbK8rLainAmU4ury9LWMjOPEyYeI3z0avWYN3Axyps65wqK5AUUYIO0p5zHDD2XTWO0rZcUM5-saHBTqdEr779kQ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5.googleusercontent.com/M8A8Q9pY_WNgx9SklSRfgCCATh9Q-7TOeqwG_hms9CoqR9y7-OMBmrM-if1ORQnnC1dd6XnSwskYgZl8gVDQs2UXH6nJq6FJFqHLqILbK8rLainAmU4ury9LWMjOPEyYeI3z0avWYN3Axyps65wqK5AUUYIO0p5zHDD2XTWO0rZcUM5-saHBTqdEr779kQ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Тазы</w:t>
            </w:r>
          </w:p>
        </w:tc>
        <w:tc>
          <w:tcPr>
            <w:tcW w:w="2691" w:type="dxa"/>
            <w:vAlign w:val="center"/>
          </w:tcPr>
          <w:p w:rsidR="00DF1E68" w:rsidRDefault="00591F33" w:rsidP="008F0B90">
            <w:pPr>
              <w:jc w:val="center"/>
            </w:pPr>
            <w:r w:rsidRPr="00591F33">
              <w:t>полуостров Муравьева-Амурского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-1203960</wp:posOffset>
                  </wp:positionV>
                  <wp:extent cx="1249680" cy="1249680"/>
                  <wp:effectExtent l="0" t="0" r="7620" b="7620"/>
                  <wp:wrapTopAndBottom/>
                  <wp:docPr id="7" name="Рисунок 7" descr="https://lh3.googleusercontent.com/bWwhCx-b6r5zHhMKC08vmOlR_RNN5_mPGR_PvjnX7DAItgAvdVtq8OKof0sY79s6RH7_ttl_eqxffstBXQ5nU9dDy7owwe_nUtwxe23sT-EymBW2JHDu_-7QX1KRyndf4HCdtCaJZJo8yldb_vYrE6FIL0FZyQxL2krMYUixTPZuM0YCBBtt6Fh9yV3tka4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h3.googleusercontent.com/bWwhCx-b6r5zHhMKC08vmOlR_RNN5_mPGR_PvjnX7DAItgAvdVtq8OKof0sY79s6RH7_ttl_eqxffstBXQ5nU9dDy7owwe_nUtwxe23sT-EymBW2JHDu_-7QX1KRyndf4HCdtCaJZJo8yldb_vYrE6FIL0FZyQxL2krMYUixTPZuM0YCBBtt6Fh9yV3tka4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DF1E68" w:rsidTr="006D019A">
        <w:trPr>
          <w:trHeight w:val="3061"/>
        </w:trPr>
        <w:tc>
          <w:tcPr>
            <w:tcW w:w="2690" w:type="dxa"/>
            <w:vAlign w:val="center"/>
          </w:tcPr>
          <w:p w:rsidR="006B688D" w:rsidRDefault="006B688D" w:rsidP="008F0B90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-1131570</wp:posOffset>
                  </wp:positionV>
                  <wp:extent cx="1612265" cy="1210945"/>
                  <wp:effectExtent l="0" t="0" r="6985" b="8255"/>
                  <wp:wrapTopAndBottom/>
                  <wp:docPr id="23" name="Рисунок 23" descr="https://lh4.googleusercontent.com/Y5f8sEbAGC6EQBBbzoCwHt3NS4Ai-F2U3zCootOo6vjTtuMzRrHxwSuCrJrF2FYG0YlhF9i3OgkVyylIAIxVdu9VuoQRU3yvImvsg0EcnhOSMNv859-AzGNq6dZExgZttsEkHTFaS64wBcbUP3mEj0rVf3iQveCXc6Slsb_OUhbSwydsW_5tre0Lgn6pvP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lh4.googleusercontent.com/Y5f8sEbAGC6EQBBbzoCwHt3NS4Ai-F2U3zCootOo6vjTtuMzRrHxwSuCrJrF2FYG0YlhF9i3OgkVyylIAIxVdu9VuoQRU3yvImvsg0EcnhOSMNv859-AzGNq6dZExgZttsEkHTFaS64wBcbUP3mEj0rVf3iQveCXc6Slsb_OUhbSwydsW_5tre0Lgn6pvP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65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река </w:t>
            </w:r>
            <w:proofErr w:type="spellStart"/>
            <w:r>
              <w:t>Иман</w:t>
            </w:r>
            <w:proofErr w:type="spellEnd"/>
          </w:p>
          <w:p w:rsidR="00DF1E68" w:rsidRDefault="006B688D" w:rsidP="008F0B90">
            <w:pPr>
              <w:jc w:val="center"/>
            </w:pPr>
            <w:r>
              <w:t xml:space="preserve">(Большая Уссурка) </w:t>
            </w:r>
          </w:p>
        </w:tc>
        <w:tc>
          <w:tcPr>
            <w:tcW w:w="2691" w:type="dxa"/>
            <w:vAlign w:val="center"/>
          </w:tcPr>
          <w:p w:rsidR="00DF1E68" w:rsidRDefault="00591F33" w:rsidP="008F0B90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-1188720</wp:posOffset>
                  </wp:positionV>
                  <wp:extent cx="1234440" cy="1234440"/>
                  <wp:effectExtent l="0" t="0" r="3810" b="3810"/>
                  <wp:wrapTopAndBottom/>
                  <wp:docPr id="11" name="Рисунок 11" descr="https://lh6.googleusercontent.com/UiJXUcUJeHJAaAPgLduKMrFSa3mN8VfE1EC75lc_d_G0DZMUOEea4gbbyfvKSHM9eZgMP3cXRJGSpbUjwb8QRByXOt74KzSTqqogmpPs_TkKhsjzkNsCXhKo2oqHA1iUQv6yjMQmq-WXmcoujlCJQ_PFvIf-hNHyh3Ccm4NJq8RkIiQZStsTD-TD6eYT3JZ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lh6.googleusercontent.com/UiJXUcUJeHJAaAPgLduKMrFSa3mN8VfE1EC75lc_d_G0DZMUOEea4gbbyfvKSHM9eZgMP3cXRJGSpbUjwb8QRByXOt74KzSTqqogmpPs_TkKhsjzkNsCXhKo2oqHA1iUQv6yjMQmq-WXmcoujlCJQ_PFvIf-hNHyh3Ccm4NJq8RkIiQZStsTD-TD6eYT3JZ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река </w:t>
            </w:r>
            <w:proofErr w:type="spellStart"/>
            <w:r>
              <w:t>Шамора</w:t>
            </w:r>
            <w:proofErr w:type="spellEnd"/>
            <w:r>
              <w:t xml:space="preserve"> (Лазурная)</w:t>
            </w:r>
          </w:p>
        </w:tc>
        <w:tc>
          <w:tcPr>
            <w:tcW w:w="2690" w:type="dxa"/>
            <w:vAlign w:val="center"/>
          </w:tcPr>
          <w:p w:rsidR="00DF1E68" w:rsidRDefault="00591F33" w:rsidP="008F0B90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-1146810</wp:posOffset>
                  </wp:positionV>
                  <wp:extent cx="1478280" cy="1193800"/>
                  <wp:effectExtent l="0" t="0" r="7620" b="6350"/>
                  <wp:wrapTopAndBottom/>
                  <wp:docPr id="6" name="Рисунок 6" descr="https://lh4.googleusercontent.com/jidUvZl66Pylxc8OyvIalTiFH1AX-xoFFKc-JnJt_QUy3pW3R-U2Y8MCaHvtOzO2OcTZE8eUdhX_O7x32mU9yTpFshTrJDnrD5xgw0MAvMeEiCy95h49kZbjTvrOODvfnZJHn0I-edAwxSfOzlOzPftdJbDUbHlFNZHGApJXflOMHq0pabLeXwVZhaqBo8q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h4.googleusercontent.com/jidUvZl66Pylxc8OyvIalTiFH1AX-xoFFKc-JnJt_QUy3pW3R-U2Y8MCaHvtOzO2OcTZE8eUdhX_O7x32mU9yTpFshTrJDnrD5xgw0MAvMeEiCy95h49kZbjTvrOODvfnZJHn0I-edAwxSfOzlOzPftdJbDUbHlFNZHGApJXflOMHq0pabLeXwVZhaqBo8q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Нанайцы</w:t>
            </w:r>
          </w:p>
        </w:tc>
        <w:tc>
          <w:tcPr>
            <w:tcW w:w="2691" w:type="dxa"/>
            <w:vAlign w:val="center"/>
          </w:tcPr>
          <w:p w:rsidR="00DF1E68" w:rsidRDefault="00591F33" w:rsidP="008F0B90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-830580</wp:posOffset>
                  </wp:positionV>
                  <wp:extent cx="1522095" cy="837565"/>
                  <wp:effectExtent l="0" t="0" r="1905" b="635"/>
                  <wp:wrapTopAndBottom/>
                  <wp:docPr id="12" name="Рисунок 12" descr="https://lh3.googleusercontent.com/dZbf9DOZpC2ma3Wcj1xJvrnQhujGQL9hQXiELpyTzABTOeqbBMoPJYGG7DRUnr1aAjmHndkhEMfiJSHUdDuQGkkSBp_HouLu5Y7mhWw7sICCXJmnKDR3RkuKwzGOYxXncpSYeKm9-8fp72KbQjLtaOW_jBNirrCUGGknaQavXkEvXos6kU817lfSweqzvsP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lh3.googleusercontent.com/dZbf9DOZpC2ma3Wcj1xJvrnQhujGQL9hQXiELpyTzABTOeqbBMoPJYGG7DRUnr1aAjmHndkhEMfiJSHUdDuQGkkSBp_HouLu5Y7mhWw7sICCXJmnKDR3RkuKwzGOYxXncpSYeKm9-8fp72KbQjLtaOW_jBNirrCUGGknaQavXkEvXos6kU817lfSweqzvsP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095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залив Находка</w:t>
            </w:r>
          </w:p>
        </w:tc>
      </w:tr>
      <w:tr w:rsidR="00DF1E68" w:rsidTr="006D019A">
        <w:trPr>
          <w:trHeight w:val="3061"/>
        </w:trPr>
        <w:tc>
          <w:tcPr>
            <w:tcW w:w="2690" w:type="dxa"/>
            <w:vAlign w:val="center"/>
          </w:tcPr>
          <w:p w:rsidR="00DF1E68" w:rsidRDefault="00591F33" w:rsidP="00591F33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-1448435</wp:posOffset>
                  </wp:positionV>
                  <wp:extent cx="1386840" cy="1386840"/>
                  <wp:effectExtent l="0" t="0" r="3810" b="3810"/>
                  <wp:wrapTopAndBottom/>
                  <wp:docPr id="9" name="Рисунок 9" descr="https://lh6.googleusercontent.com/jmYR3E1ny4v5Ero2ogutXGZCpkmEzqbUt3BKPMaQ068HtmxQzB4tqtjSTkxOkwmrX5L9GvLUJwY-wZi70MbplWTNdi7O1WyTajAWM27SXJVUK2oYIacWv-jMaZDkWoCm6OQFubBA579nmMhQq0Er1MPvC9JEQ5cKSOFJbSr--jFQDm8sOx-e33bcUtYaDlH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lh6.googleusercontent.com/jmYR3E1ny4v5Ero2ogutXGZCpkmEzqbUt3BKPMaQ068HtmxQzB4tqtjSTkxOkwmrX5L9GvLUJwY-wZi70MbplWTNdi7O1WyTajAWM27SXJVUK2oYIacWv-jMaZDkWoCm6OQFubBA579nmMhQq0Er1MPvC9JEQ5cKSOFJbSr--jFQDm8sOx-e33bcUtYaDlH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остров Русский</w:t>
            </w:r>
          </w:p>
        </w:tc>
        <w:tc>
          <w:tcPr>
            <w:tcW w:w="2691" w:type="dxa"/>
            <w:vAlign w:val="center"/>
          </w:tcPr>
          <w:p w:rsidR="00DF1E68" w:rsidRDefault="006B688D" w:rsidP="008F0B90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-1056640</wp:posOffset>
                  </wp:positionV>
                  <wp:extent cx="1600200" cy="1050925"/>
                  <wp:effectExtent l="0" t="0" r="0" b="0"/>
                  <wp:wrapTopAndBottom/>
                  <wp:docPr id="20" name="Рисунок 20" descr="https://lh6.googleusercontent.com/04SjXOY2g7VGfEz8WQX_xKgr7EReFjS6x5lzU6SxwpRpJP9R40yTMd94wPZaFp-VKdYP9o9XIcpF46FwF727fXY0lEuKk0dJs-pOSI6bncdgaNQISZHo-Zt_auxhOAXvCvj1TI17tNdGcHut5RPiWzxCkrI6GX9not--piB7_5_IdPHX-oaQyUar9CVSEDP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lh6.googleusercontent.com/04SjXOY2g7VGfEz8WQX_xKgr7EReFjS6x5lzU6SxwpRpJP9R40yTMd94wPZaFp-VKdYP9o9XIcpF46FwF727fXY0lEuKk0dJs-pOSI6bncdgaNQISZHo-Zt_auxhOAXvCvj1TI17tNdGcHut5RPiWzxCkrI6GX9not--piB7_5_IdPHX-oaQyUar9CVSEDP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гора </w:t>
            </w:r>
            <w:proofErr w:type="spellStart"/>
            <w:r>
              <w:t>Арму</w:t>
            </w:r>
            <w:proofErr w:type="spellEnd"/>
            <w:r>
              <w:t xml:space="preserve"> в Сихотэ-Алине</w:t>
            </w:r>
          </w:p>
        </w:tc>
        <w:tc>
          <w:tcPr>
            <w:tcW w:w="2690" w:type="dxa"/>
            <w:vAlign w:val="center"/>
          </w:tcPr>
          <w:p w:rsidR="00DF1E68" w:rsidRDefault="00591F33" w:rsidP="008F0B90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-1002665</wp:posOffset>
                  </wp:positionV>
                  <wp:extent cx="1567180" cy="1045210"/>
                  <wp:effectExtent l="0" t="0" r="0" b="2540"/>
                  <wp:wrapTopAndBottom/>
                  <wp:docPr id="16" name="Рисунок 16" descr="https://lh4.googleusercontent.com/LrhqW3oGbHunhttC1f3v7Oeektb39vGElfxyjeFP-3Q0Y-F4exRn7v0xyXgmDyxvaulJpgCXBLUDeMQUoIUF0wT9dmJ0e0bQstGfkk4cAO-_rIuB_mtnM6hX3YTtD-JV9fhjD_WgEGvBIkKWa-hP7D57G9A9Nag4AdKJsalipdm0jEVPSr9VoaBZbdgWYmx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lh4.googleusercontent.com/LrhqW3oGbHunhttC1f3v7Oeektb39vGElfxyjeFP-3Q0Y-F4exRn7v0xyXgmDyxvaulJpgCXBLUDeMQUoIUF0wT9dmJ0e0bQstGfkk4cAO-_rIuB_mtnM6hX3YTtD-JV9fhjD_WgEGvBIkKWa-hP7D57G9A9Nag4AdKJsalipdm0jEVPSr9VoaBZbdgWYmx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8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река </w:t>
            </w:r>
            <w:proofErr w:type="spellStart"/>
            <w:r>
              <w:t>Цимухе</w:t>
            </w:r>
            <w:proofErr w:type="spellEnd"/>
            <w:r>
              <w:t xml:space="preserve"> (</w:t>
            </w:r>
            <w:proofErr w:type="spellStart"/>
            <w:r>
              <w:t>Шкотовка</w:t>
            </w:r>
            <w:proofErr w:type="spellEnd"/>
            <w:r>
              <w:t>)</w:t>
            </w:r>
          </w:p>
        </w:tc>
        <w:tc>
          <w:tcPr>
            <w:tcW w:w="2691" w:type="dxa"/>
            <w:vAlign w:val="center"/>
          </w:tcPr>
          <w:p w:rsidR="00DF1E68" w:rsidRDefault="006D019A" w:rsidP="008F0B90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-1642745</wp:posOffset>
                  </wp:positionV>
                  <wp:extent cx="1215390" cy="1463040"/>
                  <wp:effectExtent l="0" t="0" r="3810" b="3810"/>
                  <wp:wrapTopAndBottom/>
                  <wp:docPr id="3" name="Рисунок 3" descr="https://lh3.googleusercontent.com/nG2aFI6cTZDuzjBOqeb4qbtRNM7nhtLrw45Hr5nDyLRtPSZuIx1PxqNnlLly0bcDqAomuvzVccABUPOiCUCl0GFRjw7JHeXibXqBBJxzIyooq5RX2wsOU102qFAud5vrIFHF4rqgTaYDfnmNoqJsPoHOi0WS_nd1YlGZn5SeUwCo3n99K9arAs9gY63EUq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3.googleusercontent.com/nG2aFI6cTZDuzjBOqeb4qbtRNM7nhtLrw45Hr5nDyLRtPSZuIx1PxqNnlLly0bcDqAomuvzVccABUPOiCUCl0GFRjw7JHeXibXqBBJxzIyooq5RX2wsOU102qFAud5vrIFHF4rqgTaYDfnmNoqJsPoHOi0WS_nd1YlGZn5SeUwCo3n99K9arAs9gY63EUq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Гольды</w:t>
            </w:r>
          </w:p>
        </w:tc>
      </w:tr>
      <w:tr w:rsidR="00DF1E68" w:rsidTr="006D019A">
        <w:trPr>
          <w:trHeight w:val="3061"/>
        </w:trPr>
        <w:tc>
          <w:tcPr>
            <w:tcW w:w="2690" w:type="dxa"/>
            <w:vAlign w:val="center"/>
          </w:tcPr>
          <w:p w:rsidR="00DF1E68" w:rsidRDefault="00591F33" w:rsidP="008F0B90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-1341755</wp:posOffset>
                  </wp:positionV>
                  <wp:extent cx="1341120" cy="1341120"/>
                  <wp:effectExtent l="0" t="0" r="0" b="0"/>
                  <wp:wrapTopAndBottom/>
                  <wp:docPr id="10" name="Рисунок 10" descr="https://lh3.googleusercontent.com/0QoH-d8KOL6f8hHZKeTNNmSlOPOzEeFvGvkrk0HmRuo3j5drMlWtvkfzKCGRaLDjtOVmwHAp-J78XO4N1oPFXd8XzPTCAixAOQs6s91sU7EVje75BVVqdczcZDRLah6Beh8uW1uRKaq3084axOp2mvyJT_K7zrIX-pbUlpsTweVKI99OAAYHOZDxjDQZzW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lh3.googleusercontent.com/0QoH-d8KOL6f8hHZKeTNNmSlOPOzEeFvGvkrk0HmRuo3j5drMlWtvkfzKCGRaLDjtOVmwHAp-J78XO4N1oPFXd8XzPTCAixAOQs6s91sU7EVje75BVVqdczcZDRLah6Beh8uW1uRKaq3084axOp2mvyJT_K7zrIX-pbUlpsTweVKI99OAAYHOZDxjDQZzWy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залив Посьета</w:t>
            </w:r>
          </w:p>
        </w:tc>
        <w:tc>
          <w:tcPr>
            <w:tcW w:w="2691" w:type="dxa"/>
            <w:vAlign w:val="center"/>
          </w:tcPr>
          <w:p w:rsidR="00DF1E68" w:rsidRDefault="00591F33" w:rsidP="008F0B90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-1132205</wp:posOffset>
                  </wp:positionV>
                  <wp:extent cx="1591945" cy="988695"/>
                  <wp:effectExtent l="0" t="0" r="8255" b="1905"/>
                  <wp:wrapTopAndBottom/>
                  <wp:docPr id="14" name="Рисунок 14" descr="https://lh5.googleusercontent.com/QljBLSsIukr2ycVztOhMRZtHiH4Ch3GAauD65RU9mcb7_RIQ68me6-6sWs9z4PICpP_R4F89KvVHOC7PrnyYgVmvU5LYbEFjJsgf9TY6_hj1XOBjngmQDy_IZgKqoL16jnAr-7GB_Nc_5JzNeacGHARkSpr-tMNQUPkeYcIWmILb5mFwyOb6RhxIB2uAuJ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lh5.googleusercontent.com/QljBLSsIukr2ycVztOhMRZtHiH4Ch3GAauD65RU9mcb7_RIQ68me6-6sWs9z4PICpP_R4F89KvVHOC7PrnyYgVmvU5LYbEFjJsgf9TY6_hj1XOBjngmQDy_IZgKqoL16jnAr-7GB_Nc_5JzNeacGHARkSpr-tMNQUPkeYcIWmILb5mFwyOb6RhxIB2uAuJ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река Сучан (Партизанская)</w:t>
            </w:r>
          </w:p>
        </w:tc>
        <w:tc>
          <w:tcPr>
            <w:tcW w:w="2690" w:type="dxa"/>
            <w:vAlign w:val="center"/>
          </w:tcPr>
          <w:p w:rsidR="00DF1E68" w:rsidRDefault="00591F33" w:rsidP="008F0B90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-1098550</wp:posOffset>
                  </wp:positionV>
                  <wp:extent cx="1583055" cy="1056005"/>
                  <wp:effectExtent l="0" t="0" r="0" b="0"/>
                  <wp:wrapTopAndBottom/>
                  <wp:docPr id="13" name="Рисунок 13" descr="https://lh5.googleusercontent.com/9qVHsXZDzQ68hnXZoFyxWvejAOKfcRE3UAnU-JnmPM3OsG7wibb9E8Tu-ufRHWlNsWCJ2wOtgE-27iuhDyVMmVuullYFGrQ9DklCMQW5VtRyUFR7-MEP1gx1TStt7cKJXYhWmIbAB9QHmy9cktZK7xj78UOAkKJ-jrgZhJ-QDnGWattS9LCD7Q9MXUfWyhL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lh5.googleusercontent.com/9qVHsXZDzQ68hnXZoFyxWvejAOKfcRE3UAnU-JnmPM3OsG7wibb9E8Tu-ufRHWlNsWCJ2wOtgE-27iuhDyVMmVuullYFGrQ9DklCMQW5VtRyUFR7-MEP1gx1TStt7cKJXYhWmIbAB9QHmy9cktZK7xj78UOAkKJ-jrgZhJ-QDnGWattS9LCD7Q9MXUfWyhL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55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хребет Партизанский</w:t>
            </w:r>
          </w:p>
        </w:tc>
        <w:tc>
          <w:tcPr>
            <w:tcW w:w="2691" w:type="dxa"/>
            <w:vAlign w:val="center"/>
          </w:tcPr>
          <w:p w:rsidR="00DF1E68" w:rsidRDefault="006B688D" w:rsidP="008F0B90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-1040130</wp:posOffset>
                  </wp:positionV>
                  <wp:extent cx="1605280" cy="1069975"/>
                  <wp:effectExtent l="0" t="0" r="0" b="0"/>
                  <wp:wrapTopAndBottom/>
                  <wp:docPr id="22" name="Рисунок 22" descr="https://lh5.googleusercontent.com/tc6Mq3bC6PphyITgVYDvmZUQ4uH_K_Pmv1zdnYSr7aBhg5qsqAL9mer4BjuNHMcxnkQ9mkm8VJZV4c-w-wIYg935h2HcxkXt3ai3RtnXZXRWYBqQVXfmY5O5avaJGw_Mw884XAxCQV1CS7R66OsLT9qneb3f3_iMcgnDzkG6htyPpOrhVh6Q0DJQRdKviAr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lh5.googleusercontent.com/tc6Mq3bC6PphyITgVYDvmZUQ4uH_K_Pmv1zdnYSr7aBhg5qsqAL9mer4BjuNHMcxnkQ9mkm8VJZV4c-w-wIYg935h2HcxkXt3ai3RtnXZXRWYBqQVXfmY5O5avaJGw_Mw884XAxCQV1CS7R66OsLT9qneb3f3_iMcgnDzkG6htyPpOrhVh6Q0DJQRdKviAr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река Уссури</w:t>
            </w:r>
          </w:p>
        </w:tc>
      </w:tr>
      <w:tr w:rsidR="00DF1E68" w:rsidTr="006D019A">
        <w:trPr>
          <w:trHeight w:val="3061"/>
        </w:trPr>
        <w:tc>
          <w:tcPr>
            <w:tcW w:w="2690" w:type="dxa"/>
            <w:vAlign w:val="center"/>
          </w:tcPr>
          <w:p w:rsidR="00DF1E68" w:rsidRDefault="006B688D" w:rsidP="008F0B90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-1149350</wp:posOffset>
                  </wp:positionV>
                  <wp:extent cx="1583055" cy="1126490"/>
                  <wp:effectExtent l="0" t="0" r="0" b="0"/>
                  <wp:wrapTopAndBottom/>
                  <wp:docPr id="19" name="Рисунок 19" descr="https://lh3.googleusercontent.com/JPjBzHnbYUq1-ddbJok2pJVBj2vrm0pxPvzlwi-t0MIe1rBlsVCExarOOni3R3FlMYDFoVHbcdlYDrCWHLdRiLGctTfXuagmXhmWDTfLXwfcgIH4_7-9m-9quFPt-UE5YWaBh6tZFWG8TIBRgXwxAhXBGKWoafFZiJEEQR-RmRS8p3xsVOm5IW-mcBU35d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lh3.googleusercontent.com/JPjBzHnbYUq1-ddbJok2pJVBj2vrm0pxPvzlwi-t0MIe1rBlsVCExarOOni3R3FlMYDFoVHbcdlYDrCWHLdRiLGctTfXuagmXhmWDTfLXwfcgIH4_7-9m-9quFPt-UE5YWaBh6tZFWG8TIBRgXwxAhXBGKWoafFZiJEEQR-RmRS8p3xsVOm5IW-mcBU35d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55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река Бикин</w:t>
            </w:r>
          </w:p>
        </w:tc>
        <w:tc>
          <w:tcPr>
            <w:tcW w:w="2691" w:type="dxa"/>
            <w:vAlign w:val="center"/>
          </w:tcPr>
          <w:p w:rsidR="00DF1E68" w:rsidRDefault="006D019A" w:rsidP="008F0B90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-1442720</wp:posOffset>
                  </wp:positionV>
                  <wp:extent cx="971550" cy="1454785"/>
                  <wp:effectExtent l="0" t="0" r="0" b="0"/>
                  <wp:wrapTopAndBottom/>
                  <wp:docPr id="5" name="Рисунок 5" descr="https://lh5.googleusercontent.com/cVJX2vJIFMd6b0iktkkGHWsS_HpMQaVw0uqCfAebLEG2Oez0dEjOHTxw4opA-ilqwGwaJuBc5p0BThNP_Qua4QpBlCNSzfpXzhj5cTUgKgva5j0TlZrRlY1eOu4xC3wU68wVZMgJWw1sjMkdtQI4F_NJFHCmLem5FfcXzbQiVexRNeD-FHsVi02EqrXJBA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5.googleusercontent.com/cVJX2vJIFMd6b0iktkkGHWsS_HpMQaVw0uqCfAebLEG2Oez0dEjOHTxw4opA-ilqwGwaJuBc5p0BThNP_Qua4QpBlCNSzfpXzhj5cTUgKgva5j0TlZrRlY1eOu4xC3wU68wVZMgJWw1sjMkdtQI4F_NJFHCmLem5FfcXzbQiVexRNeD-FHsVi02EqrXJBA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Орочи</w:t>
            </w:r>
          </w:p>
        </w:tc>
        <w:tc>
          <w:tcPr>
            <w:tcW w:w="2690" w:type="dxa"/>
            <w:vAlign w:val="center"/>
          </w:tcPr>
          <w:p w:rsidR="00DF1E68" w:rsidRDefault="00591F33" w:rsidP="008F0B90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-1017270</wp:posOffset>
                  </wp:positionV>
                  <wp:extent cx="1606550" cy="1064895"/>
                  <wp:effectExtent l="0" t="0" r="0" b="1905"/>
                  <wp:wrapTopAndBottom/>
                  <wp:docPr id="15" name="Рисунок 15" descr="https://lh5.googleusercontent.com/lgjXf_aojLVgTzWZFcjFv5Ol97M4YqIuVpPva64VwRKIErjdhkGFiikQ5CBxcga7DSZyD5Bc0AucGZlGHtWBqJRZdmnC_wu0aAvaXQp5LKzBDAtn1zzOwH9TVUy1gJzWkU7Oemo4pkYmXY_TfTJiX5W2bS5ttrtsQQ1GcDnwAZgjOF4YOiYkwVNmjTog_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lh5.googleusercontent.com/lgjXf_aojLVgTzWZFcjFv5Ol97M4YqIuVpPva64VwRKIErjdhkGFiikQ5CBxcga7DSZyD5Bc0AucGZlGHtWBqJRZdmnC_wu0aAvaXQp5LKzBDAtn1zzOwH9TVUy1gJzWkU7Oemo4pkYmXY_TfTJiX5W2bS5ttrtsQQ1GcDnwAZgjOF4YOiYkwVNmjTog_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река Уссури</w:t>
            </w:r>
          </w:p>
        </w:tc>
        <w:tc>
          <w:tcPr>
            <w:tcW w:w="2691" w:type="dxa"/>
            <w:vAlign w:val="center"/>
          </w:tcPr>
          <w:p w:rsidR="00DF1E68" w:rsidRDefault="00591F33" w:rsidP="008F0B90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-1106170</wp:posOffset>
                  </wp:positionV>
                  <wp:extent cx="1585595" cy="1188720"/>
                  <wp:effectExtent l="0" t="0" r="0" b="0"/>
                  <wp:wrapTopAndBottom/>
                  <wp:docPr id="17" name="Рисунок 17" descr="https://lh4.googleusercontent.com/yAD5_CihgEzIQeFB_3KfSZkvSAGjW977GwWdWxKG4x1U1Fx5RrsYE4HTVeHJDAIZfAzMDuriVT6CZjb7j7-SE92Z_qYiRT5XMmdxN8Zdh1ImzXBbUWBWYy_FMmHEgZ_OWYLGbRGnbssU_GtpmXJp7BByhO_JETjGTYdFJFWqjWweMQfZIVTY6oU2FsfCK8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lh4.googleusercontent.com/yAD5_CihgEzIQeFB_3KfSZkvSAGjW977GwWdWxKG4x1U1Fx5RrsYE4HTVeHJDAIZfAzMDuriVT6CZjb7j7-SE92Z_qYiRT5XMmdxN8Zdh1ImzXBbUWBWYy_FMmHEgZ_OWYLGbRGnbssU_GtpmXJp7BByhO_JETjGTYdFJFWqjWweMQfZIVTY6oU2FsfCK8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95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688D">
              <w:t>бухта Пластун</w:t>
            </w:r>
          </w:p>
        </w:tc>
      </w:tr>
    </w:tbl>
    <w:p w:rsidR="00A12F1E" w:rsidRDefault="006B688D"/>
    <w:sectPr w:rsidR="00A12F1E" w:rsidSect="00DF1E6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E68"/>
    <w:rsid w:val="003140E3"/>
    <w:rsid w:val="00591F33"/>
    <w:rsid w:val="006B688D"/>
    <w:rsid w:val="006D019A"/>
    <w:rsid w:val="008F0B90"/>
    <w:rsid w:val="00915000"/>
    <w:rsid w:val="009C550C"/>
    <w:rsid w:val="00BC2A71"/>
    <w:rsid w:val="00D53867"/>
    <w:rsid w:val="00DF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98609"/>
  <w15:chartTrackingRefBased/>
  <w15:docId w15:val="{12C4E3C9-3959-4F91-B77E-72C5F129F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F1E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2022-12-08T00:36:00Z</dcterms:created>
  <dcterms:modified xsi:type="dcterms:W3CDTF">2022-12-08T02:34:00Z</dcterms:modified>
</cp:coreProperties>
</file>