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A" w:rsidRPr="00245E6A" w:rsidRDefault="00245E6A" w:rsidP="00245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A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245E6A">
        <w:rPr>
          <w:rFonts w:ascii="Times New Roman" w:hAnsi="Times New Roman" w:cs="Times New Roman"/>
          <w:b/>
          <w:sz w:val="24"/>
          <w:szCs w:val="24"/>
        </w:rPr>
        <w:t>Клавдиевич</w:t>
      </w:r>
      <w:proofErr w:type="spellEnd"/>
      <w:r w:rsidRPr="00245E6A">
        <w:rPr>
          <w:rFonts w:ascii="Times New Roman" w:hAnsi="Times New Roman" w:cs="Times New Roman"/>
          <w:b/>
          <w:sz w:val="24"/>
          <w:szCs w:val="24"/>
        </w:rPr>
        <w:t xml:space="preserve"> Арсеньев (1872-1830 гг.)</w:t>
      </w:r>
    </w:p>
    <w:p w:rsidR="009F466B" w:rsidRPr="00245E6A" w:rsidRDefault="00245E6A" w:rsidP="00245E6A">
      <w:pPr>
        <w:pStyle w:val="a3"/>
        <w:jc w:val="center"/>
      </w:pPr>
      <w:r w:rsidRPr="00245E6A">
        <w:rPr>
          <w:rFonts w:ascii="Times New Roman" w:hAnsi="Times New Roman" w:cs="Times New Roman"/>
          <w:b/>
          <w:sz w:val="24"/>
          <w:szCs w:val="24"/>
        </w:rPr>
        <w:t>и его деятельность в Приморском крае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“Владимир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Клавдиевич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Арсеньев родился в Санкт-Петербурге в 1872 г., с детства увлекался путешествиями, но образование получил военное.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В 1900 приехал во Владивосток   на военную службу. Владивосток был еще не городом, а крепостью, которую окружали леса и болота, местность была еще не изучена. При поддержке Общества изучения Амурского края с 1900 по 1905 годы  В. К. Арсеньев провел первые археологические работы в устьях рек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Шамора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(Лазурная),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Цимухе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Шкотовка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) и Сучан (Партизанская), он занимался картографической съемкой множества труднодоступных мест ДВ, начиная с полуострова Муравьева-Амурского и острова Русский.  </w:t>
      </w:r>
      <w:r w:rsidRPr="00245E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Хотя основной задачей таких экскурсий была разведка, проведение маршрутной съёмки и сбор статистических данных о населении, Арсеньев по собственной инициативе вёл наблюдения научного характера: о рельефе, геологии, флоре и фауне Уссурийского края, о народах, населявших эти места, записывая эти наблюдения в свои путевые дневники. Ему было разрешено самому выбирать цели своих походов и отлучаться на неограниченное время. Свой отпуск он также посвящал путешествиям и исследованиям: в один из них Арсеньев занимался описанием древних памятников, оставленных маньчжурскими племенами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 Путешествия были сопряжены с большим риском для жизни. </w:t>
      </w:r>
      <w:r w:rsidRPr="00245E6A">
        <w:rPr>
          <w:rFonts w:ascii="Times New Roman" w:hAnsi="Times New Roman" w:cs="Times New Roman"/>
          <w:sz w:val="24"/>
          <w:szCs w:val="24"/>
          <w:lang w:eastAsia="ru-RU"/>
        </w:rPr>
        <w:t> В 1903 году едва не погиб, провалившись под лед во время изучения рельефа и природы Партизанского хребта. 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Владимир Арсеньев во время русско-японской войны занимался рекогносцировками местности. Он был награжден несколько раз за воинские заслуги.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 В 1906–1910 годах провел три экспедиции по хребту Сихотэ-Алинь, Во время этих экспедиций Арсеньев и его отряд едва не погибли от голода, когда провиант смыло водой. Экспедиции охватили </w:t>
      </w:r>
      <w:proofErr w:type="gram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proofErr w:type="gram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называемый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Зауссурийским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краем: севере он ограничен бухтой Пластун, на западе водоразделом рек Уссури и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Иман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(Большая Уссурка), на юге и востоке – побережьем Японского моря. Ученый составил подробную карту района с рельефом и всеми населенными пунктами между 45 и 47 градусом северной широты.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Осваивать новые земли Владимиру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Клавдиевичу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помогали местные жители: орочи (устье р</w:t>
      </w:r>
      <w:proofErr w:type="gram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ссури), удэгейцы (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р.Самарга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>), гольды (они же нанайцы)(р.Бикин)) и тазы (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р.Кема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).  Некоторые из них стали прототипом для собирательного образа его проводника и друга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Узала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>, о котором он написал книгу. 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Арсеньев провел первую перепись местного населения. Составил </w:t>
      </w:r>
      <w:proofErr w:type="spell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русско-орочский</w:t>
      </w:r>
      <w:proofErr w:type="spellEnd"/>
      <w:r w:rsidRPr="00245E6A">
        <w:rPr>
          <w:rFonts w:ascii="Times New Roman" w:hAnsi="Times New Roman" w:cs="Times New Roman"/>
          <w:sz w:val="24"/>
          <w:szCs w:val="24"/>
          <w:lang w:eastAsia="ru-RU"/>
        </w:rPr>
        <w:t xml:space="preserve"> словарь. Этот уникальный документ зафиксировал живой язык аборигенов Дальнего Востока.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>Он так же участвовал в борьбе с браконьерами и нарушителями границ на ДВ, сочетая это с охраной окружающей среды. 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>После революции в России 1917 года  представлял интересы местного населения, защищал права аборигенов.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>За свою жизнь написал несколько книг - научных и художественных. </w:t>
      </w:r>
    </w:p>
    <w:p w:rsidR="00245E6A" w:rsidRPr="00245E6A" w:rsidRDefault="00245E6A" w:rsidP="00245E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5E6A">
        <w:rPr>
          <w:rFonts w:ascii="Times New Roman" w:hAnsi="Times New Roman" w:cs="Times New Roman"/>
          <w:sz w:val="24"/>
          <w:szCs w:val="24"/>
          <w:lang w:eastAsia="ru-RU"/>
        </w:rPr>
        <w:t>Всего В.К. совершил более десятка научных экспедиций</w:t>
      </w:r>
      <w:proofErr w:type="gramStart"/>
      <w:r w:rsidRPr="00245E6A">
        <w:rPr>
          <w:rFonts w:ascii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245E6A" w:rsidRPr="00245E6A" w:rsidRDefault="00245E6A"/>
    <w:sectPr w:rsidR="00245E6A" w:rsidRPr="00245E6A" w:rsidSect="00A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5E6A"/>
    <w:rsid w:val="00245E6A"/>
    <w:rsid w:val="00A819B1"/>
    <w:rsid w:val="00AE7BB5"/>
    <w:rsid w:val="00C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2022-12-18T01:15:00Z</dcterms:created>
  <dcterms:modified xsi:type="dcterms:W3CDTF">2022-12-18T01:18:00Z</dcterms:modified>
</cp:coreProperties>
</file>