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C2" w:rsidRDefault="003A33C2" w:rsidP="003A33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5262A"/>
          <w:sz w:val="28"/>
          <w:szCs w:val="28"/>
          <w:lang w:eastAsia="ru-RU"/>
        </w:rPr>
      </w:pPr>
      <w:r w:rsidRPr="001A3599">
        <w:rPr>
          <w:rFonts w:ascii="Times New Roman" w:eastAsia="Times New Roman" w:hAnsi="Times New Roman" w:cs="Times New Roman"/>
          <w:b/>
          <w:color w:val="25262A"/>
          <w:sz w:val="28"/>
          <w:szCs w:val="28"/>
          <w:lang w:eastAsia="ru-RU"/>
        </w:rPr>
        <w:t>Приложения</w:t>
      </w:r>
    </w:p>
    <w:p w:rsidR="003A33C2" w:rsidRPr="003C513D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1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proofErr w:type="spellStart"/>
      <w:r w:rsidRPr="003C51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П.Д.Вегера</w:t>
      </w:r>
      <w:proofErr w:type="spellEnd"/>
      <w:r w:rsidRPr="003C51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1940 год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D62BA1" wp14:editId="7F549D12">
            <wp:extent cx="2470577" cy="3088981"/>
            <wp:effectExtent l="19050" t="0" r="5923" b="0"/>
            <wp:docPr id="2" name="Рисунок 1" descr="d:\FORMOZA\Desktop\КАТЯ\подвик прадеда вегера к\40 о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RMOZA\Desktop\КАТЯ\подвик прадеда вегера к\40 ой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35" cy="308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3C2" w:rsidRPr="00E120F3" w:rsidRDefault="003A33C2" w:rsidP="003A33C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120F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Военный билет Петра </w:t>
      </w:r>
      <w:proofErr w:type="spellStart"/>
      <w:r w:rsidRPr="00E120F3">
        <w:rPr>
          <w:rFonts w:ascii="Times New Roman" w:hAnsi="Times New Roman"/>
          <w:b/>
          <w:color w:val="000000" w:themeColor="text1"/>
          <w:sz w:val="28"/>
          <w:szCs w:val="28"/>
        </w:rPr>
        <w:t>Дорофеевича</w:t>
      </w:r>
      <w:proofErr w:type="spellEnd"/>
      <w:r w:rsidRPr="00E120F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120F3">
        <w:rPr>
          <w:rFonts w:ascii="Times New Roman" w:hAnsi="Times New Roman"/>
          <w:b/>
          <w:color w:val="000000" w:themeColor="text1"/>
          <w:sz w:val="28"/>
          <w:szCs w:val="28"/>
        </w:rPr>
        <w:t>Вегеры</w:t>
      </w:r>
      <w:proofErr w:type="spellEnd"/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1AB6B8" wp14:editId="57E0A25C">
            <wp:extent cx="3911173" cy="2750884"/>
            <wp:effectExtent l="19050" t="0" r="0" b="0"/>
            <wp:docPr id="5" name="Рисунок 4" descr="d:\FORMOZA\Desktop\КАТЯ\подвик прадеда вегера 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RMOZA\Desktop\КАТЯ\подвик прадеда вегера к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9" t="1961" r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73" cy="27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Pr="00E120F3" w:rsidRDefault="003A33C2" w:rsidP="003A33C2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E12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Страницы военного билета. </w:t>
      </w:r>
      <w:r w:rsidRPr="00E120F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Сухие  цифры, назначения</w:t>
      </w:r>
      <w:proofErr w:type="gramStart"/>
      <w:r w:rsidRPr="00E120F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… А</w:t>
      </w:r>
      <w:proofErr w:type="gramEnd"/>
      <w:r w:rsidRPr="00E120F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за ними  прячется долгий путь к Победе! 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C18474" wp14:editId="1E033899">
            <wp:extent cx="3853703" cy="2520363"/>
            <wp:effectExtent l="19050" t="0" r="0" b="0"/>
            <wp:docPr id="6" name="Рисунок 5" descr="d:\FORMOZA\Desktop\КАТЯ\подвик прадеда вегера 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RMOZA\Desktop\КАТЯ\подвик прадеда вегера к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1" t="7778" r="1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3" cy="25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9F12FB" wp14:editId="7DA8195F">
            <wp:extent cx="3853702" cy="2512679"/>
            <wp:effectExtent l="19050" t="0" r="0" b="0"/>
            <wp:docPr id="15" name="Рисунок 7" descr="d:\FORMOZA\Desktop\КАТЯ\подвик прадеда вегера 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RMOZA\Desktop\КАТЯ\подвик прадеда вегера к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8" t="1529" r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67" cy="25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E24AD2" wp14:editId="685D3720">
            <wp:extent cx="3853703" cy="2695746"/>
            <wp:effectExtent l="19050" t="0" r="0" b="0"/>
            <wp:docPr id="13" name="Рисунок 6" descr="d:\FORMOZA\Desktop\КАТЯ\подвик прадеда вегера 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RMOZA\Desktop\КАТЯ\подвик прадеда вегера к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7" r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21" cy="26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B18A27C" wp14:editId="5B1E6369">
            <wp:extent cx="3799978" cy="2589519"/>
            <wp:effectExtent l="19050" t="0" r="0" b="0"/>
            <wp:docPr id="9" name="Рисунок 8" descr="d:\FORMOZA\Desktop\КАТЯ\подвик прадеда вегера 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RMOZA\Desktop\КАТЯ\подвик прадеда вегера к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9" t="4457" r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60" cy="25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Pr="003B46DF" w:rsidRDefault="003A33C2" w:rsidP="003A33C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B4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Наградной лист. Представление к награде орденом Красной Звезды </w:t>
      </w:r>
    </w:p>
    <w:p w:rsidR="003A33C2" w:rsidRPr="005D792E" w:rsidRDefault="003A33C2" w:rsidP="003A33C2">
      <w:pPr>
        <w:spacing w:after="0" w:line="360" w:lineRule="auto"/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B4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14 сентября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1945 года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 wp14:anchorId="37D8905B" wp14:editId="0A26CB67">
            <wp:extent cx="3861387" cy="5494084"/>
            <wp:effectExtent l="19050" t="0" r="5763" b="0"/>
            <wp:docPr id="24" name="Рисунок 10" descr="d:\FORMOZA\Desktop\КАТЯ\подвик прадеда вегера к\красная звезд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RMOZA\Desktop\КАТЯ\подвик прадеда вегера к\красная звезда 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80" cy="54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Pr="003C513D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4.О</w:t>
      </w:r>
      <w:r w:rsidRPr="001375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рден Красной Звезды 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Pr="0013750E" w:rsidRDefault="003A33C2" w:rsidP="003A33C2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Орден Красной Звезды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55E7D1" wp14:editId="33AAF5A6">
            <wp:extent cx="1971114" cy="2028585"/>
            <wp:effectExtent l="19050" t="0" r="0" b="0"/>
            <wp:docPr id="25" name="Рисунок 18" descr="d:\FORMOZA\Desktop\КАТЯ\подвик прадеда вегера к\IMG-202002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RMOZA\Desktop\КАТЯ\подвик прадеда вегера к\IMG-20200215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46" t="23654" r="30398" b="5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4" cy="20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5.Награды Петра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Дорофеевича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9EA80A" wp14:editId="21A14D18">
            <wp:extent cx="3246664" cy="3900014"/>
            <wp:effectExtent l="19050" t="0" r="0" b="0"/>
            <wp:docPr id="26" name="Рисунок 19" descr="d:\FORMOZA\Desktop\КАТЯ\подвик прадеда вегера к\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RMOZA\Desktop\КАТЯ\подвик прадеда вегера к\DSC04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57" cy="39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41753CE" wp14:editId="4DF6E79E">
            <wp:extent cx="3285084" cy="4739019"/>
            <wp:effectExtent l="19050" t="0" r="0" b="0"/>
            <wp:docPr id="27" name="Рисунок 20" descr="d:\FORMOZA\Desktop\КАТЯ\подвик прадеда вегера к\IMG-20200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RMOZA\Desktop\КАТЯ\подвик прадеда вегера к\IMG-20200215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49" r="12059" b="1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90" cy="474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6.Военный китель </w:t>
      </w:r>
      <w:r w:rsidRPr="00315D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орденами и медалями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хранится в доме Валентины Петровны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6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750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2073D0" wp14:editId="3C07BD1E">
            <wp:extent cx="4022751" cy="3557708"/>
            <wp:effectExtent l="19050" t="0" r="0" b="0"/>
            <wp:docPr id="28" name="Рисунок 13" descr="d:\FORMOZA\Desktop\КАТЯ\подвик прадеда вегера к\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RMOZA\Desktop\КАТЯ\подвик прадеда вегера к\DSC04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10" cy="35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7.Деревня Мелешковичи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C5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EEF77A" wp14:editId="5D98B30C">
            <wp:extent cx="3650743" cy="1942997"/>
            <wp:effectExtent l="19050" t="0" r="6857" b="0"/>
            <wp:docPr id="22" name="Рисунок 3" descr="d:\FORMOZA\Desktop\КАТЯ\подвик прадеда вегера к\110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RMOZA\Desktop\КАТЯ\подвик прадеда вегера к\11009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45" cy="19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19C83F" wp14:editId="66240083">
            <wp:extent cx="3653918" cy="2481942"/>
            <wp:effectExtent l="19050" t="0" r="3682" b="0"/>
            <wp:docPr id="23" name="Рисунок 2" descr="d:\FORMOZA\Desktop\КАТЯ\подвик прадеда вегера к\20200217_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RMOZA\Desktop\КАТЯ\подвик прадеда вегера к\20200217_182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70" t="7567" r="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21" cy="24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1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50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Родной дом Петра </w:t>
      </w:r>
      <w:proofErr w:type="spellStart"/>
      <w:r w:rsidRPr="002850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Дорофеевича</w:t>
      </w:r>
      <w:proofErr w:type="spellEnd"/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8.Фашисты жгут деревню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348373" wp14:editId="0FA38ECC">
            <wp:extent cx="3650743" cy="2643307"/>
            <wp:effectExtent l="19050" t="0" r="6857" b="0"/>
            <wp:docPr id="29" name="Рисунок 21" descr="d:\FORMOZA\Desktop\c4429c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RMOZA\Desktop\c4429c8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44" cy="2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Pr="002A0979" w:rsidRDefault="003A33C2" w:rsidP="003A33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09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9.Братская могила </w:t>
      </w:r>
      <w:r w:rsidRPr="002A0979">
        <w:rPr>
          <w:rFonts w:ascii="Times New Roman" w:hAnsi="Times New Roman" w:cs="Times New Roman"/>
          <w:b/>
          <w:sz w:val="28"/>
          <w:szCs w:val="28"/>
        </w:rPr>
        <w:t>на сельском кладбище в Мелешковичах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097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A9EE8C" wp14:editId="62311A71">
            <wp:extent cx="3223612" cy="4280006"/>
            <wp:effectExtent l="19050" t="0" r="0" b="0"/>
            <wp:docPr id="30" name="Рисунок 11" descr="d:\FORMOZA\Desktop\КАТЯ\подвик прадеда вегера к\братская могила в милешковмч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RMOZA\Desktop\КАТЯ\подвик прадеда вегера к\братская могила в милешковмча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35" cy="429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</w:pPr>
    </w:p>
    <w:p w:rsidR="003A33C2" w:rsidRDefault="003A33C2" w:rsidP="003A3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</w:pPr>
    </w:p>
    <w:p w:rsidR="003A33C2" w:rsidRDefault="003A33C2" w:rsidP="003A3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</w:pPr>
    </w:p>
    <w:p w:rsidR="003A33C2" w:rsidRPr="002A0979" w:rsidRDefault="003A33C2" w:rsidP="003A3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A9BA0"/>
          <w:sz w:val="28"/>
          <w:szCs w:val="28"/>
          <w:lang w:eastAsia="ru-RU"/>
        </w:rPr>
      </w:pPr>
      <w:r w:rsidRPr="002A0979"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  <w:t>10.В центре</w:t>
      </w:r>
      <w:r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  <w:t xml:space="preserve"> </w:t>
      </w:r>
      <w:r w:rsidRPr="002A0979">
        <w:rPr>
          <w:rFonts w:ascii="Times New Roman" w:eastAsia="Times New Roman" w:hAnsi="Times New Roman" w:cs="Times New Roman"/>
          <w:b/>
          <w:color w:val="3E3C3C"/>
          <w:sz w:val="28"/>
          <w:szCs w:val="28"/>
          <w:lang w:eastAsia="ru-RU"/>
        </w:rPr>
        <w:t xml:space="preserve"> села установлен памятный знак жителям Мелешковичей, погибшим в годы Великой Отечественной войны.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3C2" w:rsidRPr="002A0979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097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D059FD" wp14:editId="2418F8D5">
            <wp:extent cx="3262032" cy="2647663"/>
            <wp:effectExtent l="19050" t="0" r="0" b="0"/>
            <wp:docPr id="31" name="Рисунок 1" descr="https://www.sb.by/upload/resize_cache/slam.image/iblock/518/855_2000_1/5189477a624abb30df990f6c51d25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b.by/upload/resize_cache/slam.image/iblock/518/855_2000_1/5189477a624abb30df990f6c51d250f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412" b="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74" cy="26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11.Работы по восстановлению жилья после оккупации. Работали в основном  женщины, дети и старики.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0EC683" wp14:editId="6AE28633">
            <wp:extent cx="3657600" cy="3073613"/>
            <wp:effectExtent l="19050" t="0" r="0" b="0"/>
            <wp:docPr id="32" name="Рисунок 22" descr="d:\FORMOZA\Desktop\143394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RMOZA\Desktop\1433944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07" t="7621" r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7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3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43410D" wp14:editId="22234034">
            <wp:extent cx="3653918" cy="2781621"/>
            <wp:effectExtent l="19050" t="0" r="3682" b="0"/>
            <wp:docPr id="39" name="Рисунок 25" descr="d:\FORMOZA\Desktop\595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RMOZA\Desktop\595002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933" t="18277" r="14988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18" cy="278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00E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62D25F" wp14:editId="132D6B4B">
            <wp:extent cx="3554025" cy="2365398"/>
            <wp:effectExtent l="19050" t="0" r="8325" b="0"/>
            <wp:docPr id="1" name="Рисунок 1" descr="d:\FORMOZA\Desktop\КАТЯ\подвик прадеда вегера к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d:\FORMOZA\Desktop\КАТЯ\подвик прадеда вегера к\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15" t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76" cy="2368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12.Фотография выпуска Учительского Института, где учился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Вегера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П.Д.</w:t>
      </w:r>
    </w:p>
    <w:p w:rsidR="003A33C2" w:rsidRPr="002A0979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13.Петр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Дорофеевич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супругой Любовью Митрофановной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D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79DB7C" wp14:editId="6DE60992">
            <wp:extent cx="3554025" cy="2288096"/>
            <wp:effectExtent l="19050" t="0" r="8325" b="0"/>
            <wp:docPr id="33" name="Рисунок 14" descr="d:\FORMOZA\Desktop\КАТЯ\подвик прадеда вегера к\вдво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RMOZA\Desktop\КАТЯ\подвик прадеда вегера к\вдвое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911"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37" cy="228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</w:t>
      </w:r>
      <w:r w:rsidRPr="00315D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.Отец семейства с детьми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Pr="00315D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Валентиной, Михаилом, Николаем.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5D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0A2AF7" wp14:editId="7A1F020B">
            <wp:extent cx="3552819" cy="2750884"/>
            <wp:effectExtent l="19050" t="0" r="0" b="0"/>
            <wp:docPr id="34" name="Рисунок 15" descr="d:\FORMOZA\Desktop\КАТЯ\подвик прадеда вегера к\IMG-20200206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RMOZA\Desktop\КАТЯ\подвик прадеда вегера к\IMG-20200206-WA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00" cy="27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Pr="00315D7E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15.Средняя школа-сад в Мелешковичах</w:t>
      </w:r>
    </w:p>
    <w:p w:rsid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3C2" w:rsidRPr="003B46DF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D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9E68AB" wp14:editId="62222795">
            <wp:extent cx="3553454" cy="2389734"/>
            <wp:effectExtent l="19050" t="0" r="8896" b="0"/>
            <wp:docPr id="36" name="Рисунок 16" descr="d:\FORMOZA\Desktop\КАТЯ\подвик прадеда вегера к\294219f3ca3c305d1e1fca661f8b9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RMOZA\Desktop\КАТЯ\подвик прадеда вегера к\294219f3ca3c305d1e1fca661f8b9a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060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55" cy="23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2" w:rsidRPr="003B46DF" w:rsidRDefault="003A33C2" w:rsidP="003A33C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</w:t>
      </w:r>
      <w:r w:rsidRPr="00E12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Pr="00E12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А.Невский</w:t>
      </w:r>
      <w:proofErr w:type="spellEnd"/>
      <w:r w:rsidRPr="00E12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6B35" w:rsidRPr="003A33C2" w:rsidRDefault="003A33C2" w:rsidP="003A33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1BAEAF" wp14:editId="270922E7">
            <wp:extent cx="5344405" cy="3964961"/>
            <wp:effectExtent l="19050" t="0" r="8645" b="0"/>
            <wp:docPr id="37" name="Рисунок 23" descr="d:\FORMOZA\Desktop\71b9e93ba8b038a1a1d41f27e3d4f7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RMOZA\Desktop\71b9e93ba8b038a1a1d41f27e3d4f72e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09" cy="39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B35" w:rsidRPr="003A33C2" w:rsidSect="00BA024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3235"/>
      <w:docPartObj>
        <w:docPartGallery w:val="Page Numbers (Bottom of Page)"/>
        <w:docPartUnique/>
      </w:docPartObj>
    </w:sdtPr>
    <w:sdtEndPr/>
    <w:sdtContent>
      <w:p w:rsidR="00315D7E" w:rsidRDefault="003A33C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5D7E" w:rsidRDefault="003A33C2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12EF2"/>
    <w:multiLevelType w:val="hybridMultilevel"/>
    <w:tmpl w:val="5812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330F9"/>
    <w:multiLevelType w:val="hybridMultilevel"/>
    <w:tmpl w:val="93629A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3C2"/>
    <w:rsid w:val="003A33C2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3C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3A3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A3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3C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3A3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A3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2022-12-16T07:45:00Z</dcterms:created>
  <dcterms:modified xsi:type="dcterms:W3CDTF">2022-12-16T07:46:00Z</dcterms:modified>
</cp:coreProperties>
</file>