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D3" w:rsidRDefault="00C048D3" w:rsidP="00C048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048D3" w:rsidRPr="00356ADC" w:rsidRDefault="00C048D3" w:rsidP="00C048D3">
      <w:pPr>
        <w:rPr>
          <w:rFonts w:ascii="Times New Roman" w:hAnsi="Times New Roman" w:cs="Times New Roman"/>
          <w:b/>
          <w:sz w:val="32"/>
          <w:szCs w:val="28"/>
        </w:rPr>
      </w:pPr>
      <w:r w:rsidRPr="00356ADC">
        <w:rPr>
          <w:rFonts w:ascii="Times New Roman" w:hAnsi="Times New Roman" w:cs="Times New Roman"/>
          <w:b/>
          <w:sz w:val="32"/>
          <w:szCs w:val="28"/>
        </w:rPr>
        <w:t>Путешествие по рекам мира</w:t>
      </w:r>
    </w:p>
    <w:p w:rsidR="00C048D3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</w:p>
    <w:p w:rsidR="00C048D3" w:rsidRPr="00434570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34570">
        <w:rPr>
          <w:rFonts w:ascii="Times New Roman" w:hAnsi="Times New Roman" w:cs="Times New Roman"/>
          <w:b/>
          <w:sz w:val="28"/>
          <w:szCs w:val="28"/>
        </w:rPr>
        <w:t>. Амазонка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AD2CDB">
        <w:rPr>
          <w:rFonts w:ascii="Times New Roman" w:hAnsi="Times New Roman" w:cs="Times New Roman"/>
          <w:sz w:val="28"/>
          <w:szCs w:val="28"/>
        </w:rPr>
        <w:t xml:space="preserve">Длина- </w:t>
      </w:r>
      <w:r w:rsidRPr="00AD2CDB">
        <w:rPr>
          <w:rFonts w:ascii="Times New Roman" w:hAnsi="Times New Roman" w:cs="Times New Roman"/>
          <w:sz w:val="28"/>
          <w:szCs w:val="28"/>
          <w:shd w:val="clear" w:color="auto" w:fill="F8F9FA"/>
        </w:rPr>
        <w:t>6700/7100 км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t>Бассейн реки- 7 млн</w:t>
      </w:r>
      <w:proofErr w:type="gramStart"/>
      <w:r w:rsidRPr="00AD2C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D2CDB">
        <w:rPr>
          <w:rFonts w:ascii="Times New Roman" w:hAnsi="Times New Roman" w:cs="Times New Roman"/>
          <w:sz w:val="28"/>
          <w:szCs w:val="28"/>
        </w:rPr>
        <w:t>м2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t>Самая полноводная река. Количество воды, которое эта река несёт в океан, в два раза больше суммарного количества воды в таких реках, как Миссисипи, Конго, Янцзы, Муррей. А ведь это самые полноводные реки всех остальных материков. Амазонка даже в среднем течении имеет ширину 5 км. Это означает, что если мы стоим на одном берегу, то другого берега не видно.  В нижнем же течении ширина реки достигает 80 км. Если бы в этом месте был построен мост, то на автомобиле через него пришлось бы ехать целый час. А если бы мы захотели по нему прогуляться пешком? Такая прогулка превратилась бы в поход с двумя ночёвками.</w:t>
      </w:r>
    </w:p>
    <w:p w:rsidR="00C048D3" w:rsidRPr="00434570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34570">
        <w:rPr>
          <w:rFonts w:ascii="Times New Roman" w:hAnsi="Times New Roman" w:cs="Times New Roman"/>
          <w:b/>
          <w:sz w:val="28"/>
          <w:szCs w:val="28"/>
        </w:rPr>
        <w:t>. Нил</w:t>
      </w:r>
    </w:p>
    <w:p w:rsidR="00C048D3" w:rsidRPr="00AD2CDB" w:rsidRDefault="00C048D3" w:rsidP="00C04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t>Длина- 6670 км.</w:t>
      </w:r>
    </w:p>
    <w:p w:rsidR="00C048D3" w:rsidRPr="00AD2CDB" w:rsidRDefault="00C048D3" w:rsidP="00C048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>Нил течет с юга на север. Это единственная река в Африке, которая проходит через Сахару и доносит свои воды до Средиземного моря.</w:t>
      </w:r>
    </w:p>
    <w:p w:rsidR="00C048D3" w:rsidRPr="00AD2CDB" w:rsidRDefault="00C048D3" w:rsidP="00C048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Подходящих для земледелия земель в Африке мало, и большая их часть расположена на берегах Нила.</w:t>
      </w:r>
    </w:p>
    <w:p w:rsidR="00C048D3" w:rsidRPr="00AD2CDB" w:rsidRDefault="00C048D3" w:rsidP="00C048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берегах Нила проживает более 95% всего населения современного Египта.</w:t>
      </w:r>
    </w:p>
    <w:p w:rsidR="00C048D3" w:rsidRPr="00AD2CDB" w:rsidRDefault="00C048D3" w:rsidP="00C048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крокодилов, Нил славится своими окунями. Нильский окунь – самый крупный окунь в мире. Его масса может достигать до 150 кг</w:t>
      </w:r>
    </w:p>
    <w:p w:rsidR="00C048D3" w:rsidRPr="00AD2CDB" w:rsidRDefault="00C048D3" w:rsidP="00C04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t>Кровавая река. В периоды разлива нижнее течение поднимает со дна ил и глину, из-за чего вода окрашивается в яркий бордовый цвет и складывается впечатление, что река наполнена кровью.</w:t>
      </w:r>
    </w:p>
    <w:p w:rsidR="00C048D3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</w:p>
    <w:p w:rsidR="00C048D3" w:rsidRPr="00434570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34570">
        <w:rPr>
          <w:rFonts w:ascii="Times New Roman" w:hAnsi="Times New Roman" w:cs="Times New Roman"/>
          <w:b/>
          <w:sz w:val="28"/>
          <w:szCs w:val="28"/>
        </w:rPr>
        <w:t>. Волга</w:t>
      </w:r>
    </w:p>
    <w:p w:rsidR="00C048D3" w:rsidRPr="00AD2CDB" w:rsidRDefault="00C048D3" w:rsidP="00C04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t>Волга — самая большая и полноводная река Европы. Длина водного объекта составляет 3530 км.</w:t>
      </w:r>
    </w:p>
    <w:p w:rsidR="00C048D3" w:rsidRPr="00AD2CDB" w:rsidRDefault="00C048D3" w:rsidP="00C04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t>На берегах реки расположены 4 города, каждый из которых имеет численность населения более 1 млн. человек: Нижний Новгород, Казань, Самара и Волгоград.</w:t>
      </w:r>
    </w:p>
    <w:p w:rsidR="00C048D3" w:rsidRPr="00AD2CDB" w:rsidRDefault="00C048D3" w:rsidP="00C04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lastRenderedPageBreak/>
        <w:t>Исток Волги — это маленький ручеёк, шириной не больше полуметра, который вытекает из небольшого родника, расположенного посреди болотистых озёр Тверской области. Над родником, дающим начало Волге, стоит часовня.</w:t>
      </w:r>
    </w:p>
    <w:p w:rsidR="00C048D3" w:rsidRPr="00AD2CDB" w:rsidRDefault="00C048D3" w:rsidP="00C04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t>Впадает Волга (как известно, ещё многим со школы) в Каспийское море.</w:t>
      </w:r>
    </w:p>
    <w:p w:rsidR="00C048D3" w:rsidRPr="00AD2CDB" w:rsidRDefault="00C048D3" w:rsidP="00C04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t>В южной части реки встречаются птицы фламинго.</w:t>
      </w:r>
    </w:p>
    <w:p w:rsidR="00C048D3" w:rsidRPr="00AD2CDB" w:rsidRDefault="00C048D3" w:rsidP="00C04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t>На реке Волга (в Астраханской области) можно встретить растущие лотосы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8D3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</w:p>
    <w:p w:rsidR="00C048D3" w:rsidRPr="00434570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34570">
        <w:rPr>
          <w:rFonts w:ascii="Times New Roman" w:hAnsi="Times New Roman" w:cs="Times New Roman"/>
          <w:b/>
          <w:sz w:val="28"/>
          <w:szCs w:val="28"/>
        </w:rPr>
        <w:t>. Енисей</w:t>
      </w:r>
    </w:p>
    <w:p w:rsidR="00C048D3" w:rsidRPr="00AD2CDB" w:rsidRDefault="00C048D3" w:rsidP="00C048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B">
        <w:rPr>
          <w:rFonts w:ascii="Times New Roman" w:hAnsi="Times New Roman" w:cs="Times New Roman"/>
          <w:sz w:val="28"/>
          <w:szCs w:val="28"/>
        </w:rPr>
        <w:t xml:space="preserve">Самая полноводная река России. По этому показателю занимает 6 место в мире. Длина Енисея превышает 4 000 км. </w:t>
      </w:r>
      <w:r w:rsidRPr="00AD2C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Фауна на берегах Енисея удивительно разнообразна. В разных местах воду из Енисея пьют как верблюды, так и белые медведи.</w:t>
      </w:r>
    </w:p>
    <w:p w:rsidR="00C048D3" w:rsidRPr="00434570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4570">
        <w:rPr>
          <w:rFonts w:ascii="Times New Roman" w:hAnsi="Times New Roman" w:cs="Times New Roman"/>
          <w:b/>
          <w:sz w:val="28"/>
          <w:szCs w:val="28"/>
        </w:rPr>
        <w:t>. Обь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>Обь при длине в 3650 км вбирает в себя воды с территории в 2 990 000 квадратных километров. Самая большая река по площади речного бассейна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</w:t>
      </w: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48D3" w:rsidRPr="00AD2CDB" w:rsidRDefault="00C048D3" w:rsidP="00C048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крупнейшего притока Оби, Иртыша, от истока до впадения главную реку составляет 4248 км, что превосходит протяженность самой Оби почти на 600 км.</w:t>
      </w:r>
    </w:p>
    <w:p w:rsidR="00C048D3" w:rsidRPr="00434570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3457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34570">
        <w:rPr>
          <w:rFonts w:ascii="Times New Roman" w:hAnsi="Times New Roman" w:cs="Times New Roman"/>
          <w:b/>
          <w:sz w:val="28"/>
          <w:szCs w:val="28"/>
        </w:rPr>
        <w:t>ена</w:t>
      </w:r>
      <w:proofErr w:type="spellEnd"/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t xml:space="preserve">Самая длинная река России. Её протяжённость 4400 км. Берёт начало в предгорье Байкальского хребта. </w:t>
      </w:r>
    </w:p>
    <w:p w:rsidR="00C048D3" w:rsidRPr="00AD2CDB" w:rsidRDefault="00C048D3" w:rsidP="00C048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Скалистые берега Лены носят название «Ленские столбы», и их по праву называют чудом природы.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Река Лена целиком и полностью течёт только по России. </w:t>
      </w:r>
    </w:p>
    <w:p w:rsidR="00C048D3" w:rsidRPr="00434570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34570">
        <w:rPr>
          <w:rFonts w:ascii="Times New Roman" w:hAnsi="Times New Roman" w:cs="Times New Roman"/>
          <w:b/>
          <w:sz w:val="28"/>
          <w:szCs w:val="28"/>
        </w:rPr>
        <w:t>. Амур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>По её руслу проходит часть российско-китайской границы.</w:t>
      </w:r>
    </w:p>
    <w:p w:rsidR="00C048D3" w:rsidRPr="00AD2CDB" w:rsidRDefault="00C048D3" w:rsidP="00C048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реки Амур достигает 2824 километров.</w:t>
      </w:r>
    </w:p>
    <w:p w:rsidR="00C048D3" w:rsidRPr="00434570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34570">
        <w:rPr>
          <w:rFonts w:ascii="Times New Roman" w:hAnsi="Times New Roman" w:cs="Times New Roman"/>
          <w:b/>
          <w:sz w:val="28"/>
          <w:szCs w:val="28"/>
        </w:rPr>
        <w:t>. Муррей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t>Свое начало река берет у подножья самой высокой горы континента – Косцюшко.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lastRenderedPageBreak/>
        <w:t xml:space="preserve">Общая протяженность реки Муррей и ее главного притока – Дарлинга – на двести километров превышает длину одной из главных российских рек – Волги. 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t xml:space="preserve">Длина самого Муррея 2375 км. Это единственная крупная река Австралии. 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</w:rPr>
      </w:pPr>
    </w:p>
    <w:p w:rsidR="00C048D3" w:rsidRPr="00434570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34570">
        <w:rPr>
          <w:rFonts w:ascii="Times New Roman" w:hAnsi="Times New Roman" w:cs="Times New Roman"/>
          <w:b/>
          <w:sz w:val="28"/>
          <w:szCs w:val="28"/>
        </w:rPr>
        <w:t>. Ганг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t>Священная река Индии.</w:t>
      </w: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Река считается одной из важнейших святынь индийского государства. Исток Ганги находится на высоте </w:t>
      </w:r>
      <w:r w:rsidRPr="009F76C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4000 метров над уровнем моря</w:t>
      </w:r>
      <w:r w:rsidRPr="009F7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> Ганг имеет самую широкую дельту в мире. Она состоит более чем из 245 рек. Площадь чуть больше </w:t>
      </w:r>
      <w:r w:rsidRPr="009F76C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105 000 кв</w:t>
      </w:r>
      <w:r w:rsidRPr="009F7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 и состоит из болот, озер, островов и лабиринтов русел мелких речушек. На берегах реки Ганг </w:t>
      </w:r>
      <w:r w:rsidRPr="009F76C3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проживает </w:t>
      </w:r>
      <w:r w:rsidRPr="009F76C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более полумиллиарда человек</w:t>
      </w:r>
      <w:r w:rsidRPr="009F7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это каждый 12 житель планеты. Река Ганг является самой грязной в мире. Это связано с перенаселением долины реки. Причём сами индусы считают её чистой, питьевой и благостной. </w:t>
      </w:r>
    </w:p>
    <w:p w:rsidR="00C048D3" w:rsidRPr="00434570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4570">
        <w:rPr>
          <w:rFonts w:ascii="Times New Roman" w:hAnsi="Times New Roman" w:cs="Times New Roman"/>
          <w:b/>
          <w:sz w:val="28"/>
          <w:szCs w:val="28"/>
        </w:rPr>
        <w:t>. Хуанхэ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  <w:shd w:val="clear" w:color="auto" w:fill="E9E9E9"/>
        </w:rPr>
        <w:t>Название свое Хуанхэ получила за желто-коричневый цвет воды. Такой цвет обусловлен тем, что в ней много ила, вымытой почвы и глины, лёсса и осадочных пород.</w:t>
      </w:r>
      <w:r w:rsidRPr="00AD2CDB">
        <w:rPr>
          <w:rFonts w:ascii="Times New Roman" w:hAnsi="Times New Roman" w:cs="Times New Roman"/>
          <w:sz w:val="28"/>
          <w:szCs w:val="28"/>
        </w:rPr>
        <w:br/>
        <w:t>Хуанхэ берёт своё начало на высоте 4 000м, впадает в Жёлтое море. Это гордость и боль Китая. Так как она печально известна своими разливами. На берегах этой реки рекордное количество дамб. Более 5 тыс.</w:t>
      </w:r>
    </w:p>
    <w:p w:rsidR="00C048D3" w:rsidRPr="00434570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34570">
        <w:rPr>
          <w:rFonts w:ascii="Times New Roman" w:hAnsi="Times New Roman" w:cs="Times New Roman"/>
          <w:b/>
          <w:sz w:val="28"/>
          <w:szCs w:val="28"/>
        </w:rPr>
        <w:t>. Янцзы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</w:rPr>
        <w:t>Длина реки Янцзы составляет 6300 км, что делает её самой длинной рекой в Китае и Азии, и третьей по длине рекой в мире. Янцзы полностью расположена в приделах одной стран</w:t>
      </w:r>
      <w:proofErr w:type="gramStart"/>
      <w:r w:rsidRPr="00AD2CD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D2CDB">
        <w:rPr>
          <w:rFonts w:ascii="Times New Roman" w:hAnsi="Times New Roman" w:cs="Times New Roman"/>
          <w:sz w:val="28"/>
          <w:szCs w:val="28"/>
        </w:rPr>
        <w:t xml:space="preserve"> на территории Китая.</w:t>
      </w:r>
    </w:p>
    <w:p w:rsidR="00C048D3" w:rsidRPr="00434570" w:rsidRDefault="00C048D3" w:rsidP="00C048D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4570">
        <w:rPr>
          <w:rFonts w:ascii="Times New Roman" w:hAnsi="Times New Roman" w:cs="Times New Roman"/>
          <w:b/>
          <w:sz w:val="28"/>
          <w:szCs w:val="28"/>
        </w:rPr>
        <w:t>. Инд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</w:rPr>
      </w:pP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>Река Инд берёт своё начало в Гималаях. Совсем немного протекает по территории Индии, но является главной рекой Пакистана. Длина Инда 3180 километров, это поменьше Волги.</w:t>
      </w:r>
    </w:p>
    <w:p w:rsidR="00C048D3" w:rsidRPr="00AD2CDB" w:rsidRDefault="00C048D3" w:rsidP="00C048D3">
      <w:pPr>
        <w:rPr>
          <w:rFonts w:ascii="Times New Roman" w:hAnsi="Times New Roman" w:cs="Times New Roman"/>
          <w:sz w:val="28"/>
          <w:szCs w:val="28"/>
        </w:rPr>
      </w:pPr>
    </w:p>
    <w:p w:rsidR="00C048D3" w:rsidRDefault="00C048D3" w:rsidP="00C04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34570">
        <w:rPr>
          <w:rFonts w:ascii="Times New Roman" w:hAnsi="Times New Roman" w:cs="Times New Roman"/>
          <w:b/>
          <w:sz w:val="28"/>
          <w:szCs w:val="28"/>
        </w:rPr>
        <w:t>. Дон</w:t>
      </w:r>
    </w:p>
    <w:p w:rsidR="00C048D3" w:rsidRPr="00AD2CDB" w:rsidRDefault="00C048D3" w:rsidP="00C048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>Дон — крупная река в Европейской части России, впадающая в Азовское море.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Самая большая река Липецкой области.</w:t>
      </w:r>
    </w:p>
    <w:p w:rsidR="00C048D3" w:rsidRPr="00AD2CDB" w:rsidRDefault="00C048D3" w:rsidP="00C048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протяжённости Дон занимает 5 место в Европе и 66 в мире.</w:t>
      </w:r>
    </w:p>
    <w:p w:rsidR="00C048D3" w:rsidRPr="00AD2CDB" w:rsidRDefault="00C048D3" w:rsidP="00C048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Протяжённость его русла достигает 1870 километров.</w:t>
      </w:r>
    </w:p>
    <w:p w:rsidR="00C048D3" w:rsidRPr="00AD2CDB" w:rsidRDefault="00C048D3" w:rsidP="00C04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мире насчитывается 6 рек с названием Дон.</w:t>
      </w:r>
    </w:p>
    <w:p w:rsidR="00C048D3" w:rsidRDefault="00C048D3" w:rsidP="00C048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Дон (приток Уза) — река в Англии, на которой стоят города Шеффилд и </w:t>
      </w:r>
      <w:proofErr w:type="spellStart"/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>Донкастер</w:t>
      </w:r>
      <w:proofErr w:type="spellEnd"/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048D3" w:rsidRPr="00AD2CDB" w:rsidRDefault="00C048D3" w:rsidP="00C048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>Дон (река, впадает в Северное море) — река в Шотландии, на которой стоит город Абердин.</w:t>
      </w:r>
    </w:p>
    <w:p w:rsidR="00C048D3" w:rsidRPr="00AD2CDB" w:rsidRDefault="00C048D3" w:rsidP="00C048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 (река, Онтарио) — река в провинции Онтарио (Канада). </w:t>
      </w:r>
    </w:p>
    <w:p w:rsidR="00C048D3" w:rsidRPr="00AD2CDB" w:rsidRDefault="00C048D3" w:rsidP="00C048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>Дон — река во Франции, приток Вилена.</w:t>
      </w:r>
    </w:p>
    <w:p w:rsidR="00C048D3" w:rsidRDefault="00C048D3" w:rsidP="00C048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Start"/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>н-</w:t>
      </w:r>
      <w:proofErr w:type="gramEnd"/>
      <w:r w:rsidRPr="00AD2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севере Австралии. Длина- 38 км.</w:t>
      </w:r>
    </w:p>
    <w:p w:rsidR="002B6B35" w:rsidRDefault="00C048D3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D3"/>
    <w:rsid w:val="003E33D9"/>
    <w:rsid w:val="007C0F23"/>
    <w:rsid w:val="00C0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2022-12-14T09:23:00Z</dcterms:created>
  <dcterms:modified xsi:type="dcterms:W3CDTF">2022-12-14T09:23:00Z</dcterms:modified>
</cp:coreProperties>
</file>