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78" w:rsidRPr="00B853C5" w:rsidRDefault="00343378" w:rsidP="00E65CA0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</w:p>
    <w:p w:rsidR="00787A91" w:rsidRPr="00B853C5" w:rsidRDefault="00787A91" w:rsidP="004144CD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B853C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 1</w:t>
      </w:r>
    </w:p>
    <w:p w:rsidR="00787A91" w:rsidRPr="00B853C5" w:rsidRDefault="00787A91" w:rsidP="0041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3C5">
        <w:rPr>
          <w:rFonts w:ascii="Times New Roman" w:hAnsi="Times New Roman" w:cs="Times New Roman"/>
          <w:sz w:val="28"/>
          <w:szCs w:val="28"/>
        </w:rPr>
        <w:t>Обобщающие слова при однородных членах предложения.</w:t>
      </w:r>
    </w:p>
    <w:p w:rsidR="00787A91" w:rsidRPr="00B853C5" w:rsidRDefault="00787A91" w:rsidP="004144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3C5">
        <w:rPr>
          <w:rFonts w:ascii="Times New Roman" w:hAnsi="Times New Roman" w:cs="Times New Roman"/>
          <w:sz w:val="28"/>
          <w:szCs w:val="28"/>
        </w:rPr>
        <w:t>Обобщающие слова – это _____________________________________________________________________________________________________________________________________________________________________________________</w:t>
      </w:r>
      <w:r w:rsidR="00796A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87A91" w:rsidRPr="00B853C5" w:rsidRDefault="00787A91" w:rsidP="004144C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853C5">
        <w:rPr>
          <w:rFonts w:ascii="Times New Roman" w:hAnsi="Times New Roman" w:cs="Times New Roman"/>
          <w:sz w:val="28"/>
          <w:szCs w:val="28"/>
        </w:rPr>
        <w:t>2.Обобщающие слова являются ______________________________________</w:t>
      </w:r>
      <w:r w:rsidR="00E76DEB" w:rsidRPr="00B853C5">
        <w:rPr>
          <w:rFonts w:ascii="Times New Roman" w:hAnsi="Times New Roman" w:cs="Times New Roman"/>
          <w:sz w:val="28"/>
          <w:szCs w:val="28"/>
        </w:rPr>
        <w:t xml:space="preserve"> </w:t>
      </w:r>
      <w:r w:rsidRPr="00B853C5">
        <w:rPr>
          <w:rFonts w:ascii="Times New Roman" w:hAnsi="Times New Roman" w:cs="Times New Roman"/>
          <w:sz w:val="28"/>
          <w:szCs w:val="28"/>
        </w:rPr>
        <w:t>членом предложения.</w:t>
      </w:r>
    </w:p>
    <w:p w:rsidR="00787A91" w:rsidRPr="00B853C5" w:rsidRDefault="00787A91" w:rsidP="004144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3C5">
        <w:rPr>
          <w:rFonts w:ascii="Times New Roman" w:hAnsi="Times New Roman" w:cs="Times New Roman"/>
          <w:sz w:val="28"/>
          <w:szCs w:val="28"/>
        </w:rPr>
        <w:t>В роли обобщающих слов могут выступать:</w:t>
      </w:r>
    </w:p>
    <w:p w:rsidR="00787A91" w:rsidRPr="00B853C5" w:rsidRDefault="00787A91" w:rsidP="004144C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853C5">
        <w:rPr>
          <w:rFonts w:ascii="Times New Roman" w:hAnsi="Times New Roman" w:cs="Times New Roman"/>
          <w:sz w:val="28"/>
          <w:szCs w:val="28"/>
        </w:rPr>
        <w:t>1)________________________________________</w:t>
      </w:r>
      <w:r w:rsidR="00D04DF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87A91" w:rsidRPr="00B853C5" w:rsidRDefault="00787A91" w:rsidP="004144C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853C5">
        <w:rPr>
          <w:rFonts w:ascii="Times New Roman" w:hAnsi="Times New Roman" w:cs="Times New Roman"/>
          <w:sz w:val="28"/>
          <w:szCs w:val="28"/>
        </w:rPr>
        <w:t>2) ________________________________________</w:t>
      </w:r>
      <w:r w:rsidR="00D04DF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87A91" w:rsidRPr="00B853C5" w:rsidRDefault="00787A91" w:rsidP="004144C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853C5">
        <w:rPr>
          <w:rFonts w:ascii="Times New Roman" w:hAnsi="Times New Roman" w:cs="Times New Roman"/>
          <w:sz w:val="28"/>
          <w:szCs w:val="28"/>
        </w:rPr>
        <w:t>3) ________________________________________</w:t>
      </w:r>
      <w:r w:rsidR="00D04DF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87A91" w:rsidRPr="00B853C5" w:rsidRDefault="00787A91" w:rsidP="004144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3C5">
        <w:rPr>
          <w:rFonts w:ascii="Times New Roman" w:hAnsi="Times New Roman" w:cs="Times New Roman"/>
          <w:sz w:val="28"/>
          <w:szCs w:val="28"/>
        </w:rPr>
        <w:t>Знаки препинания при обобщающих словах.</w:t>
      </w:r>
    </w:p>
    <w:p w:rsidR="00787A91" w:rsidRPr="00B853C5" w:rsidRDefault="00787A91" w:rsidP="004144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853C5">
        <w:rPr>
          <w:rFonts w:ascii="Times New Roman" w:hAnsi="Times New Roman" w:cs="Times New Roman"/>
          <w:sz w:val="28"/>
          <w:szCs w:val="28"/>
        </w:rPr>
        <w:t>1) Если обобщающее слово стоит перед однородными членами предлождения__________________________________________________________________________________________________________________________________________________________________________________</w:t>
      </w:r>
      <w:r w:rsidR="00D04DF6">
        <w:rPr>
          <w:rFonts w:ascii="Times New Roman" w:hAnsi="Times New Roman" w:cs="Times New Roman"/>
          <w:sz w:val="28"/>
          <w:szCs w:val="28"/>
        </w:rPr>
        <w:t>__________________________</w:t>
      </w:r>
      <w:r w:rsidRPr="00B853C5">
        <w:rPr>
          <w:rFonts w:ascii="Times New Roman" w:hAnsi="Times New Roman" w:cs="Times New Roman"/>
          <w:sz w:val="28"/>
          <w:szCs w:val="28"/>
        </w:rPr>
        <w:t>2) Если обобщающее слово стоит после однородных членов предложения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DF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7A91" w:rsidRPr="001E671A" w:rsidRDefault="00787A91" w:rsidP="001E67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853C5">
        <w:rPr>
          <w:rFonts w:ascii="Times New Roman" w:hAnsi="Times New Roman" w:cs="Times New Roman"/>
          <w:sz w:val="28"/>
          <w:szCs w:val="28"/>
        </w:rPr>
        <w:t>3) Если  обобщающее слово стоит перед однородными членами, а после однородных членов предложение продолжается_____________________________________________________________________________________________________________________________________________________________________________________________________________________________________________________________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DF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92C84" w:rsidRPr="00B853C5" w:rsidRDefault="00C92C84" w:rsidP="004144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2C84" w:rsidRPr="00B853C5" w:rsidSect="00D04DF6">
      <w:pgSz w:w="11906" w:h="16838"/>
      <w:pgMar w:top="284" w:right="424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5B" w:rsidRDefault="00B2065B" w:rsidP="00B067C9">
      <w:pPr>
        <w:spacing w:after="0" w:line="240" w:lineRule="auto"/>
      </w:pPr>
      <w:r>
        <w:separator/>
      </w:r>
    </w:p>
  </w:endnote>
  <w:endnote w:type="continuationSeparator" w:id="0">
    <w:p w:rsidR="00B2065B" w:rsidRDefault="00B2065B" w:rsidP="00B0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5B" w:rsidRDefault="00B2065B" w:rsidP="00B067C9">
      <w:pPr>
        <w:spacing w:after="0" w:line="240" w:lineRule="auto"/>
      </w:pPr>
      <w:r>
        <w:separator/>
      </w:r>
    </w:p>
  </w:footnote>
  <w:footnote w:type="continuationSeparator" w:id="0">
    <w:p w:rsidR="00B2065B" w:rsidRDefault="00B2065B" w:rsidP="00B0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28.9pt;height:516.5pt" o:bullet="t">
        <v:imagedata r:id="rId1" o:title="мудрый филин"/>
      </v:shape>
    </w:pict>
  </w:numPicBullet>
  <w:abstractNum w:abstractNumId="0">
    <w:nsid w:val="2A257958"/>
    <w:multiLevelType w:val="hybridMultilevel"/>
    <w:tmpl w:val="A2D44DD2"/>
    <w:lvl w:ilvl="0" w:tplc="EDDEF9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87540"/>
    <w:multiLevelType w:val="hybridMultilevel"/>
    <w:tmpl w:val="D02006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C437E"/>
    <w:multiLevelType w:val="hybridMultilevel"/>
    <w:tmpl w:val="0140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D719D"/>
    <w:multiLevelType w:val="hybridMultilevel"/>
    <w:tmpl w:val="4328E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B6D27"/>
    <w:multiLevelType w:val="hybridMultilevel"/>
    <w:tmpl w:val="C4C0ACFE"/>
    <w:lvl w:ilvl="0" w:tplc="752ED5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A91"/>
    <w:rsid w:val="0008489F"/>
    <w:rsid w:val="000E1867"/>
    <w:rsid w:val="000F274F"/>
    <w:rsid w:val="001D7C2A"/>
    <w:rsid w:val="001E671A"/>
    <w:rsid w:val="002050EB"/>
    <w:rsid w:val="0027260D"/>
    <w:rsid w:val="00292DEF"/>
    <w:rsid w:val="002C7F2A"/>
    <w:rsid w:val="002E26C4"/>
    <w:rsid w:val="002F5683"/>
    <w:rsid w:val="00343378"/>
    <w:rsid w:val="00346CFC"/>
    <w:rsid w:val="00410112"/>
    <w:rsid w:val="004144CD"/>
    <w:rsid w:val="005A5D51"/>
    <w:rsid w:val="0060217A"/>
    <w:rsid w:val="00606C8B"/>
    <w:rsid w:val="00662B98"/>
    <w:rsid w:val="006F09B4"/>
    <w:rsid w:val="007650A1"/>
    <w:rsid w:val="007732FF"/>
    <w:rsid w:val="007754E1"/>
    <w:rsid w:val="00787A91"/>
    <w:rsid w:val="00796AF1"/>
    <w:rsid w:val="007C36F3"/>
    <w:rsid w:val="00873BB9"/>
    <w:rsid w:val="008E7006"/>
    <w:rsid w:val="009F0325"/>
    <w:rsid w:val="00A01249"/>
    <w:rsid w:val="00A42D1D"/>
    <w:rsid w:val="00B067C9"/>
    <w:rsid w:val="00B2065B"/>
    <w:rsid w:val="00B61504"/>
    <w:rsid w:val="00B853C5"/>
    <w:rsid w:val="00BA3FDF"/>
    <w:rsid w:val="00C04DDE"/>
    <w:rsid w:val="00C05020"/>
    <w:rsid w:val="00C83F61"/>
    <w:rsid w:val="00C92C84"/>
    <w:rsid w:val="00CB0470"/>
    <w:rsid w:val="00D04DF6"/>
    <w:rsid w:val="00D25447"/>
    <w:rsid w:val="00D4403C"/>
    <w:rsid w:val="00D72647"/>
    <w:rsid w:val="00D910D8"/>
    <w:rsid w:val="00DD213D"/>
    <w:rsid w:val="00DF71CB"/>
    <w:rsid w:val="00E06620"/>
    <w:rsid w:val="00E65CA0"/>
    <w:rsid w:val="00E76DEB"/>
    <w:rsid w:val="00EA0742"/>
    <w:rsid w:val="00EE3E72"/>
    <w:rsid w:val="00F0414D"/>
    <w:rsid w:val="00F40B0C"/>
    <w:rsid w:val="00FA2A3D"/>
    <w:rsid w:val="00F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44CD"/>
    <w:rPr>
      <w:i/>
      <w:iCs/>
    </w:rPr>
  </w:style>
  <w:style w:type="character" w:customStyle="1" w:styleId="apple-converted-space">
    <w:name w:val="apple-converted-space"/>
    <w:basedOn w:val="a0"/>
    <w:rsid w:val="00343378"/>
  </w:style>
  <w:style w:type="character" w:styleId="a5">
    <w:name w:val="Strong"/>
    <w:basedOn w:val="a0"/>
    <w:uiPriority w:val="22"/>
    <w:qFormat/>
    <w:rsid w:val="00F40B0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0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67C9"/>
  </w:style>
  <w:style w:type="paragraph" w:styleId="a8">
    <w:name w:val="footer"/>
    <w:basedOn w:val="a"/>
    <w:link w:val="a9"/>
    <w:uiPriority w:val="99"/>
    <w:semiHidden/>
    <w:unhideWhenUsed/>
    <w:rsid w:val="00B0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67C9"/>
  </w:style>
  <w:style w:type="paragraph" w:styleId="aa">
    <w:name w:val="Balloon Text"/>
    <w:basedOn w:val="a"/>
    <w:link w:val="ab"/>
    <w:uiPriority w:val="99"/>
    <w:semiHidden/>
    <w:unhideWhenUsed/>
    <w:rsid w:val="00B0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7C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8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7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9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1470</Characters>
  <Application>Microsoft Office Word</Application>
  <DocSecurity>0</DocSecurity>
  <Lines>147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2017-01-19T20:14:00Z</cp:lastPrinted>
  <dcterms:created xsi:type="dcterms:W3CDTF">2022-12-13T13:45:00Z</dcterms:created>
  <dcterms:modified xsi:type="dcterms:W3CDTF">2022-12-13T13:45:00Z</dcterms:modified>
</cp:coreProperties>
</file>