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86" w:rsidRPr="007754E1" w:rsidRDefault="00B10586" w:rsidP="00B105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4E1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Pr="00775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54E1">
        <w:rPr>
          <w:rFonts w:ascii="Times New Roman" w:eastAsia="Calibri" w:hAnsi="Times New Roman" w:cs="Times New Roman"/>
          <w:b/>
          <w:sz w:val="28"/>
          <w:szCs w:val="28"/>
        </w:rPr>
        <w:t xml:space="preserve">Установление соответствий. (Карточка)  </w:t>
      </w:r>
    </w:p>
    <w:p w:rsidR="00B10586" w:rsidRPr="007754E1" w:rsidRDefault="00B10586" w:rsidP="00B105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4E1">
        <w:rPr>
          <w:rFonts w:ascii="Times New Roman" w:eastAsia="Calibri" w:hAnsi="Times New Roman" w:cs="Times New Roman"/>
          <w:sz w:val="28"/>
          <w:szCs w:val="28"/>
        </w:rPr>
        <w:t>Установите соответствия между схемами и предложениями (знаки препинания не расставлены).</w:t>
      </w:r>
    </w:p>
    <w:p w:rsidR="00B10586" w:rsidRPr="007754E1" w:rsidRDefault="00B10586" w:rsidP="00B105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4E1">
        <w:rPr>
          <w:rFonts w:ascii="Times New Roman" w:hAnsi="Times New Roman" w:cs="Times New Roman"/>
          <w:sz w:val="28"/>
          <w:szCs w:val="28"/>
        </w:rPr>
        <w:t>1.Всюду на улицах в мага</w:t>
      </w:r>
      <w:r w:rsidRPr="007754E1">
        <w:rPr>
          <w:rFonts w:ascii="Times New Roman" w:eastAsia="Calibri" w:hAnsi="Times New Roman" w:cs="Times New Roman"/>
          <w:sz w:val="28"/>
          <w:szCs w:val="28"/>
        </w:rPr>
        <w:t>зинах в метро обсуждали последние новости.</w:t>
      </w:r>
    </w:p>
    <w:p w:rsidR="00B10586" w:rsidRPr="007754E1" w:rsidRDefault="00B10586" w:rsidP="00B105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4E1">
        <w:rPr>
          <w:rFonts w:ascii="Times New Roman" w:eastAsia="Calibri" w:hAnsi="Times New Roman" w:cs="Times New Roman"/>
          <w:sz w:val="28"/>
          <w:szCs w:val="28"/>
        </w:rPr>
        <w:t>2.Все веселит взгляд золотая пчела на цветке разноцветные бабочки крылья воробья.</w:t>
      </w:r>
    </w:p>
    <w:p w:rsidR="00B10586" w:rsidRPr="007754E1" w:rsidRDefault="00B10586" w:rsidP="00B105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4E1">
        <w:rPr>
          <w:rFonts w:ascii="Times New Roman" w:eastAsia="Calibri" w:hAnsi="Times New Roman" w:cs="Times New Roman"/>
          <w:sz w:val="28"/>
          <w:szCs w:val="28"/>
        </w:rPr>
        <w:t>3.В лесах на горах у морей и рек повсюду мы братьев найдем.</w:t>
      </w:r>
    </w:p>
    <w:p w:rsidR="00B10586" w:rsidRPr="007754E1" w:rsidRDefault="00B10586" w:rsidP="00B10586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4E1">
        <w:rPr>
          <w:rFonts w:ascii="Times New Roman" w:eastAsia="Calibri" w:hAnsi="Times New Roman" w:cs="Times New Roman"/>
          <w:sz w:val="28"/>
          <w:szCs w:val="28"/>
        </w:rPr>
        <w:t xml:space="preserve">4.Друг мой был человек </w:t>
      </w:r>
      <w:proofErr w:type="gramStart"/>
      <w:r w:rsidRPr="007754E1">
        <w:rPr>
          <w:rFonts w:ascii="Times New Roman" w:eastAsia="Calibri" w:hAnsi="Times New Roman" w:cs="Times New Roman"/>
          <w:sz w:val="28"/>
          <w:szCs w:val="28"/>
        </w:rPr>
        <w:t>замечательный</w:t>
      </w:r>
      <w:proofErr w:type="gramEnd"/>
      <w:r w:rsidRPr="007754E1">
        <w:rPr>
          <w:rFonts w:ascii="Times New Roman" w:eastAsia="Calibri" w:hAnsi="Times New Roman" w:cs="Times New Roman"/>
          <w:sz w:val="28"/>
          <w:szCs w:val="28"/>
        </w:rPr>
        <w:t xml:space="preserve"> а именно умный чуткий добрый.</w:t>
      </w:r>
    </w:p>
    <w:p w:rsidR="00B10586" w:rsidRPr="007754E1" w:rsidRDefault="00B10586" w:rsidP="00B10586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0586" w:rsidRPr="007754E1" w:rsidRDefault="00B10586" w:rsidP="00B10586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4E1">
        <w:rPr>
          <w:rFonts w:ascii="Times New Roman" w:eastAsia="Calibri" w:hAnsi="Times New Roman" w:cs="Times New Roman"/>
          <w:sz w:val="28"/>
          <w:szCs w:val="28"/>
        </w:rPr>
        <w:t>1. /О: О, О, О/.   2. /О, О, О и</w:t>
      </w:r>
      <w:proofErr w:type="gramStart"/>
      <w:r w:rsidRPr="007754E1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7754E1">
        <w:rPr>
          <w:rFonts w:ascii="Times New Roman" w:eastAsia="Calibri" w:hAnsi="Times New Roman" w:cs="Times New Roman"/>
          <w:sz w:val="28"/>
          <w:szCs w:val="28"/>
        </w:rPr>
        <w:t xml:space="preserve"> – О/.   3.  /О: О, О, О - …/.  4. /О, а именно: О, О, О/.</w:t>
      </w:r>
    </w:p>
    <w:p w:rsidR="00B10586" w:rsidRPr="007754E1" w:rsidRDefault="00B10586" w:rsidP="00B10586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0586" w:rsidRPr="007754E1" w:rsidRDefault="00B10586" w:rsidP="00B1058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586" w:rsidRPr="007754E1" w:rsidRDefault="00B10586" w:rsidP="00B105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4E1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Pr="00775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54E1">
        <w:rPr>
          <w:rFonts w:ascii="Times New Roman" w:eastAsia="Calibri" w:hAnsi="Times New Roman" w:cs="Times New Roman"/>
          <w:b/>
          <w:sz w:val="28"/>
          <w:szCs w:val="28"/>
        </w:rPr>
        <w:t xml:space="preserve">Установление соответствий. (Карточка)  </w:t>
      </w:r>
    </w:p>
    <w:p w:rsidR="00B10586" w:rsidRPr="007754E1" w:rsidRDefault="00B10586" w:rsidP="00B105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4E1">
        <w:rPr>
          <w:rFonts w:ascii="Times New Roman" w:eastAsia="Calibri" w:hAnsi="Times New Roman" w:cs="Times New Roman"/>
          <w:sz w:val="28"/>
          <w:szCs w:val="28"/>
        </w:rPr>
        <w:t>Установите соответствия между схемами и предложениями (знаки препинания не расставлены).</w:t>
      </w:r>
    </w:p>
    <w:p w:rsidR="00B10586" w:rsidRPr="007754E1" w:rsidRDefault="00B10586" w:rsidP="00B105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4E1">
        <w:rPr>
          <w:rFonts w:ascii="Times New Roman" w:hAnsi="Times New Roman" w:cs="Times New Roman"/>
          <w:sz w:val="28"/>
          <w:szCs w:val="28"/>
        </w:rPr>
        <w:t>1.Всюду на улицах в мага</w:t>
      </w:r>
      <w:r w:rsidRPr="007754E1">
        <w:rPr>
          <w:rFonts w:ascii="Times New Roman" w:eastAsia="Calibri" w:hAnsi="Times New Roman" w:cs="Times New Roman"/>
          <w:sz w:val="28"/>
          <w:szCs w:val="28"/>
        </w:rPr>
        <w:t>зинах в метро обсуждали последние новости.</w:t>
      </w:r>
    </w:p>
    <w:p w:rsidR="00B10586" w:rsidRPr="007754E1" w:rsidRDefault="00B10586" w:rsidP="00B105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4E1">
        <w:rPr>
          <w:rFonts w:ascii="Times New Roman" w:eastAsia="Calibri" w:hAnsi="Times New Roman" w:cs="Times New Roman"/>
          <w:sz w:val="28"/>
          <w:szCs w:val="28"/>
        </w:rPr>
        <w:t>2.Все веселит взгляд золотая пчела на цветке разноцветные бабочки крылья воробья.</w:t>
      </w:r>
    </w:p>
    <w:p w:rsidR="00B10586" w:rsidRPr="007754E1" w:rsidRDefault="00B10586" w:rsidP="00B105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4E1">
        <w:rPr>
          <w:rFonts w:ascii="Times New Roman" w:eastAsia="Calibri" w:hAnsi="Times New Roman" w:cs="Times New Roman"/>
          <w:sz w:val="28"/>
          <w:szCs w:val="28"/>
        </w:rPr>
        <w:t>3.В лесах на горах у морей и рек повсюду мы братьев найдем.</w:t>
      </w:r>
    </w:p>
    <w:p w:rsidR="00B10586" w:rsidRPr="007754E1" w:rsidRDefault="00B10586" w:rsidP="00B10586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4E1">
        <w:rPr>
          <w:rFonts w:ascii="Times New Roman" w:eastAsia="Calibri" w:hAnsi="Times New Roman" w:cs="Times New Roman"/>
          <w:sz w:val="28"/>
          <w:szCs w:val="28"/>
        </w:rPr>
        <w:t xml:space="preserve">4.Друг мой был человек </w:t>
      </w:r>
      <w:proofErr w:type="gramStart"/>
      <w:r w:rsidRPr="007754E1">
        <w:rPr>
          <w:rFonts w:ascii="Times New Roman" w:eastAsia="Calibri" w:hAnsi="Times New Roman" w:cs="Times New Roman"/>
          <w:sz w:val="28"/>
          <w:szCs w:val="28"/>
        </w:rPr>
        <w:t>замечательный</w:t>
      </w:r>
      <w:proofErr w:type="gramEnd"/>
      <w:r w:rsidRPr="007754E1">
        <w:rPr>
          <w:rFonts w:ascii="Times New Roman" w:eastAsia="Calibri" w:hAnsi="Times New Roman" w:cs="Times New Roman"/>
          <w:sz w:val="28"/>
          <w:szCs w:val="28"/>
        </w:rPr>
        <w:t xml:space="preserve"> а именно умный чуткий добрый.</w:t>
      </w:r>
    </w:p>
    <w:p w:rsidR="00B10586" w:rsidRPr="007754E1" w:rsidRDefault="00B10586" w:rsidP="00B10586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0586" w:rsidRPr="007754E1" w:rsidRDefault="00B10586" w:rsidP="00B10586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4E1">
        <w:rPr>
          <w:rFonts w:ascii="Times New Roman" w:eastAsia="Calibri" w:hAnsi="Times New Roman" w:cs="Times New Roman"/>
          <w:sz w:val="28"/>
          <w:szCs w:val="28"/>
        </w:rPr>
        <w:t>1. /О: О, О, О/.   2. /О, О, О и</w:t>
      </w:r>
      <w:proofErr w:type="gramStart"/>
      <w:r w:rsidRPr="007754E1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7754E1">
        <w:rPr>
          <w:rFonts w:ascii="Times New Roman" w:eastAsia="Calibri" w:hAnsi="Times New Roman" w:cs="Times New Roman"/>
          <w:sz w:val="28"/>
          <w:szCs w:val="28"/>
        </w:rPr>
        <w:t xml:space="preserve"> – О/.   3.  /О: О, О, О - …/.  4. /О, а именно: О, О, О/.</w:t>
      </w:r>
    </w:p>
    <w:p w:rsidR="00B10586" w:rsidRPr="007754E1" w:rsidRDefault="00B10586" w:rsidP="00B10586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0586" w:rsidRPr="007754E1" w:rsidRDefault="00B10586" w:rsidP="00B105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4E1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Pr="00775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54E1">
        <w:rPr>
          <w:rFonts w:ascii="Times New Roman" w:eastAsia="Calibri" w:hAnsi="Times New Roman" w:cs="Times New Roman"/>
          <w:b/>
          <w:sz w:val="28"/>
          <w:szCs w:val="28"/>
        </w:rPr>
        <w:t xml:space="preserve">Установление соответствий. (Карточка)  </w:t>
      </w:r>
    </w:p>
    <w:p w:rsidR="00B10586" w:rsidRPr="007754E1" w:rsidRDefault="00B10586" w:rsidP="00B105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4E1">
        <w:rPr>
          <w:rFonts w:ascii="Times New Roman" w:eastAsia="Calibri" w:hAnsi="Times New Roman" w:cs="Times New Roman"/>
          <w:sz w:val="28"/>
          <w:szCs w:val="28"/>
        </w:rPr>
        <w:t>Установите соответствия между схемами и предложениями (знаки препинания не расставлены).</w:t>
      </w:r>
    </w:p>
    <w:p w:rsidR="00B10586" w:rsidRPr="007754E1" w:rsidRDefault="00B10586" w:rsidP="00B105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4E1">
        <w:rPr>
          <w:rFonts w:ascii="Times New Roman" w:hAnsi="Times New Roman" w:cs="Times New Roman"/>
          <w:sz w:val="28"/>
          <w:szCs w:val="28"/>
        </w:rPr>
        <w:t>1.Всюду на улицах в мага</w:t>
      </w:r>
      <w:r w:rsidRPr="007754E1">
        <w:rPr>
          <w:rFonts w:ascii="Times New Roman" w:eastAsia="Calibri" w:hAnsi="Times New Roman" w:cs="Times New Roman"/>
          <w:sz w:val="28"/>
          <w:szCs w:val="28"/>
        </w:rPr>
        <w:t>зинах в метро обсуждали последние новости.</w:t>
      </w:r>
    </w:p>
    <w:p w:rsidR="00B10586" w:rsidRPr="007754E1" w:rsidRDefault="00B10586" w:rsidP="00B105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4E1">
        <w:rPr>
          <w:rFonts w:ascii="Times New Roman" w:eastAsia="Calibri" w:hAnsi="Times New Roman" w:cs="Times New Roman"/>
          <w:sz w:val="28"/>
          <w:szCs w:val="28"/>
        </w:rPr>
        <w:t>2.Все веселит взгляд золотая пчела на цветке разноцветные бабочки крылья воробья.</w:t>
      </w:r>
    </w:p>
    <w:p w:rsidR="00B10586" w:rsidRPr="007754E1" w:rsidRDefault="00B10586" w:rsidP="00B105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4E1">
        <w:rPr>
          <w:rFonts w:ascii="Times New Roman" w:eastAsia="Calibri" w:hAnsi="Times New Roman" w:cs="Times New Roman"/>
          <w:sz w:val="28"/>
          <w:szCs w:val="28"/>
        </w:rPr>
        <w:t>3.В лесах на горах у морей и рек повсюду мы братьев найдем.</w:t>
      </w:r>
    </w:p>
    <w:p w:rsidR="00B10586" w:rsidRPr="007754E1" w:rsidRDefault="00B10586" w:rsidP="00B10586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4E1">
        <w:rPr>
          <w:rFonts w:ascii="Times New Roman" w:eastAsia="Calibri" w:hAnsi="Times New Roman" w:cs="Times New Roman"/>
          <w:sz w:val="28"/>
          <w:szCs w:val="28"/>
        </w:rPr>
        <w:t xml:space="preserve">4.Друг мой был человек </w:t>
      </w:r>
      <w:proofErr w:type="gramStart"/>
      <w:r w:rsidRPr="007754E1">
        <w:rPr>
          <w:rFonts w:ascii="Times New Roman" w:eastAsia="Calibri" w:hAnsi="Times New Roman" w:cs="Times New Roman"/>
          <w:sz w:val="28"/>
          <w:szCs w:val="28"/>
        </w:rPr>
        <w:t>замечательный</w:t>
      </w:r>
      <w:proofErr w:type="gramEnd"/>
      <w:r w:rsidRPr="007754E1">
        <w:rPr>
          <w:rFonts w:ascii="Times New Roman" w:eastAsia="Calibri" w:hAnsi="Times New Roman" w:cs="Times New Roman"/>
          <w:sz w:val="28"/>
          <w:szCs w:val="28"/>
        </w:rPr>
        <w:t xml:space="preserve"> а именно умный чуткий добрый.</w:t>
      </w:r>
    </w:p>
    <w:p w:rsidR="00B10586" w:rsidRPr="007754E1" w:rsidRDefault="00B10586" w:rsidP="00B10586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0586" w:rsidRPr="007754E1" w:rsidRDefault="00B10586" w:rsidP="00B10586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4E1">
        <w:rPr>
          <w:rFonts w:ascii="Times New Roman" w:eastAsia="Calibri" w:hAnsi="Times New Roman" w:cs="Times New Roman"/>
          <w:sz w:val="28"/>
          <w:szCs w:val="28"/>
        </w:rPr>
        <w:t>1. /О: О, О, О/.   2. /О, О, О и</w:t>
      </w:r>
      <w:proofErr w:type="gramStart"/>
      <w:r w:rsidRPr="007754E1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7754E1">
        <w:rPr>
          <w:rFonts w:ascii="Times New Roman" w:eastAsia="Calibri" w:hAnsi="Times New Roman" w:cs="Times New Roman"/>
          <w:sz w:val="28"/>
          <w:szCs w:val="28"/>
        </w:rPr>
        <w:t xml:space="preserve"> – О/.   3.  /О: О, О, О - …/.  4. /О, а именно: О, О, О/.</w:t>
      </w:r>
    </w:p>
    <w:p w:rsidR="00B10586" w:rsidRPr="007754E1" w:rsidRDefault="00B10586" w:rsidP="00B10586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0586" w:rsidRPr="007754E1" w:rsidRDefault="00B10586" w:rsidP="00B105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4E1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Pr="00775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54E1">
        <w:rPr>
          <w:rFonts w:ascii="Times New Roman" w:eastAsia="Calibri" w:hAnsi="Times New Roman" w:cs="Times New Roman"/>
          <w:b/>
          <w:sz w:val="28"/>
          <w:szCs w:val="28"/>
        </w:rPr>
        <w:t xml:space="preserve">Установление соответствий. (Карточка)  </w:t>
      </w:r>
    </w:p>
    <w:p w:rsidR="00B10586" w:rsidRPr="007754E1" w:rsidRDefault="00B10586" w:rsidP="00B105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4E1">
        <w:rPr>
          <w:rFonts w:ascii="Times New Roman" w:eastAsia="Calibri" w:hAnsi="Times New Roman" w:cs="Times New Roman"/>
          <w:sz w:val="28"/>
          <w:szCs w:val="28"/>
        </w:rPr>
        <w:t>Установите соответствия между схемами и предложениями (знаки препинания не расставлены).</w:t>
      </w:r>
    </w:p>
    <w:p w:rsidR="00B10586" w:rsidRPr="007754E1" w:rsidRDefault="00B10586" w:rsidP="00B105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4E1">
        <w:rPr>
          <w:rFonts w:ascii="Times New Roman" w:hAnsi="Times New Roman" w:cs="Times New Roman"/>
          <w:sz w:val="28"/>
          <w:szCs w:val="28"/>
        </w:rPr>
        <w:t>1.Всюду на улицах в мага</w:t>
      </w:r>
      <w:r w:rsidRPr="007754E1">
        <w:rPr>
          <w:rFonts w:ascii="Times New Roman" w:eastAsia="Calibri" w:hAnsi="Times New Roman" w:cs="Times New Roman"/>
          <w:sz w:val="28"/>
          <w:szCs w:val="28"/>
        </w:rPr>
        <w:t>зинах в метро обсуждали последние новости.</w:t>
      </w:r>
    </w:p>
    <w:p w:rsidR="00B10586" w:rsidRPr="007754E1" w:rsidRDefault="00B10586" w:rsidP="00B105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4E1">
        <w:rPr>
          <w:rFonts w:ascii="Times New Roman" w:eastAsia="Calibri" w:hAnsi="Times New Roman" w:cs="Times New Roman"/>
          <w:sz w:val="28"/>
          <w:szCs w:val="28"/>
        </w:rPr>
        <w:t>2.Все веселит взгляд золотая пчела на цветке разноцветные бабочки крылья воробья.</w:t>
      </w:r>
    </w:p>
    <w:p w:rsidR="00B10586" w:rsidRPr="007754E1" w:rsidRDefault="00B10586" w:rsidP="00B105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4E1">
        <w:rPr>
          <w:rFonts w:ascii="Times New Roman" w:eastAsia="Calibri" w:hAnsi="Times New Roman" w:cs="Times New Roman"/>
          <w:sz w:val="28"/>
          <w:szCs w:val="28"/>
        </w:rPr>
        <w:t>3.В лесах на горах у морей и рек повсюду мы братьев найдем.</w:t>
      </w:r>
    </w:p>
    <w:p w:rsidR="00B10586" w:rsidRPr="007754E1" w:rsidRDefault="00B10586" w:rsidP="00B10586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4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4.Друг мой был человек </w:t>
      </w:r>
      <w:proofErr w:type="gramStart"/>
      <w:r w:rsidRPr="007754E1">
        <w:rPr>
          <w:rFonts w:ascii="Times New Roman" w:eastAsia="Calibri" w:hAnsi="Times New Roman" w:cs="Times New Roman"/>
          <w:sz w:val="28"/>
          <w:szCs w:val="28"/>
        </w:rPr>
        <w:t>замечательный</w:t>
      </w:r>
      <w:proofErr w:type="gramEnd"/>
      <w:r w:rsidRPr="007754E1">
        <w:rPr>
          <w:rFonts w:ascii="Times New Roman" w:eastAsia="Calibri" w:hAnsi="Times New Roman" w:cs="Times New Roman"/>
          <w:sz w:val="28"/>
          <w:szCs w:val="28"/>
        </w:rPr>
        <w:t xml:space="preserve"> а именно умный чуткий добрый.</w:t>
      </w:r>
    </w:p>
    <w:p w:rsidR="00B10586" w:rsidRPr="007754E1" w:rsidRDefault="00B10586" w:rsidP="00B10586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0586" w:rsidRPr="007754E1" w:rsidRDefault="00B10586" w:rsidP="00B10586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4E1">
        <w:rPr>
          <w:rFonts w:ascii="Times New Roman" w:eastAsia="Calibri" w:hAnsi="Times New Roman" w:cs="Times New Roman"/>
          <w:sz w:val="28"/>
          <w:szCs w:val="28"/>
        </w:rPr>
        <w:t>1. /О: О, О, О/.   2. /О, О, О и</w:t>
      </w:r>
      <w:proofErr w:type="gramStart"/>
      <w:r w:rsidRPr="007754E1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7754E1">
        <w:rPr>
          <w:rFonts w:ascii="Times New Roman" w:eastAsia="Calibri" w:hAnsi="Times New Roman" w:cs="Times New Roman"/>
          <w:sz w:val="28"/>
          <w:szCs w:val="28"/>
        </w:rPr>
        <w:t xml:space="preserve"> – О/.   3.  /О: О, О, О - …/.  4. /О, а именно: О, О, О/.</w:t>
      </w:r>
    </w:p>
    <w:p w:rsidR="00B10586" w:rsidRPr="007754E1" w:rsidRDefault="00B10586" w:rsidP="00B10586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0586" w:rsidRPr="007754E1" w:rsidRDefault="00B10586" w:rsidP="00B1058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586" w:rsidRPr="00B853C5" w:rsidRDefault="00B10586" w:rsidP="00B1058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586" w:rsidRPr="00B853C5" w:rsidRDefault="00B10586" w:rsidP="00B1058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586" w:rsidRPr="00B853C5" w:rsidRDefault="00B10586" w:rsidP="00B1058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586" w:rsidRDefault="00B10586" w:rsidP="00B1058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B10586" w:rsidRPr="00D04DF6" w:rsidRDefault="00B10586" w:rsidP="00B1058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D04DF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Найти  предложения с ОЧ, указать, каким членом предложения являются</w:t>
      </w:r>
    </w:p>
    <w:p w:rsidR="00B10586" w:rsidRPr="007754E1" w:rsidRDefault="00B10586" w:rsidP="00B1058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0586" w:rsidRPr="007754E1" w:rsidRDefault="00B10586" w:rsidP="00B10586">
      <w:pPr>
        <w:spacing w:after="0"/>
        <w:outlineLvl w:val="2"/>
        <w:rPr>
          <w:rFonts w:ascii="Times New Roman" w:eastAsia="Times New Roman" w:hAnsi="Times New Roman" w:cs="Times New Roman"/>
          <w:b/>
          <w:color w:val="CC0000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b/>
          <w:color w:val="CC0000"/>
          <w:sz w:val="24"/>
          <w:szCs w:val="24"/>
          <w:lang w:eastAsia="ru-RU"/>
        </w:rPr>
        <w:t xml:space="preserve">ПРИРОДА ИРКУТСКОГО КРАЯ   </w:t>
      </w:r>
    </w:p>
    <w:p w:rsidR="00B10586" w:rsidRPr="007754E1" w:rsidRDefault="00B10586" w:rsidP="00B1058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автор: Олег </w:t>
      </w:r>
      <w:proofErr w:type="spellStart"/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Жирнаков</w:t>
      </w:r>
      <w:proofErr w:type="spellEnd"/>
    </w:p>
    <w:p w:rsidR="00B10586" w:rsidRPr="007754E1" w:rsidRDefault="00B10586" w:rsidP="00B1058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(1)Прекрасна природа Иркутского края</w:t>
      </w:r>
    </w:p>
    <w:p w:rsidR="00B10586" w:rsidRPr="007754E1" w:rsidRDefault="00B10586" w:rsidP="00B1058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мне привычна, она мне родная:</w:t>
      </w:r>
    </w:p>
    <w:p w:rsidR="00B10586" w:rsidRPr="007754E1" w:rsidRDefault="00B10586" w:rsidP="00B1058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Поля и леса, величавы хребты,</w:t>
      </w:r>
    </w:p>
    <w:p w:rsidR="00B10586" w:rsidRPr="007754E1" w:rsidRDefault="00B10586" w:rsidP="00B1058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мы их не видим сквозь пыль суеты.</w:t>
      </w:r>
    </w:p>
    <w:p w:rsidR="00B10586" w:rsidRPr="007754E1" w:rsidRDefault="00B10586" w:rsidP="00B1058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(2)Прошу на мгновенье замри человек,</w:t>
      </w:r>
    </w:p>
    <w:p w:rsidR="00B10586" w:rsidRPr="007754E1" w:rsidRDefault="00B10586" w:rsidP="00B1058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Отсрочь на секунду стремительный бег.</w:t>
      </w:r>
    </w:p>
    <w:p w:rsidR="00B10586" w:rsidRPr="007754E1" w:rsidRDefault="00B10586" w:rsidP="00B1058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(3)Вокруг посмотри, свежий воздух вдохни,</w:t>
      </w:r>
    </w:p>
    <w:p w:rsidR="00B10586" w:rsidRPr="007754E1" w:rsidRDefault="00B10586" w:rsidP="00B1058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вечных забот и проблем отдохни.</w:t>
      </w:r>
    </w:p>
    <w:p w:rsidR="00B10586" w:rsidRPr="007754E1" w:rsidRDefault="00B10586" w:rsidP="00B1058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(4)Ты видишь, как Солнце смеется лучами,</w:t>
      </w:r>
    </w:p>
    <w:p w:rsidR="00B10586" w:rsidRPr="007754E1" w:rsidRDefault="00B10586" w:rsidP="00B1058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(5)Ты слышишь, как ветер играет ветвями.</w:t>
      </w:r>
    </w:p>
    <w:p w:rsidR="00B10586" w:rsidRPr="007754E1" w:rsidRDefault="00B10586" w:rsidP="00B1058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(6)Ветвями деревьев великой тайги,</w:t>
      </w:r>
    </w:p>
    <w:p w:rsidR="00B10586" w:rsidRPr="007754E1" w:rsidRDefault="00B10586" w:rsidP="00B1058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время застыло, замедлив шаги.</w:t>
      </w:r>
    </w:p>
    <w:p w:rsidR="00B10586" w:rsidRPr="007754E1" w:rsidRDefault="00B10586" w:rsidP="00B1058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(7)Сплетаясь ветвями, толпятся березы,</w:t>
      </w:r>
    </w:p>
    <w:p w:rsidR="00B10586" w:rsidRPr="007754E1" w:rsidRDefault="00B10586" w:rsidP="00B1058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горных ручьёв льются чистые слезы,</w:t>
      </w:r>
    </w:p>
    <w:p w:rsidR="00B10586" w:rsidRPr="007754E1" w:rsidRDefault="00B10586" w:rsidP="00B1058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 Елей и Сосен, Осин и Рябин</w:t>
      </w:r>
    </w:p>
    <w:p w:rsidR="00B10586" w:rsidRPr="007754E1" w:rsidRDefault="00B10586" w:rsidP="00B1058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Стоит славный Кедр – тайги господин.</w:t>
      </w:r>
    </w:p>
    <w:p w:rsidR="00B10586" w:rsidRPr="007754E1" w:rsidRDefault="00B10586" w:rsidP="00B1058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(8)Всё  это прекрасно и всё это вечно,</w:t>
      </w:r>
    </w:p>
    <w:p w:rsidR="00B10586" w:rsidRPr="007754E1" w:rsidRDefault="00B10586" w:rsidP="00B1058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как не казалась бы,  жизнь здесь беспечна,</w:t>
      </w:r>
    </w:p>
    <w:p w:rsidR="00B10586" w:rsidRPr="007754E1" w:rsidRDefault="00B10586" w:rsidP="00B1058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 меньше становится той красоты,</w:t>
      </w:r>
    </w:p>
    <w:p w:rsidR="00B10586" w:rsidRPr="007754E1" w:rsidRDefault="00B10586" w:rsidP="00B1058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 больше в сердцах у людей пустоты.</w:t>
      </w:r>
    </w:p>
    <w:p w:rsidR="00B10586" w:rsidRPr="007754E1" w:rsidRDefault="00B10586" w:rsidP="00B10586">
      <w:pPr>
        <w:pBdr>
          <w:bottom w:val="single" w:sz="4" w:space="1" w:color="auto"/>
        </w:pBd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0586" w:rsidRPr="007754E1" w:rsidRDefault="00B10586" w:rsidP="00B1058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754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10586" w:rsidRPr="00D04DF6" w:rsidRDefault="00B10586" w:rsidP="00B1058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D04DF6">
        <w:rPr>
          <w:rFonts w:ascii="Times New Roman" w:eastAsia="Calibri" w:hAnsi="Times New Roman" w:cs="Times New Roman"/>
          <w:b/>
          <w:sz w:val="28"/>
          <w:szCs w:val="28"/>
        </w:rPr>
        <w:t>Найти  предложения с ОЧ, указать, каким членом предложения являются</w:t>
      </w:r>
    </w:p>
    <w:p w:rsidR="00B10586" w:rsidRPr="007754E1" w:rsidRDefault="00B10586" w:rsidP="00B1058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0586" w:rsidRPr="007754E1" w:rsidRDefault="00B10586" w:rsidP="00B10586">
      <w:pPr>
        <w:spacing w:after="0"/>
        <w:outlineLvl w:val="2"/>
        <w:rPr>
          <w:rFonts w:ascii="Times New Roman" w:eastAsia="Times New Roman" w:hAnsi="Times New Roman" w:cs="Times New Roman"/>
          <w:b/>
          <w:color w:val="CC0000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b/>
          <w:color w:val="CC0000"/>
          <w:sz w:val="24"/>
          <w:szCs w:val="24"/>
          <w:lang w:eastAsia="ru-RU"/>
        </w:rPr>
        <w:t xml:space="preserve">ПРИРОДА ИРКУТСКОГО КРАЯ   </w:t>
      </w:r>
    </w:p>
    <w:p w:rsidR="00B10586" w:rsidRPr="007754E1" w:rsidRDefault="00B10586" w:rsidP="00B1058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автор: Олег </w:t>
      </w:r>
      <w:proofErr w:type="spellStart"/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Жирнаков</w:t>
      </w:r>
      <w:proofErr w:type="spellEnd"/>
    </w:p>
    <w:p w:rsidR="00B10586" w:rsidRPr="007754E1" w:rsidRDefault="00B10586" w:rsidP="00B1058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(1)Прекрасна природа Иркутского края</w:t>
      </w:r>
    </w:p>
    <w:p w:rsidR="00B10586" w:rsidRPr="007754E1" w:rsidRDefault="00B10586" w:rsidP="00B1058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мне привычна, она мне родная:</w:t>
      </w:r>
    </w:p>
    <w:p w:rsidR="00B10586" w:rsidRPr="007754E1" w:rsidRDefault="00B10586" w:rsidP="00B1058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Поля и леса, величавы хребты,</w:t>
      </w:r>
    </w:p>
    <w:p w:rsidR="00B10586" w:rsidRPr="007754E1" w:rsidRDefault="00B10586" w:rsidP="00B1058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мы их не видим сквозь пыль суеты.</w:t>
      </w:r>
    </w:p>
    <w:p w:rsidR="00B10586" w:rsidRPr="007754E1" w:rsidRDefault="00B10586" w:rsidP="00B1058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(2)Прошу на мгновенье замри человек,</w:t>
      </w:r>
    </w:p>
    <w:p w:rsidR="00B10586" w:rsidRPr="007754E1" w:rsidRDefault="00B10586" w:rsidP="00B1058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Отсрочь на секунду стремительный бег.</w:t>
      </w:r>
    </w:p>
    <w:p w:rsidR="00B10586" w:rsidRPr="007754E1" w:rsidRDefault="00B10586" w:rsidP="00B1058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(3)Вокруг посмотри, свежий воздух вдохни,</w:t>
      </w:r>
    </w:p>
    <w:p w:rsidR="00B10586" w:rsidRPr="007754E1" w:rsidRDefault="00B10586" w:rsidP="00B1058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вечных забот и проблем отдохни.</w:t>
      </w:r>
    </w:p>
    <w:p w:rsidR="00B10586" w:rsidRPr="007754E1" w:rsidRDefault="00B10586" w:rsidP="00B1058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(4)Ты видишь, как Солнце смеется лучами,</w:t>
      </w:r>
    </w:p>
    <w:p w:rsidR="00B10586" w:rsidRPr="007754E1" w:rsidRDefault="00B10586" w:rsidP="00B1058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(5)Ты слышишь, как ветер играет ветвями.</w:t>
      </w:r>
    </w:p>
    <w:p w:rsidR="00B10586" w:rsidRPr="007754E1" w:rsidRDefault="00B10586" w:rsidP="00B1058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(6)Ветвями деревьев великой тайги,</w:t>
      </w:r>
    </w:p>
    <w:p w:rsidR="00B10586" w:rsidRPr="007754E1" w:rsidRDefault="00B10586" w:rsidP="00B1058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время застыло, замедлив шаги.</w:t>
      </w:r>
    </w:p>
    <w:p w:rsidR="00B10586" w:rsidRPr="007754E1" w:rsidRDefault="00B10586" w:rsidP="00B1058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(7)Сплетаясь ветвями, толпятся березы,</w:t>
      </w:r>
    </w:p>
    <w:p w:rsidR="00B10586" w:rsidRPr="007754E1" w:rsidRDefault="00B10586" w:rsidP="00B1058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горных ручьёв льются чистые слезы,</w:t>
      </w:r>
    </w:p>
    <w:p w:rsidR="00B10586" w:rsidRPr="007754E1" w:rsidRDefault="00B10586" w:rsidP="00B1058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Меж Елей и Сосен, Осин и Рябин</w:t>
      </w:r>
    </w:p>
    <w:p w:rsidR="00B10586" w:rsidRPr="007754E1" w:rsidRDefault="00B10586" w:rsidP="00B1058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Стоит славный Кедр – тайги господин.</w:t>
      </w:r>
    </w:p>
    <w:p w:rsidR="00B10586" w:rsidRPr="007754E1" w:rsidRDefault="00B10586" w:rsidP="00B1058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(8)Всё  это прекрасно и всё это вечно,</w:t>
      </w:r>
    </w:p>
    <w:p w:rsidR="00B10586" w:rsidRPr="007754E1" w:rsidRDefault="00B10586" w:rsidP="00B1058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как не казалась бы,  жизнь здесь беспечна,</w:t>
      </w:r>
    </w:p>
    <w:p w:rsidR="00B10586" w:rsidRPr="007754E1" w:rsidRDefault="00B10586" w:rsidP="00B1058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 меньше становится той красоты,</w:t>
      </w:r>
    </w:p>
    <w:p w:rsidR="00B10586" w:rsidRPr="007754E1" w:rsidRDefault="00B10586" w:rsidP="00B1058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 больше в сердцах у людей пустоты.</w:t>
      </w:r>
    </w:p>
    <w:p w:rsidR="002B6B35" w:rsidRPr="00B10586" w:rsidRDefault="00B10586" w:rsidP="00B1058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2B6B35" w:rsidRPr="00B1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86"/>
    <w:rsid w:val="003E33D9"/>
    <w:rsid w:val="007C0F23"/>
    <w:rsid w:val="00B1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3253</Characters>
  <Application>Microsoft Office Word</Application>
  <DocSecurity>0</DocSecurity>
  <Lines>325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2022-12-13T13:44:00Z</dcterms:created>
  <dcterms:modified xsi:type="dcterms:W3CDTF">2022-12-13T13:44:00Z</dcterms:modified>
</cp:coreProperties>
</file>