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46DE" w14:textId="15E595E1" w:rsidR="00013B81" w:rsidRPr="00692B1D" w:rsidRDefault="00013B81" w:rsidP="00013B81">
      <w:pPr>
        <w:pStyle w:val="a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Кале</w:t>
      </w:r>
      <w:r w:rsidRPr="00692B1D">
        <w:rPr>
          <w:b/>
          <w:bCs/>
          <w:sz w:val="28"/>
          <w:szCs w:val="28"/>
        </w:rPr>
        <w:t>ндарно</w:t>
      </w:r>
      <w:r w:rsidR="00A22167">
        <w:rPr>
          <w:b/>
          <w:bCs/>
          <w:sz w:val="28"/>
          <w:szCs w:val="28"/>
        </w:rPr>
        <w:t>-</w:t>
      </w:r>
      <w:r w:rsidRPr="00692B1D">
        <w:rPr>
          <w:b/>
          <w:bCs/>
          <w:sz w:val="28"/>
          <w:szCs w:val="28"/>
        </w:rPr>
        <w:t>тематическ</w:t>
      </w:r>
      <w:r>
        <w:rPr>
          <w:b/>
          <w:bCs/>
          <w:sz w:val="28"/>
          <w:szCs w:val="28"/>
        </w:rPr>
        <w:t xml:space="preserve">ое </w:t>
      </w:r>
      <w:r w:rsidRPr="00692B1D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ирование</w:t>
      </w:r>
      <w:r w:rsidRPr="00692B1D">
        <w:rPr>
          <w:b/>
          <w:bCs/>
          <w:sz w:val="28"/>
          <w:szCs w:val="28"/>
        </w:rPr>
        <w:t>.</w:t>
      </w:r>
    </w:p>
    <w:p w14:paraId="35378260" w14:textId="77777777" w:rsidR="00013B81" w:rsidRDefault="00013B81" w:rsidP="00013B8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 класс – 33 часа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37"/>
        <w:gridCol w:w="1105"/>
        <w:gridCol w:w="5470"/>
        <w:gridCol w:w="995"/>
        <w:gridCol w:w="1240"/>
      </w:tblGrid>
      <w:tr w:rsidR="00013B81" w14:paraId="0DD7C8DA" w14:textId="77777777" w:rsidTr="00CA05CA">
        <w:tc>
          <w:tcPr>
            <w:tcW w:w="937" w:type="dxa"/>
          </w:tcPr>
          <w:p w14:paraId="2D915A8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105" w:type="dxa"/>
          </w:tcPr>
          <w:p w14:paraId="3C4B4CC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14:paraId="2FCD56A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плани</w:t>
            </w:r>
            <w:proofErr w:type="spellEnd"/>
          </w:p>
          <w:p w14:paraId="7382B8E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руемая</w:t>
            </w:r>
            <w:proofErr w:type="spellEnd"/>
          </w:p>
        </w:tc>
        <w:tc>
          <w:tcPr>
            <w:tcW w:w="5470" w:type="dxa"/>
          </w:tcPr>
          <w:p w14:paraId="78FD885B" w14:textId="77777777" w:rsidR="00013B81" w:rsidRDefault="00013B81" w:rsidP="00013B8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 занятия</w:t>
            </w:r>
          </w:p>
        </w:tc>
        <w:tc>
          <w:tcPr>
            <w:tcW w:w="995" w:type="dxa"/>
          </w:tcPr>
          <w:p w14:paraId="3164FBA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факти</w:t>
            </w:r>
            <w:proofErr w:type="spellEnd"/>
          </w:p>
          <w:p w14:paraId="0A17F5F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ческая</w:t>
            </w:r>
            <w:proofErr w:type="spellEnd"/>
          </w:p>
        </w:tc>
        <w:tc>
          <w:tcPr>
            <w:tcW w:w="1240" w:type="dxa"/>
          </w:tcPr>
          <w:p w14:paraId="5444B21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Приме</w:t>
            </w:r>
          </w:p>
          <w:p w14:paraId="6A710B9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чания</w:t>
            </w:r>
            <w:proofErr w:type="spellEnd"/>
          </w:p>
        </w:tc>
      </w:tr>
      <w:tr w:rsidR="00013B81" w14:paraId="67B0FD83" w14:textId="77777777" w:rsidTr="00CA05CA">
        <w:tc>
          <w:tcPr>
            <w:tcW w:w="937" w:type="dxa"/>
          </w:tcPr>
          <w:p w14:paraId="2A4110D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105" w:type="dxa"/>
          </w:tcPr>
          <w:p w14:paraId="1D30B49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08C070C" w14:textId="4A29FA00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995" w:type="dxa"/>
          </w:tcPr>
          <w:p w14:paraId="46F7588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A0C5F4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F47C119" w14:textId="77777777" w:rsidTr="00CA05CA">
        <w:tc>
          <w:tcPr>
            <w:tcW w:w="937" w:type="dxa"/>
          </w:tcPr>
          <w:p w14:paraId="0BFA840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105" w:type="dxa"/>
          </w:tcPr>
          <w:p w14:paraId="24A8AB0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5B72B19" w14:textId="4768A279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календарь</w:t>
            </w:r>
          </w:p>
        </w:tc>
        <w:tc>
          <w:tcPr>
            <w:tcW w:w="995" w:type="dxa"/>
          </w:tcPr>
          <w:p w14:paraId="0EFD575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80B945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7DB186FB" w14:textId="77777777" w:rsidTr="00CA05CA">
        <w:tc>
          <w:tcPr>
            <w:tcW w:w="937" w:type="dxa"/>
          </w:tcPr>
          <w:p w14:paraId="5EC7CBF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05" w:type="dxa"/>
          </w:tcPr>
          <w:p w14:paraId="31E80A6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DE33B07" w14:textId="142DD8F2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понятия «Погода»</w:t>
            </w:r>
          </w:p>
        </w:tc>
        <w:tc>
          <w:tcPr>
            <w:tcW w:w="995" w:type="dxa"/>
          </w:tcPr>
          <w:p w14:paraId="015C44D4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BC91ED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7B24C26B" w14:textId="77777777" w:rsidTr="00CA05CA">
        <w:tc>
          <w:tcPr>
            <w:tcW w:w="937" w:type="dxa"/>
          </w:tcPr>
          <w:p w14:paraId="1E94452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105" w:type="dxa"/>
          </w:tcPr>
          <w:p w14:paraId="392E515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0F47FAE" w14:textId="3DE87F5A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 Исследователя: знаки погоды</w:t>
            </w:r>
          </w:p>
        </w:tc>
        <w:tc>
          <w:tcPr>
            <w:tcW w:w="995" w:type="dxa"/>
          </w:tcPr>
          <w:p w14:paraId="7ED30BB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174DBE6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658D5326" w14:textId="77777777" w:rsidTr="00CA05CA">
        <w:tc>
          <w:tcPr>
            <w:tcW w:w="937" w:type="dxa"/>
          </w:tcPr>
          <w:p w14:paraId="4C43881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105" w:type="dxa"/>
          </w:tcPr>
          <w:p w14:paraId="55C8E47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6F0E08E" w14:textId="1B6A6575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ответственностей</w:t>
            </w:r>
          </w:p>
        </w:tc>
        <w:tc>
          <w:tcPr>
            <w:tcW w:w="995" w:type="dxa"/>
          </w:tcPr>
          <w:p w14:paraId="31E353B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90F932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36DB749D" w14:textId="77777777" w:rsidTr="00CA05CA">
        <w:tc>
          <w:tcPr>
            <w:tcW w:w="937" w:type="dxa"/>
          </w:tcPr>
          <w:p w14:paraId="79BBCF1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105" w:type="dxa"/>
          </w:tcPr>
          <w:p w14:paraId="3505847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FB7D007" w14:textId="5BC2F119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увидеть ветер? Коробка исследователя.</w:t>
            </w:r>
          </w:p>
        </w:tc>
        <w:tc>
          <w:tcPr>
            <w:tcW w:w="995" w:type="dxa"/>
          </w:tcPr>
          <w:p w14:paraId="39B46D9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9DE0E6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4E4F4B9A" w14:textId="77777777" w:rsidTr="00CA05CA">
        <w:tc>
          <w:tcPr>
            <w:tcW w:w="937" w:type="dxa"/>
          </w:tcPr>
          <w:p w14:paraId="1C1573C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05" w:type="dxa"/>
          </w:tcPr>
          <w:p w14:paraId="7E07F48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23CF1AE" w14:textId="60A843BE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Конструируем ветроуказатель</w:t>
            </w:r>
          </w:p>
        </w:tc>
        <w:tc>
          <w:tcPr>
            <w:tcW w:w="995" w:type="dxa"/>
          </w:tcPr>
          <w:p w14:paraId="471065D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B1EF950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5ED2156" w14:textId="77777777" w:rsidTr="00CA05CA">
        <w:tc>
          <w:tcPr>
            <w:tcW w:w="937" w:type="dxa"/>
          </w:tcPr>
          <w:p w14:paraId="53142F1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105" w:type="dxa"/>
          </w:tcPr>
          <w:p w14:paraId="486008A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739EE4D" w14:textId="323BACF0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измерения</w:t>
            </w:r>
          </w:p>
        </w:tc>
        <w:tc>
          <w:tcPr>
            <w:tcW w:w="995" w:type="dxa"/>
          </w:tcPr>
          <w:p w14:paraId="7477D9C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4EBD23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4068915" w14:textId="77777777" w:rsidTr="00CA05CA">
        <w:tc>
          <w:tcPr>
            <w:tcW w:w="937" w:type="dxa"/>
          </w:tcPr>
          <w:p w14:paraId="0524BC6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105" w:type="dxa"/>
          </w:tcPr>
          <w:p w14:paraId="6D5CA54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2D1FC4B" w14:textId="36662FA8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рулетку</w:t>
            </w:r>
          </w:p>
        </w:tc>
        <w:tc>
          <w:tcPr>
            <w:tcW w:w="995" w:type="dxa"/>
          </w:tcPr>
          <w:p w14:paraId="2CC8C14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CABC08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18B7A5CA" w14:textId="77777777" w:rsidTr="00CA05CA">
        <w:tc>
          <w:tcPr>
            <w:tcW w:w="937" w:type="dxa"/>
          </w:tcPr>
          <w:p w14:paraId="19C5DCB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105" w:type="dxa"/>
          </w:tcPr>
          <w:p w14:paraId="56B2575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2CE6BAC" w14:textId="093F09EA" w:rsidR="00013B81" w:rsidRPr="005D325F" w:rsidRDefault="00013B81" w:rsidP="00013B81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рулетку</w:t>
            </w:r>
          </w:p>
        </w:tc>
        <w:tc>
          <w:tcPr>
            <w:tcW w:w="995" w:type="dxa"/>
          </w:tcPr>
          <w:p w14:paraId="140553A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B66903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6C7FF561" w14:textId="77777777" w:rsidTr="00CA05CA">
        <w:tc>
          <w:tcPr>
            <w:tcW w:w="937" w:type="dxa"/>
          </w:tcPr>
          <w:p w14:paraId="585FEA0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105" w:type="dxa"/>
          </w:tcPr>
          <w:p w14:paraId="72A12E5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C7B6A64" w14:textId="526C0D3B" w:rsidR="00013B81" w:rsidRPr="005D325F" w:rsidRDefault="00013B81" w:rsidP="00013B81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Размечаем полигон – площадку для наблюдений</w:t>
            </w:r>
          </w:p>
        </w:tc>
        <w:tc>
          <w:tcPr>
            <w:tcW w:w="995" w:type="dxa"/>
          </w:tcPr>
          <w:p w14:paraId="15AD4D61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47E4DE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6B21083" w14:textId="77777777" w:rsidTr="00CA05CA">
        <w:tc>
          <w:tcPr>
            <w:tcW w:w="937" w:type="dxa"/>
          </w:tcPr>
          <w:p w14:paraId="03F56F3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105" w:type="dxa"/>
          </w:tcPr>
          <w:p w14:paraId="79B971A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A4A8649" w14:textId="16446541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Отмечаем объекты полигона</w:t>
            </w:r>
          </w:p>
        </w:tc>
        <w:tc>
          <w:tcPr>
            <w:tcW w:w="995" w:type="dxa"/>
          </w:tcPr>
          <w:p w14:paraId="780E7E5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F1228B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33E2464B" w14:textId="77777777" w:rsidTr="00CA05CA">
        <w:tc>
          <w:tcPr>
            <w:tcW w:w="937" w:type="dxa"/>
          </w:tcPr>
          <w:p w14:paraId="0830455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105" w:type="dxa"/>
          </w:tcPr>
          <w:p w14:paraId="3EE1B71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43A7B18" w14:textId="58ED39C4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растения</w:t>
            </w:r>
          </w:p>
        </w:tc>
        <w:tc>
          <w:tcPr>
            <w:tcW w:w="995" w:type="dxa"/>
          </w:tcPr>
          <w:p w14:paraId="02914454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9F700B1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416DD29F" w14:textId="77777777" w:rsidTr="00CA05CA">
        <w:tc>
          <w:tcPr>
            <w:tcW w:w="937" w:type="dxa"/>
          </w:tcPr>
          <w:p w14:paraId="0AAF7A60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105" w:type="dxa"/>
          </w:tcPr>
          <w:p w14:paraId="08F6612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EFA22C8" w14:textId="1FCDF52A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цикл растения.</w:t>
            </w:r>
          </w:p>
        </w:tc>
        <w:tc>
          <w:tcPr>
            <w:tcW w:w="995" w:type="dxa"/>
          </w:tcPr>
          <w:p w14:paraId="0D15380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21381F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44E2185E" w14:textId="77777777" w:rsidTr="00CA05CA">
        <w:tc>
          <w:tcPr>
            <w:tcW w:w="937" w:type="dxa"/>
          </w:tcPr>
          <w:p w14:paraId="2D35FB3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105" w:type="dxa"/>
          </w:tcPr>
          <w:p w14:paraId="0AF2B16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B8CF9D7" w14:textId="3B430162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Сеем фасоль</w:t>
            </w:r>
          </w:p>
        </w:tc>
        <w:tc>
          <w:tcPr>
            <w:tcW w:w="995" w:type="dxa"/>
          </w:tcPr>
          <w:p w14:paraId="0A5967C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2EEF96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1B6166BA" w14:textId="77777777" w:rsidTr="00CA05CA">
        <w:tc>
          <w:tcPr>
            <w:tcW w:w="937" w:type="dxa"/>
          </w:tcPr>
          <w:p w14:paraId="30CD99F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105" w:type="dxa"/>
          </w:tcPr>
          <w:p w14:paraId="5A98DEC4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5A6E1F7" w14:textId="1498DE20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чувств</w:t>
            </w:r>
          </w:p>
        </w:tc>
        <w:tc>
          <w:tcPr>
            <w:tcW w:w="995" w:type="dxa"/>
          </w:tcPr>
          <w:p w14:paraId="5E37959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573ED40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72112B5D" w14:textId="77777777" w:rsidTr="00CA05CA">
        <w:tc>
          <w:tcPr>
            <w:tcW w:w="937" w:type="dxa"/>
          </w:tcPr>
          <w:p w14:paraId="02AEA31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105" w:type="dxa"/>
          </w:tcPr>
          <w:p w14:paraId="00B2B78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3380658" w14:textId="478E3D14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чувств</w:t>
            </w:r>
          </w:p>
        </w:tc>
        <w:tc>
          <w:tcPr>
            <w:tcW w:w="995" w:type="dxa"/>
          </w:tcPr>
          <w:p w14:paraId="77584D4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19A934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3301C8E" w14:textId="77777777" w:rsidTr="00CA05CA">
        <w:tc>
          <w:tcPr>
            <w:tcW w:w="937" w:type="dxa"/>
          </w:tcPr>
          <w:p w14:paraId="17B97271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105" w:type="dxa"/>
          </w:tcPr>
          <w:p w14:paraId="40682301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613C1EA" w14:textId="36C9FEBC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</w:t>
            </w:r>
          </w:p>
        </w:tc>
        <w:tc>
          <w:tcPr>
            <w:tcW w:w="995" w:type="dxa"/>
          </w:tcPr>
          <w:p w14:paraId="6F032511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6B1EF24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35F99E55" w14:textId="77777777" w:rsidTr="00CA05CA">
        <w:tc>
          <w:tcPr>
            <w:tcW w:w="937" w:type="dxa"/>
          </w:tcPr>
          <w:p w14:paraId="77C463A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105" w:type="dxa"/>
          </w:tcPr>
          <w:p w14:paraId="4430D9D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122AA0F" w14:textId="7E3E3D4C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Классификация. Внешние свойства вещей</w:t>
            </w:r>
          </w:p>
        </w:tc>
        <w:tc>
          <w:tcPr>
            <w:tcW w:w="995" w:type="dxa"/>
          </w:tcPr>
          <w:p w14:paraId="49E2D2D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DBEA62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4075AECF" w14:textId="77777777" w:rsidTr="00CA05CA">
        <w:tc>
          <w:tcPr>
            <w:tcW w:w="937" w:type="dxa"/>
          </w:tcPr>
          <w:p w14:paraId="443BED2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05" w:type="dxa"/>
          </w:tcPr>
          <w:p w14:paraId="4A050B6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E93C816" w14:textId="34C285FF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Классификация. Функции вещей</w:t>
            </w:r>
          </w:p>
        </w:tc>
        <w:tc>
          <w:tcPr>
            <w:tcW w:w="995" w:type="dxa"/>
          </w:tcPr>
          <w:p w14:paraId="466FC10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84CAC2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24066FF4" w14:textId="77777777" w:rsidTr="00CA05CA">
        <w:tc>
          <w:tcPr>
            <w:tcW w:w="937" w:type="dxa"/>
          </w:tcPr>
          <w:p w14:paraId="7DC0161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1105" w:type="dxa"/>
          </w:tcPr>
          <w:p w14:paraId="4D1C307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D7D3E32" w14:textId="259B4501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 школьника</w:t>
            </w:r>
          </w:p>
        </w:tc>
        <w:tc>
          <w:tcPr>
            <w:tcW w:w="995" w:type="dxa"/>
          </w:tcPr>
          <w:p w14:paraId="58C7D7A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5A8490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1D8EEE3E" w14:textId="77777777" w:rsidTr="00CA05CA">
        <w:tc>
          <w:tcPr>
            <w:tcW w:w="937" w:type="dxa"/>
          </w:tcPr>
          <w:p w14:paraId="2601B86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05" w:type="dxa"/>
          </w:tcPr>
          <w:p w14:paraId="2B0B722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12700E1" w14:textId="50B30823" w:rsidR="00013B81" w:rsidRPr="005D325F" w:rsidRDefault="00013B81" w:rsidP="00013B81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пищевых продуктов</w:t>
            </w:r>
          </w:p>
        </w:tc>
        <w:tc>
          <w:tcPr>
            <w:tcW w:w="995" w:type="dxa"/>
          </w:tcPr>
          <w:p w14:paraId="0059B93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D23480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1E19FE16" w14:textId="77777777" w:rsidTr="00CA05CA">
        <w:tc>
          <w:tcPr>
            <w:tcW w:w="937" w:type="dxa"/>
          </w:tcPr>
          <w:p w14:paraId="0F567D2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05" w:type="dxa"/>
          </w:tcPr>
          <w:p w14:paraId="040B49E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01FA648" w14:textId="7F4BF935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Восход и закат. Север, юг, запад, восток</w:t>
            </w:r>
          </w:p>
        </w:tc>
        <w:tc>
          <w:tcPr>
            <w:tcW w:w="995" w:type="dxa"/>
          </w:tcPr>
          <w:p w14:paraId="193AFB8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6D114D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12BF677C" w14:textId="77777777" w:rsidTr="00CA05CA">
        <w:tc>
          <w:tcPr>
            <w:tcW w:w="937" w:type="dxa"/>
          </w:tcPr>
          <w:p w14:paraId="66355460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105" w:type="dxa"/>
          </w:tcPr>
          <w:p w14:paraId="26F2E48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F360055" w14:textId="20A465EF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 (полоски)</w:t>
            </w:r>
          </w:p>
        </w:tc>
        <w:tc>
          <w:tcPr>
            <w:tcW w:w="995" w:type="dxa"/>
          </w:tcPr>
          <w:p w14:paraId="65B7AF4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2CCB81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0F370F9E" w14:textId="77777777" w:rsidTr="00CA05CA">
        <w:tc>
          <w:tcPr>
            <w:tcW w:w="937" w:type="dxa"/>
          </w:tcPr>
          <w:p w14:paraId="53F1AFB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105" w:type="dxa"/>
          </w:tcPr>
          <w:p w14:paraId="79EE53F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71756A9" w14:textId="5DE74914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недели, месяцы</w:t>
            </w:r>
          </w:p>
        </w:tc>
        <w:tc>
          <w:tcPr>
            <w:tcW w:w="995" w:type="dxa"/>
          </w:tcPr>
          <w:p w14:paraId="65647306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99DA10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E464722" w14:textId="77777777" w:rsidTr="00CA05CA">
        <w:tc>
          <w:tcPr>
            <w:tcW w:w="937" w:type="dxa"/>
          </w:tcPr>
          <w:p w14:paraId="4E5EC8D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105" w:type="dxa"/>
          </w:tcPr>
          <w:p w14:paraId="254C7D0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26679D3" w14:textId="0CEB7A82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недели, месяцы</w:t>
            </w:r>
          </w:p>
        </w:tc>
        <w:tc>
          <w:tcPr>
            <w:tcW w:w="995" w:type="dxa"/>
          </w:tcPr>
          <w:p w14:paraId="305C512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0A2BD5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365C5A58" w14:textId="77777777" w:rsidTr="00CA05CA">
        <w:tc>
          <w:tcPr>
            <w:tcW w:w="937" w:type="dxa"/>
          </w:tcPr>
          <w:p w14:paraId="4923DAB6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105" w:type="dxa"/>
          </w:tcPr>
          <w:p w14:paraId="7F8A5F84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A7F3E44" w14:textId="40C77277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Луны (фазы)</w:t>
            </w:r>
          </w:p>
        </w:tc>
        <w:tc>
          <w:tcPr>
            <w:tcW w:w="995" w:type="dxa"/>
          </w:tcPr>
          <w:p w14:paraId="7E84A585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1CED208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A71B850" w14:textId="77777777" w:rsidTr="00CA05CA">
        <w:tc>
          <w:tcPr>
            <w:tcW w:w="937" w:type="dxa"/>
          </w:tcPr>
          <w:p w14:paraId="1002A8D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105" w:type="dxa"/>
          </w:tcPr>
          <w:p w14:paraId="5114869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B7C2F11" w14:textId="3E7F23A3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часы (чтение времени)</w:t>
            </w:r>
          </w:p>
        </w:tc>
        <w:tc>
          <w:tcPr>
            <w:tcW w:w="995" w:type="dxa"/>
          </w:tcPr>
          <w:p w14:paraId="06265B5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88B135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2108C801" w14:textId="77777777" w:rsidTr="00CA05CA">
        <w:tc>
          <w:tcPr>
            <w:tcW w:w="937" w:type="dxa"/>
          </w:tcPr>
          <w:p w14:paraId="57B8A86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105" w:type="dxa"/>
          </w:tcPr>
          <w:p w14:paraId="622090D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6616EC3" w14:textId="2E86E6FA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 минуты</w:t>
            </w:r>
          </w:p>
        </w:tc>
        <w:tc>
          <w:tcPr>
            <w:tcW w:w="995" w:type="dxa"/>
          </w:tcPr>
          <w:p w14:paraId="32E2DC7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430D92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6E8D4D01" w14:textId="77777777" w:rsidTr="00CA05CA">
        <w:tc>
          <w:tcPr>
            <w:tcW w:w="937" w:type="dxa"/>
          </w:tcPr>
          <w:p w14:paraId="68ED7F5D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105" w:type="dxa"/>
          </w:tcPr>
          <w:p w14:paraId="7A3C0B0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C80934A" w14:textId="0857D898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</w:t>
            </w:r>
          </w:p>
        </w:tc>
        <w:tc>
          <w:tcPr>
            <w:tcW w:w="995" w:type="dxa"/>
          </w:tcPr>
          <w:p w14:paraId="1B9F661C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D1D0D1F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3CF2E53F" w14:textId="77777777" w:rsidTr="00CA05CA">
        <w:tc>
          <w:tcPr>
            <w:tcW w:w="937" w:type="dxa"/>
          </w:tcPr>
          <w:p w14:paraId="3DD00B09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105" w:type="dxa"/>
          </w:tcPr>
          <w:p w14:paraId="714432DB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05FEC8C" w14:textId="2D1CF58B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и неживое. Рабочий словарь</w:t>
            </w:r>
          </w:p>
        </w:tc>
        <w:tc>
          <w:tcPr>
            <w:tcW w:w="995" w:type="dxa"/>
          </w:tcPr>
          <w:p w14:paraId="5B02B3C3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1B7382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59CDE662" w14:textId="77777777" w:rsidTr="00CA05CA">
        <w:tc>
          <w:tcPr>
            <w:tcW w:w="937" w:type="dxa"/>
          </w:tcPr>
          <w:p w14:paraId="4D5185FE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105" w:type="dxa"/>
          </w:tcPr>
          <w:p w14:paraId="4B8E2E86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89BAEEF" w14:textId="516ABC16" w:rsidR="00013B81" w:rsidRPr="005D325F" w:rsidRDefault="00013B81" w:rsidP="00013B81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7792E20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8F5691A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13B81" w14:paraId="769BA7B2" w14:textId="77777777" w:rsidTr="00CA05CA">
        <w:tc>
          <w:tcPr>
            <w:tcW w:w="937" w:type="dxa"/>
          </w:tcPr>
          <w:p w14:paraId="4B0C129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105" w:type="dxa"/>
          </w:tcPr>
          <w:p w14:paraId="29314421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  <w:vAlign w:val="center"/>
          </w:tcPr>
          <w:p w14:paraId="620F7EB4" w14:textId="7FD8E9C8" w:rsidR="00013B81" w:rsidRPr="005D325F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077C9BA2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26B39F7" w14:textId="77777777" w:rsidR="00013B81" w:rsidRDefault="00013B81" w:rsidP="00013B8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2AC00A13" w14:textId="13DAC5F8" w:rsidR="00CA05CA" w:rsidRDefault="00CA05CA" w:rsidP="00093A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9EF62" w14:textId="2B29D19F" w:rsidR="00CA05CA" w:rsidRDefault="00CA05CA" w:rsidP="00CA05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класс –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37"/>
        <w:gridCol w:w="1105"/>
        <w:gridCol w:w="5470"/>
        <w:gridCol w:w="995"/>
        <w:gridCol w:w="1240"/>
      </w:tblGrid>
      <w:tr w:rsidR="00CA05CA" w14:paraId="0FC8DA15" w14:textId="77777777" w:rsidTr="00B27EA6">
        <w:tc>
          <w:tcPr>
            <w:tcW w:w="937" w:type="dxa"/>
          </w:tcPr>
          <w:p w14:paraId="716158EB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105" w:type="dxa"/>
          </w:tcPr>
          <w:p w14:paraId="3E9D12CD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14:paraId="2AE71DD0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плани</w:t>
            </w:r>
            <w:proofErr w:type="spellEnd"/>
          </w:p>
          <w:p w14:paraId="7F6F7825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руемая</w:t>
            </w:r>
            <w:proofErr w:type="spellEnd"/>
          </w:p>
        </w:tc>
        <w:tc>
          <w:tcPr>
            <w:tcW w:w="5470" w:type="dxa"/>
          </w:tcPr>
          <w:p w14:paraId="72611D7F" w14:textId="77777777" w:rsidR="00CA05CA" w:rsidRDefault="00CA05CA" w:rsidP="00B27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Тема занятия</w:t>
            </w:r>
          </w:p>
        </w:tc>
        <w:tc>
          <w:tcPr>
            <w:tcW w:w="995" w:type="dxa"/>
          </w:tcPr>
          <w:p w14:paraId="12B58D4C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факти</w:t>
            </w:r>
            <w:proofErr w:type="spellEnd"/>
          </w:p>
          <w:p w14:paraId="59FA4F56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ческая</w:t>
            </w:r>
            <w:proofErr w:type="spellEnd"/>
          </w:p>
        </w:tc>
        <w:tc>
          <w:tcPr>
            <w:tcW w:w="1240" w:type="dxa"/>
          </w:tcPr>
          <w:p w14:paraId="72C26EF4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Приме</w:t>
            </w:r>
          </w:p>
          <w:p w14:paraId="2827893E" w14:textId="77777777" w:rsidR="00CA05CA" w:rsidRDefault="00CA05CA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чания</w:t>
            </w:r>
            <w:proofErr w:type="spellEnd"/>
          </w:p>
        </w:tc>
      </w:tr>
      <w:tr w:rsidR="00CA05CA" w14:paraId="38D542D2" w14:textId="77777777" w:rsidTr="00B27EA6">
        <w:tc>
          <w:tcPr>
            <w:tcW w:w="937" w:type="dxa"/>
          </w:tcPr>
          <w:p w14:paraId="276300D7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1105" w:type="dxa"/>
          </w:tcPr>
          <w:p w14:paraId="1C240E33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E41890E" w14:textId="4300FDA3" w:rsidR="00CA05CA" w:rsidRPr="00A53FE5" w:rsidRDefault="00FD12E6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Учебный календарь</w:t>
            </w:r>
          </w:p>
        </w:tc>
        <w:tc>
          <w:tcPr>
            <w:tcW w:w="995" w:type="dxa"/>
          </w:tcPr>
          <w:p w14:paraId="23339F5A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E74FB31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A05CA" w14:paraId="221FFACA" w14:textId="77777777" w:rsidTr="00B27EA6">
        <w:tc>
          <w:tcPr>
            <w:tcW w:w="937" w:type="dxa"/>
          </w:tcPr>
          <w:p w14:paraId="687138B8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105" w:type="dxa"/>
          </w:tcPr>
          <w:p w14:paraId="5A99E127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C5F8E1A" w14:textId="1B644AB8" w:rsidR="00CA05CA" w:rsidRPr="00A53FE5" w:rsidRDefault="00FD12E6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Список ответственности.</w:t>
            </w:r>
          </w:p>
        </w:tc>
        <w:tc>
          <w:tcPr>
            <w:tcW w:w="995" w:type="dxa"/>
          </w:tcPr>
          <w:p w14:paraId="58DB5BBA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25AD811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A05CA" w14:paraId="54ED74DA" w14:textId="77777777" w:rsidTr="00B27EA6">
        <w:tc>
          <w:tcPr>
            <w:tcW w:w="937" w:type="dxa"/>
          </w:tcPr>
          <w:p w14:paraId="3FE4DF8A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05" w:type="dxa"/>
          </w:tcPr>
          <w:p w14:paraId="4A6087E6" w14:textId="77777777" w:rsidR="00CA05CA" w:rsidRPr="00FD12E6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44A696E" w14:textId="0F70F93F" w:rsidR="00CA05CA" w:rsidRPr="00A53FE5" w:rsidRDefault="00FD12E6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Погода. Термометр и температура</w:t>
            </w:r>
          </w:p>
        </w:tc>
        <w:tc>
          <w:tcPr>
            <w:tcW w:w="995" w:type="dxa"/>
          </w:tcPr>
          <w:p w14:paraId="65BB89DC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6A4A226" w14:textId="77777777" w:rsidR="00CA05CA" w:rsidRDefault="00CA05CA" w:rsidP="00CA05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3DC564B7" w14:textId="77777777" w:rsidTr="00B27EA6">
        <w:tc>
          <w:tcPr>
            <w:tcW w:w="937" w:type="dxa"/>
          </w:tcPr>
          <w:p w14:paraId="34A8C25C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105" w:type="dxa"/>
          </w:tcPr>
          <w:p w14:paraId="4935243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6BBB8FD" w14:textId="0416902C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График температуры: построение и анализ</w:t>
            </w:r>
          </w:p>
        </w:tc>
        <w:tc>
          <w:tcPr>
            <w:tcW w:w="995" w:type="dxa"/>
          </w:tcPr>
          <w:p w14:paraId="3AB4755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80548C4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50A239F6" w14:textId="77777777" w:rsidTr="00B27EA6">
        <w:tc>
          <w:tcPr>
            <w:tcW w:w="937" w:type="dxa"/>
          </w:tcPr>
          <w:p w14:paraId="58B58E54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105" w:type="dxa"/>
          </w:tcPr>
          <w:p w14:paraId="4822222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08512C0" w14:textId="0FFB55D1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Конструируем флюгер.</w:t>
            </w:r>
          </w:p>
        </w:tc>
        <w:tc>
          <w:tcPr>
            <w:tcW w:w="995" w:type="dxa"/>
          </w:tcPr>
          <w:p w14:paraId="6C2D2EC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C67AE9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4DB9BEB0" w14:textId="77777777" w:rsidTr="00B27EA6">
        <w:tc>
          <w:tcPr>
            <w:tcW w:w="937" w:type="dxa"/>
          </w:tcPr>
          <w:p w14:paraId="7A96816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105" w:type="dxa"/>
          </w:tcPr>
          <w:p w14:paraId="7AEF7A5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034B29E" w14:textId="69BBFC6E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Делаем дождемеры</w:t>
            </w:r>
            <w:proofErr w:type="gramStart"/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5" w:type="dxa"/>
          </w:tcPr>
          <w:p w14:paraId="10B549F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5E3582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3A7F6D12" w14:textId="77777777" w:rsidTr="00B27EA6">
        <w:tc>
          <w:tcPr>
            <w:tcW w:w="937" w:type="dxa"/>
          </w:tcPr>
          <w:p w14:paraId="69D53CB4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05" w:type="dxa"/>
          </w:tcPr>
          <w:p w14:paraId="3486AC4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D8B959B" w14:textId="77CD467F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Мы растем. Измерение роста</w:t>
            </w:r>
          </w:p>
        </w:tc>
        <w:tc>
          <w:tcPr>
            <w:tcW w:w="995" w:type="dxa"/>
          </w:tcPr>
          <w:p w14:paraId="5EF71A2C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8B3F30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0DEE1A1C" w14:textId="77777777" w:rsidTr="00B27EA6">
        <w:tc>
          <w:tcPr>
            <w:tcW w:w="937" w:type="dxa"/>
          </w:tcPr>
          <w:p w14:paraId="45882C5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105" w:type="dxa"/>
          </w:tcPr>
          <w:p w14:paraId="141A1FE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945FADE" w14:textId="19165C31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Измерение массы тела, площади ладони и ступни.</w:t>
            </w:r>
          </w:p>
        </w:tc>
        <w:tc>
          <w:tcPr>
            <w:tcW w:w="995" w:type="dxa"/>
          </w:tcPr>
          <w:p w14:paraId="1CB5E15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893173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42F9244F" w14:textId="77777777" w:rsidTr="00B27EA6">
        <w:tc>
          <w:tcPr>
            <w:tcW w:w="937" w:type="dxa"/>
          </w:tcPr>
          <w:p w14:paraId="026C4D1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105" w:type="dxa"/>
          </w:tcPr>
          <w:p w14:paraId="0FD5FF3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FAC99A2" w14:textId="09DB8691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Измерение массы тела, площади ладони и ступни.</w:t>
            </w:r>
          </w:p>
        </w:tc>
        <w:tc>
          <w:tcPr>
            <w:tcW w:w="995" w:type="dxa"/>
          </w:tcPr>
          <w:p w14:paraId="3B8E8C4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6A7807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4DB5821E" w14:textId="77777777" w:rsidTr="00B27EA6">
        <w:tc>
          <w:tcPr>
            <w:tcW w:w="937" w:type="dxa"/>
          </w:tcPr>
          <w:p w14:paraId="6AF2CFE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105" w:type="dxa"/>
          </w:tcPr>
          <w:p w14:paraId="001FA02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84F9EC1" w14:textId="37D2837B" w:rsidR="00FD12E6" w:rsidRPr="00A53FE5" w:rsidRDefault="00FD12E6" w:rsidP="00FD12E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Конструирование. Транспорт.</w:t>
            </w:r>
          </w:p>
        </w:tc>
        <w:tc>
          <w:tcPr>
            <w:tcW w:w="995" w:type="dxa"/>
          </w:tcPr>
          <w:p w14:paraId="018A40D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FE70B9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47BF589" w14:textId="77777777" w:rsidTr="00B27EA6">
        <w:tc>
          <w:tcPr>
            <w:tcW w:w="937" w:type="dxa"/>
          </w:tcPr>
          <w:p w14:paraId="474D967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105" w:type="dxa"/>
          </w:tcPr>
          <w:p w14:paraId="069177F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5B435CB" w14:textId="6246424B" w:rsidR="00FD12E6" w:rsidRPr="00A53FE5" w:rsidRDefault="00FD12E6" w:rsidP="00FD12E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Конструируем автомобиль.</w:t>
            </w:r>
          </w:p>
        </w:tc>
        <w:tc>
          <w:tcPr>
            <w:tcW w:w="995" w:type="dxa"/>
          </w:tcPr>
          <w:p w14:paraId="3D80784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492F2D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54448560" w14:textId="77777777" w:rsidTr="00B27EA6">
        <w:tc>
          <w:tcPr>
            <w:tcW w:w="937" w:type="dxa"/>
          </w:tcPr>
          <w:p w14:paraId="728735CC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105" w:type="dxa"/>
          </w:tcPr>
          <w:p w14:paraId="4827D9A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BD6CABE" w14:textId="329ACE2D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Конструируем автомобиль.</w:t>
            </w:r>
          </w:p>
        </w:tc>
        <w:tc>
          <w:tcPr>
            <w:tcW w:w="995" w:type="dxa"/>
          </w:tcPr>
          <w:p w14:paraId="3A2CAF6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F517D6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5C63BDEE" w14:textId="77777777" w:rsidTr="00B27EA6">
        <w:tc>
          <w:tcPr>
            <w:tcW w:w="937" w:type="dxa"/>
          </w:tcPr>
          <w:p w14:paraId="63BD8D1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105" w:type="dxa"/>
          </w:tcPr>
          <w:p w14:paraId="79DB782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39E9D6E" w14:textId="20F4DF5C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Проводим гонки.</w:t>
            </w:r>
          </w:p>
        </w:tc>
        <w:tc>
          <w:tcPr>
            <w:tcW w:w="995" w:type="dxa"/>
          </w:tcPr>
          <w:p w14:paraId="270A76A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775C71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8E01C64" w14:textId="77777777" w:rsidTr="00B27EA6">
        <w:tc>
          <w:tcPr>
            <w:tcW w:w="937" w:type="dxa"/>
          </w:tcPr>
          <w:p w14:paraId="797A47F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105" w:type="dxa"/>
          </w:tcPr>
          <w:p w14:paraId="6328069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192388F" w14:textId="37A0C71E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Делаем город на картоне</w:t>
            </w:r>
          </w:p>
        </w:tc>
        <w:tc>
          <w:tcPr>
            <w:tcW w:w="995" w:type="dxa"/>
          </w:tcPr>
          <w:p w14:paraId="31908E0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1A598B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04515E46" w14:textId="77777777" w:rsidTr="00B27EA6">
        <w:tc>
          <w:tcPr>
            <w:tcW w:w="937" w:type="dxa"/>
          </w:tcPr>
          <w:p w14:paraId="68ADEA7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105" w:type="dxa"/>
          </w:tcPr>
          <w:p w14:paraId="7309A62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4384A2F" w14:textId="3E56C1CD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Делаем город на картоне</w:t>
            </w:r>
          </w:p>
        </w:tc>
        <w:tc>
          <w:tcPr>
            <w:tcW w:w="995" w:type="dxa"/>
          </w:tcPr>
          <w:p w14:paraId="0E82DE7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D9C681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456B2A1B" w14:textId="77777777" w:rsidTr="00B27EA6">
        <w:tc>
          <w:tcPr>
            <w:tcW w:w="937" w:type="dxa"/>
          </w:tcPr>
          <w:p w14:paraId="409A4DD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105" w:type="dxa"/>
          </w:tcPr>
          <w:p w14:paraId="7AA9039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0FC0443" w14:textId="5BE65BC4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 xml:space="preserve">Восход и заход Солнца.    </w:t>
            </w:r>
          </w:p>
        </w:tc>
        <w:tc>
          <w:tcPr>
            <w:tcW w:w="995" w:type="dxa"/>
          </w:tcPr>
          <w:p w14:paraId="1F3C459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646CE74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D646B7F" w14:textId="77777777" w:rsidTr="00B27EA6">
        <w:tc>
          <w:tcPr>
            <w:tcW w:w="937" w:type="dxa"/>
          </w:tcPr>
          <w:p w14:paraId="3B3B323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105" w:type="dxa"/>
          </w:tcPr>
          <w:p w14:paraId="69022AB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32E8ECC" w14:textId="03F33D2D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Модель лунных часов.</w:t>
            </w:r>
          </w:p>
        </w:tc>
        <w:tc>
          <w:tcPr>
            <w:tcW w:w="995" w:type="dxa"/>
          </w:tcPr>
          <w:p w14:paraId="7C28DE6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6EA164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BF38A15" w14:textId="77777777" w:rsidTr="00B27EA6">
        <w:tc>
          <w:tcPr>
            <w:tcW w:w="937" w:type="dxa"/>
          </w:tcPr>
          <w:p w14:paraId="307C9D3C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105" w:type="dxa"/>
          </w:tcPr>
          <w:p w14:paraId="37A8E62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5935551" w14:textId="4C0A3894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Фазы Луны</w:t>
            </w:r>
          </w:p>
        </w:tc>
        <w:tc>
          <w:tcPr>
            <w:tcW w:w="995" w:type="dxa"/>
          </w:tcPr>
          <w:p w14:paraId="603CDFC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A6125C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54EB4EE" w14:textId="77777777" w:rsidTr="00B27EA6">
        <w:tc>
          <w:tcPr>
            <w:tcW w:w="937" w:type="dxa"/>
          </w:tcPr>
          <w:p w14:paraId="6904F6F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105" w:type="dxa"/>
          </w:tcPr>
          <w:p w14:paraId="7E83F39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724E417" w14:textId="72322338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График восхода и захода Солнца</w:t>
            </w:r>
          </w:p>
        </w:tc>
        <w:tc>
          <w:tcPr>
            <w:tcW w:w="995" w:type="dxa"/>
          </w:tcPr>
          <w:p w14:paraId="4D4F002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AC4A72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C705C50" w14:textId="77777777" w:rsidTr="00B27EA6">
        <w:tc>
          <w:tcPr>
            <w:tcW w:w="937" w:type="dxa"/>
          </w:tcPr>
          <w:p w14:paraId="077FD5D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05" w:type="dxa"/>
          </w:tcPr>
          <w:p w14:paraId="4E3C837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28C093B" w14:textId="3B8BCE69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Север, запад, юг, восток. Наблюдения за Луной.</w:t>
            </w:r>
          </w:p>
        </w:tc>
        <w:tc>
          <w:tcPr>
            <w:tcW w:w="995" w:type="dxa"/>
          </w:tcPr>
          <w:p w14:paraId="514ADB3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FC8FBC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253318DA" w14:textId="77777777" w:rsidTr="00B27EA6">
        <w:tc>
          <w:tcPr>
            <w:tcW w:w="937" w:type="dxa"/>
          </w:tcPr>
          <w:p w14:paraId="1D921A1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1105" w:type="dxa"/>
          </w:tcPr>
          <w:p w14:paraId="08FED01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28130D6" w14:textId="0328D93B" w:rsidR="00FD12E6" w:rsidRPr="00A53FE5" w:rsidRDefault="00FD12E6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животные. Изучаем почву. </w:t>
            </w:r>
          </w:p>
        </w:tc>
        <w:tc>
          <w:tcPr>
            <w:tcW w:w="995" w:type="dxa"/>
          </w:tcPr>
          <w:p w14:paraId="213B439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99D5E2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FB918BC" w14:textId="77777777" w:rsidTr="00B27EA6">
        <w:tc>
          <w:tcPr>
            <w:tcW w:w="937" w:type="dxa"/>
          </w:tcPr>
          <w:p w14:paraId="344D2CB3" w14:textId="6632909D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22</w:t>
            </w:r>
          </w:p>
        </w:tc>
        <w:tc>
          <w:tcPr>
            <w:tcW w:w="1105" w:type="dxa"/>
          </w:tcPr>
          <w:p w14:paraId="0FB8B02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B49F1C7" w14:textId="5CF40316" w:rsidR="00FD12E6" w:rsidRPr="00A53FE5" w:rsidRDefault="00FD12E6" w:rsidP="00FD12E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Сажаем огород на подоконнике.</w:t>
            </w:r>
          </w:p>
        </w:tc>
        <w:tc>
          <w:tcPr>
            <w:tcW w:w="995" w:type="dxa"/>
          </w:tcPr>
          <w:p w14:paraId="1ECD289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F9A5B9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67F0018F" w14:textId="77777777" w:rsidTr="00B27EA6">
        <w:tc>
          <w:tcPr>
            <w:tcW w:w="937" w:type="dxa"/>
          </w:tcPr>
          <w:p w14:paraId="1AF6AC7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05" w:type="dxa"/>
          </w:tcPr>
          <w:p w14:paraId="0442B4E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E230F29" w14:textId="2D31503B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Насекомые и их метаморфоз.</w:t>
            </w:r>
          </w:p>
        </w:tc>
        <w:tc>
          <w:tcPr>
            <w:tcW w:w="995" w:type="dxa"/>
          </w:tcPr>
          <w:p w14:paraId="72095A6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BDF133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D866401" w14:textId="77777777" w:rsidTr="00B27EA6">
        <w:tc>
          <w:tcPr>
            <w:tcW w:w="937" w:type="dxa"/>
          </w:tcPr>
          <w:p w14:paraId="7D78C52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105" w:type="dxa"/>
          </w:tcPr>
          <w:p w14:paraId="1D30733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6BFC264" w14:textId="0A122144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Уход за классным питомцем.</w:t>
            </w:r>
          </w:p>
        </w:tc>
        <w:tc>
          <w:tcPr>
            <w:tcW w:w="995" w:type="dxa"/>
          </w:tcPr>
          <w:p w14:paraId="65915AE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45860C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9E9D48F" w14:textId="77777777" w:rsidTr="00B27EA6">
        <w:tc>
          <w:tcPr>
            <w:tcW w:w="937" w:type="dxa"/>
          </w:tcPr>
          <w:p w14:paraId="47B7316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105" w:type="dxa"/>
          </w:tcPr>
          <w:p w14:paraId="59F05C9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51C206E" w14:textId="7CDF7678" w:rsidR="00FD12E6" w:rsidRPr="00A53FE5" w:rsidRDefault="00FD12E6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Вещество. Тестирование веществ на воду. Как вода приходит в наши дома</w:t>
            </w:r>
            <w:r w:rsidR="00A53FE5" w:rsidRPr="00A53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5315228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CDA9DE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0653BD8C" w14:textId="77777777" w:rsidTr="00B27EA6">
        <w:tc>
          <w:tcPr>
            <w:tcW w:w="937" w:type="dxa"/>
          </w:tcPr>
          <w:p w14:paraId="3A8C39C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105" w:type="dxa"/>
          </w:tcPr>
          <w:p w14:paraId="3092751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DA2EAB6" w14:textId="26EA8522" w:rsidR="00FD12E6" w:rsidRPr="00A53FE5" w:rsidRDefault="00A53FE5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Свойства воды и воздуха</w:t>
            </w:r>
          </w:p>
        </w:tc>
        <w:tc>
          <w:tcPr>
            <w:tcW w:w="995" w:type="dxa"/>
          </w:tcPr>
          <w:p w14:paraId="6E1355E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6D28C0D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7CDBEC76" w14:textId="77777777" w:rsidTr="00B27EA6">
        <w:tc>
          <w:tcPr>
            <w:tcW w:w="937" w:type="dxa"/>
          </w:tcPr>
          <w:p w14:paraId="559B49D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105" w:type="dxa"/>
          </w:tcPr>
          <w:p w14:paraId="416CE73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9EE2915" w14:textId="4EF906D5" w:rsidR="00FD12E6" w:rsidRPr="00A53FE5" w:rsidRDefault="00FD12E6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питания. </w:t>
            </w:r>
          </w:p>
        </w:tc>
        <w:tc>
          <w:tcPr>
            <w:tcW w:w="995" w:type="dxa"/>
          </w:tcPr>
          <w:p w14:paraId="10AABBC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0F2C77E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42E86185" w14:textId="77777777" w:rsidTr="00B27EA6">
        <w:tc>
          <w:tcPr>
            <w:tcW w:w="937" w:type="dxa"/>
          </w:tcPr>
          <w:p w14:paraId="1C0B53D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105" w:type="dxa"/>
          </w:tcPr>
          <w:p w14:paraId="799C56E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DBF39DA" w14:textId="09BB8228" w:rsidR="00FD12E6" w:rsidRPr="00A53FE5" w:rsidRDefault="00A53FE5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Пищевые группы.</w:t>
            </w:r>
          </w:p>
        </w:tc>
        <w:tc>
          <w:tcPr>
            <w:tcW w:w="995" w:type="dxa"/>
          </w:tcPr>
          <w:p w14:paraId="2C1B614C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170794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1178E713" w14:textId="77777777" w:rsidTr="00B27EA6">
        <w:tc>
          <w:tcPr>
            <w:tcW w:w="937" w:type="dxa"/>
          </w:tcPr>
          <w:p w14:paraId="67F1F9E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105" w:type="dxa"/>
          </w:tcPr>
          <w:p w14:paraId="490D749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43F15AF" w14:textId="570A426D" w:rsidR="00FD12E6" w:rsidRPr="00A53FE5" w:rsidRDefault="00A53FE5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995" w:type="dxa"/>
          </w:tcPr>
          <w:p w14:paraId="232F96F8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3BF6B00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7781E48A" w14:textId="77777777" w:rsidTr="00B27EA6">
        <w:tc>
          <w:tcPr>
            <w:tcW w:w="937" w:type="dxa"/>
          </w:tcPr>
          <w:p w14:paraId="664571FB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105" w:type="dxa"/>
          </w:tcPr>
          <w:p w14:paraId="11329F3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E131CE8" w14:textId="72155616" w:rsidR="00FD12E6" w:rsidRPr="00A53FE5" w:rsidRDefault="00A53FE5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995" w:type="dxa"/>
          </w:tcPr>
          <w:p w14:paraId="1E48C9E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976395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27AD300C" w14:textId="77777777" w:rsidTr="00B27EA6">
        <w:tc>
          <w:tcPr>
            <w:tcW w:w="937" w:type="dxa"/>
          </w:tcPr>
          <w:p w14:paraId="4D29759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105" w:type="dxa"/>
          </w:tcPr>
          <w:p w14:paraId="4A9144F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20FEEDB" w14:textId="27C81235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Разворачивание календаря</w:t>
            </w:r>
          </w:p>
        </w:tc>
        <w:tc>
          <w:tcPr>
            <w:tcW w:w="995" w:type="dxa"/>
          </w:tcPr>
          <w:p w14:paraId="784B1EB2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4E59C61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2FB4B1F5" w14:textId="77777777" w:rsidTr="00B27EA6">
        <w:tc>
          <w:tcPr>
            <w:tcW w:w="937" w:type="dxa"/>
          </w:tcPr>
          <w:p w14:paraId="3A190B1C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105" w:type="dxa"/>
          </w:tcPr>
          <w:p w14:paraId="6DCC075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7426A19" w14:textId="644E248C" w:rsidR="00FD12E6" w:rsidRPr="00A53FE5" w:rsidRDefault="00FD12E6" w:rsidP="00FD12E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 xml:space="preserve">Восход и заход Солнца.  </w:t>
            </w:r>
          </w:p>
        </w:tc>
        <w:tc>
          <w:tcPr>
            <w:tcW w:w="995" w:type="dxa"/>
          </w:tcPr>
          <w:p w14:paraId="59ED24A9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9A45097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227EC779" w14:textId="77777777" w:rsidTr="00B27EA6">
        <w:tc>
          <w:tcPr>
            <w:tcW w:w="937" w:type="dxa"/>
          </w:tcPr>
          <w:p w14:paraId="421BDCA5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105" w:type="dxa"/>
          </w:tcPr>
          <w:p w14:paraId="41EC7B3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83F9538" w14:textId="7401EA8D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2A4C4D94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C48DE23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D12E6" w14:paraId="3F9A2BD5" w14:textId="77777777" w:rsidTr="00B27EA6">
        <w:tc>
          <w:tcPr>
            <w:tcW w:w="937" w:type="dxa"/>
          </w:tcPr>
          <w:p w14:paraId="3DC16F42" w14:textId="47DEE093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105" w:type="dxa"/>
          </w:tcPr>
          <w:p w14:paraId="40D5FC6F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C4216C6" w14:textId="08901B56" w:rsidR="00FD12E6" w:rsidRPr="00A53FE5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FE5"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3E708BB6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EACA09A" w14:textId="77777777" w:rsidR="00FD12E6" w:rsidRDefault="00FD12E6" w:rsidP="00FD12E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4AE96E92" w14:textId="4D980032" w:rsidR="00CA05CA" w:rsidRDefault="00CA05CA" w:rsidP="00093A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1B9FAD" w14:textId="54E63B39" w:rsidR="00A53FE5" w:rsidRDefault="00A53FE5" w:rsidP="00A53F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класс –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37"/>
        <w:gridCol w:w="1105"/>
        <w:gridCol w:w="5470"/>
        <w:gridCol w:w="995"/>
        <w:gridCol w:w="1240"/>
      </w:tblGrid>
      <w:tr w:rsidR="00A53FE5" w14:paraId="21AC97D8" w14:textId="77777777" w:rsidTr="00B27EA6">
        <w:tc>
          <w:tcPr>
            <w:tcW w:w="937" w:type="dxa"/>
          </w:tcPr>
          <w:p w14:paraId="7FC97B39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№</w:t>
            </w:r>
          </w:p>
        </w:tc>
        <w:tc>
          <w:tcPr>
            <w:tcW w:w="1105" w:type="dxa"/>
          </w:tcPr>
          <w:p w14:paraId="6F892F91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14:paraId="7CF2C33C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плани</w:t>
            </w:r>
            <w:proofErr w:type="spellEnd"/>
          </w:p>
          <w:p w14:paraId="0838D4DA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руемая</w:t>
            </w:r>
            <w:proofErr w:type="spellEnd"/>
          </w:p>
        </w:tc>
        <w:tc>
          <w:tcPr>
            <w:tcW w:w="5470" w:type="dxa"/>
          </w:tcPr>
          <w:p w14:paraId="074A7302" w14:textId="77777777" w:rsidR="00A53FE5" w:rsidRDefault="00A53FE5" w:rsidP="00B27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 занятия</w:t>
            </w:r>
          </w:p>
        </w:tc>
        <w:tc>
          <w:tcPr>
            <w:tcW w:w="995" w:type="dxa"/>
          </w:tcPr>
          <w:p w14:paraId="4E2AD5F6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факти</w:t>
            </w:r>
            <w:proofErr w:type="spellEnd"/>
          </w:p>
          <w:p w14:paraId="5C5F2E15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ческая</w:t>
            </w:r>
            <w:proofErr w:type="spellEnd"/>
          </w:p>
        </w:tc>
        <w:tc>
          <w:tcPr>
            <w:tcW w:w="1240" w:type="dxa"/>
          </w:tcPr>
          <w:p w14:paraId="4A77D52A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Приме</w:t>
            </w:r>
          </w:p>
          <w:p w14:paraId="7239778F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чания</w:t>
            </w:r>
            <w:proofErr w:type="spellEnd"/>
          </w:p>
        </w:tc>
      </w:tr>
      <w:tr w:rsidR="00A53FE5" w14:paraId="2B4179DB" w14:textId="77777777" w:rsidTr="00B27EA6">
        <w:tc>
          <w:tcPr>
            <w:tcW w:w="937" w:type="dxa"/>
          </w:tcPr>
          <w:p w14:paraId="754A0CB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105" w:type="dxa"/>
          </w:tcPr>
          <w:p w14:paraId="34D69AC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7FBA2AD" w14:textId="775035A6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Учебный календарь. Прошлый год</w:t>
            </w:r>
          </w:p>
        </w:tc>
        <w:tc>
          <w:tcPr>
            <w:tcW w:w="995" w:type="dxa"/>
          </w:tcPr>
          <w:p w14:paraId="7B9C820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E35A68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EF9EFF5" w14:textId="77777777" w:rsidTr="00B27EA6">
        <w:tc>
          <w:tcPr>
            <w:tcW w:w="937" w:type="dxa"/>
          </w:tcPr>
          <w:p w14:paraId="09EC9BF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105" w:type="dxa"/>
          </w:tcPr>
          <w:p w14:paraId="5528A25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2E9636A" w14:textId="5B271F55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Планирование. Распределяем обязанности </w:t>
            </w:r>
          </w:p>
        </w:tc>
        <w:tc>
          <w:tcPr>
            <w:tcW w:w="995" w:type="dxa"/>
          </w:tcPr>
          <w:p w14:paraId="1E9791A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7BAA93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786AB65F" w14:textId="77777777" w:rsidTr="00B27EA6">
        <w:tc>
          <w:tcPr>
            <w:tcW w:w="937" w:type="dxa"/>
          </w:tcPr>
          <w:p w14:paraId="2577491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05" w:type="dxa"/>
          </w:tcPr>
          <w:p w14:paraId="6C3BF54F" w14:textId="77777777" w:rsidR="00A53FE5" w:rsidRPr="00FD12E6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33EBE80" w14:textId="06E9EDCD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Организация окружающего пространства</w:t>
            </w:r>
          </w:p>
        </w:tc>
        <w:tc>
          <w:tcPr>
            <w:tcW w:w="995" w:type="dxa"/>
          </w:tcPr>
          <w:p w14:paraId="291F166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8AC635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4B1C234E" w14:textId="77777777" w:rsidTr="00B27EA6">
        <w:tc>
          <w:tcPr>
            <w:tcW w:w="937" w:type="dxa"/>
          </w:tcPr>
          <w:p w14:paraId="30E3513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105" w:type="dxa"/>
          </w:tcPr>
          <w:p w14:paraId="1BAEE09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EEA5972" w14:textId="575496DB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Погода. Температура.</w:t>
            </w:r>
          </w:p>
        </w:tc>
        <w:tc>
          <w:tcPr>
            <w:tcW w:w="995" w:type="dxa"/>
          </w:tcPr>
          <w:p w14:paraId="1F762F6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406273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5B9FDA9" w14:textId="77777777" w:rsidTr="00B27EA6">
        <w:tc>
          <w:tcPr>
            <w:tcW w:w="937" w:type="dxa"/>
          </w:tcPr>
          <w:p w14:paraId="1183408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105" w:type="dxa"/>
          </w:tcPr>
          <w:p w14:paraId="734E4E2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E1A3931" w14:textId="632C310A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Ветер. Делаем флюгер</w:t>
            </w:r>
          </w:p>
        </w:tc>
        <w:tc>
          <w:tcPr>
            <w:tcW w:w="995" w:type="dxa"/>
          </w:tcPr>
          <w:p w14:paraId="6F10D7A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42E0D1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1DF0D9F" w14:textId="77777777" w:rsidTr="00B27EA6">
        <w:tc>
          <w:tcPr>
            <w:tcW w:w="937" w:type="dxa"/>
          </w:tcPr>
          <w:p w14:paraId="6B44F41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105" w:type="dxa"/>
          </w:tcPr>
          <w:p w14:paraId="4F54087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5D4AFFD" w14:textId="31623289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Снег и дождь</w:t>
            </w:r>
          </w:p>
        </w:tc>
        <w:tc>
          <w:tcPr>
            <w:tcW w:w="995" w:type="dxa"/>
          </w:tcPr>
          <w:p w14:paraId="2B706E0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33ACD3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11171EB5" w14:textId="77777777" w:rsidTr="00B27EA6">
        <w:tc>
          <w:tcPr>
            <w:tcW w:w="937" w:type="dxa"/>
          </w:tcPr>
          <w:p w14:paraId="751A5C6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05" w:type="dxa"/>
          </w:tcPr>
          <w:p w14:paraId="0F58053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ECC8CCF" w14:textId="1F398CCF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Восход и заход Солнца</w:t>
            </w:r>
          </w:p>
        </w:tc>
        <w:tc>
          <w:tcPr>
            <w:tcW w:w="995" w:type="dxa"/>
          </w:tcPr>
          <w:p w14:paraId="4842B0C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184720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6095DB69" w14:textId="77777777" w:rsidTr="00B27EA6">
        <w:tc>
          <w:tcPr>
            <w:tcW w:w="937" w:type="dxa"/>
          </w:tcPr>
          <w:p w14:paraId="3F01C70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105" w:type="dxa"/>
          </w:tcPr>
          <w:p w14:paraId="423CC64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090A715" w14:textId="7DDBAF45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Делаем компост. Наблюдаем за компостом</w:t>
            </w:r>
          </w:p>
        </w:tc>
        <w:tc>
          <w:tcPr>
            <w:tcW w:w="995" w:type="dxa"/>
          </w:tcPr>
          <w:p w14:paraId="3866971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2BE10C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C2CBC42" w14:textId="77777777" w:rsidTr="00B27EA6">
        <w:tc>
          <w:tcPr>
            <w:tcW w:w="937" w:type="dxa"/>
          </w:tcPr>
          <w:p w14:paraId="700F2B6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105" w:type="dxa"/>
          </w:tcPr>
          <w:p w14:paraId="1101DE1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FB23555" w14:textId="6FDFF49B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Осеннее «захоронение» отходов</w:t>
            </w:r>
          </w:p>
        </w:tc>
        <w:tc>
          <w:tcPr>
            <w:tcW w:w="995" w:type="dxa"/>
          </w:tcPr>
          <w:p w14:paraId="42B4C5F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C1B3E2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0C0F10F" w14:textId="77777777" w:rsidTr="00B27EA6">
        <w:tc>
          <w:tcPr>
            <w:tcW w:w="937" w:type="dxa"/>
          </w:tcPr>
          <w:p w14:paraId="4B3EF22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105" w:type="dxa"/>
          </w:tcPr>
          <w:p w14:paraId="48DC117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D96D986" w14:textId="7DB7D8F6" w:rsidR="00A53FE5" w:rsidRPr="00A53FE5" w:rsidRDefault="00A53FE5" w:rsidP="00A53FE5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Дыхание. Анатомия дыхания.</w:t>
            </w:r>
          </w:p>
        </w:tc>
        <w:tc>
          <w:tcPr>
            <w:tcW w:w="995" w:type="dxa"/>
          </w:tcPr>
          <w:p w14:paraId="5F23B49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7D490B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BF23756" w14:textId="77777777" w:rsidTr="00B27EA6">
        <w:tc>
          <w:tcPr>
            <w:tcW w:w="937" w:type="dxa"/>
          </w:tcPr>
          <w:p w14:paraId="74EC9CF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105" w:type="dxa"/>
          </w:tcPr>
          <w:p w14:paraId="344FC69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38274AE" w14:textId="110B62E9" w:rsidR="00A53FE5" w:rsidRPr="00A53FE5" w:rsidRDefault="00A53FE5" w:rsidP="00A53FE5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Модель лёгких. Курение и здоровье.</w:t>
            </w:r>
          </w:p>
        </w:tc>
        <w:tc>
          <w:tcPr>
            <w:tcW w:w="995" w:type="dxa"/>
          </w:tcPr>
          <w:p w14:paraId="6EC331A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154594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4AF09CF" w14:textId="77777777" w:rsidTr="00B27EA6">
        <w:tc>
          <w:tcPr>
            <w:tcW w:w="937" w:type="dxa"/>
          </w:tcPr>
          <w:p w14:paraId="0641B4B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105" w:type="dxa"/>
          </w:tcPr>
          <w:p w14:paraId="21BE751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29FF949" w14:textId="7CDE3CC3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Кровообращение. Сердце, вены, артерии</w:t>
            </w:r>
          </w:p>
        </w:tc>
        <w:tc>
          <w:tcPr>
            <w:tcW w:w="995" w:type="dxa"/>
          </w:tcPr>
          <w:p w14:paraId="6E2B22E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7E62F3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BF3A26B" w14:textId="77777777" w:rsidTr="00B27EA6">
        <w:tc>
          <w:tcPr>
            <w:tcW w:w="937" w:type="dxa"/>
          </w:tcPr>
          <w:p w14:paraId="6A180B1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105" w:type="dxa"/>
          </w:tcPr>
          <w:p w14:paraId="376E305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9427D23" w14:textId="74CE06EA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Как передаются болезни? Антисанитария и болезни.</w:t>
            </w:r>
          </w:p>
        </w:tc>
        <w:tc>
          <w:tcPr>
            <w:tcW w:w="995" w:type="dxa"/>
          </w:tcPr>
          <w:p w14:paraId="26C76C4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B919AF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8AEF414" w14:textId="77777777" w:rsidTr="00B27EA6">
        <w:tc>
          <w:tcPr>
            <w:tcW w:w="937" w:type="dxa"/>
          </w:tcPr>
          <w:p w14:paraId="3CAAB9C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105" w:type="dxa"/>
          </w:tcPr>
          <w:p w14:paraId="7CA648D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244F40A" w14:textId="1EEC2570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Модель звёздного неба Северного полушария</w:t>
            </w:r>
          </w:p>
        </w:tc>
        <w:tc>
          <w:tcPr>
            <w:tcW w:w="995" w:type="dxa"/>
          </w:tcPr>
          <w:p w14:paraId="7A52E36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8EA89A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00C6431" w14:textId="77777777" w:rsidTr="00B27EA6">
        <w:tc>
          <w:tcPr>
            <w:tcW w:w="937" w:type="dxa"/>
          </w:tcPr>
          <w:p w14:paraId="2AD6702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105" w:type="dxa"/>
          </w:tcPr>
          <w:p w14:paraId="7F98FCD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B2926FD" w14:textId="6464F8DA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Классные питомцы</w:t>
            </w:r>
          </w:p>
        </w:tc>
        <w:tc>
          <w:tcPr>
            <w:tcW w:w="995" w:type="dxa"/>
          </w:tcPr>
          <w:p w14:paraId="64C9920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3F4C3E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C8A5A8D" w14:textId="77777777" w:rsidTr="00B27EA6">
        <w:tc>
          <w:tcPr>
            <w:tcW w:w="937" w:type="dxa"/>
          </w:tcPr>
          <w:p w14:paraId="766C552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105" w:type="dxa"/>
          </w:tcPr>
          <w:p w14:paraId="350BE9E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519FD18" w14:textId="10ABA1C2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Подготовка к выращиванию насекомых. Выращивание насекомых</w:t>
            </w:r>
          </w:p>
        </w:tc>
        <w:tc>
          <w:tcPr>
            <w:tcW w:w="995" w:type="dxa"/>
          </w:tcPr>
          <w:p w14:paraId="710F4CF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307C7D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862F9EA" w14:textId="77777777" w:rsidTr="00B27EA6">
        <w:tc>
          <w:tcPr>
            <w:tcW w:w="937" w:type="dxa"/>
          </w:tcPr>
          <w:p w14:paraId="32C085C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105" w:type="dxa"/>
          </w:tcPr>
          <w:p w14:paraId="1ED9D44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5B07FBB" w14:textId="23694BCC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Диаграмма роста. Карта роста зубов</w:t>
            </w:r>
          </w:p>
        </w:tc>
        <w:tc>
          <w:tcPr>
            <w:tcW w:w="995" w:type="dxa"/>
          </w:tcPr>
          <w:p w14:paraId="7F20F2A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E0A336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20A5492" w14:textId="77777777" w:rsidTr="00B27EA6">
        <w:tc>
          <w:tcPr>
            <w:tcW w:w="937" w:type="dxa"/>
          </w:tcPr>
          <w:p w14:paraId="681A7DB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105" w:type="dxa"/>
          </w:tcPr>
          <w:p w14:paraId="5B56C5E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AF30DA1" w14:textId="198D8D0E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мини-огорода (план, выбор растений, кто и как будет ухаживать) </w:t>
            </w:r>
          </w:p>
        </w:tc>
        <w:tc>
          <w:tcPr>
            <w:tcW w:w="995" w:type="dxa"/>
          </w:tcPr>
          <w:p w14:paraId="495EA3B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EBC8A1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2A1B64E" w14:textId="77777777" w:rsidTr="00B27EA6">
        <w:tc>
          <w:tcPr>
            <w:tcW w:w="937" w:type="dxa"/>
          </w:tcPr>
          <w:p w14:paraId="515B321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105" w:type="dxa"/>
          </w:tcPr>
          <w:p w14:paraId="329C858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9BB4D3B" w14:textId="6669118C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Посадка огорода. Используем компост.</w:t>
            </w:r>
          </w:p>
        </w:tc>
        <w:tc>
          <w:tcPr>
            <w:tcW w:w="995" w:type="dxa"/>
          </w:tcPr>
          <w:p w14:paraId="618EAB5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94F4F4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422E792D" w14:textId="77777777" w:rsidTr="00B27EA6">
        <w:tc>
          <w:tcPr>
            <w:tcW w:w="937" w:type="dxa"/>
          </w:tcPr>
          <w:p w14:paraId="00DBA1C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05" w:type="dxa"/>
          </w:tcPr>
          <w:p w14:paraId="04DB430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AA6A880" w14:textId="67D3224A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 xml:space="preserve">Уход за огородом. </w:t>
            </w:r>
          </w:p>
        </w:tc>
        <w:tc>
          <w:tcPr>
            <w:tcW w:w="995" w:type="dxa"/>
          </w:tcPr>
          <w:p w14:paraId="169B16B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6C4424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38E4A88" w14:textId="77777777" w:rsidTr="00B27EA6">
        <w:tc>
          <w:tcPr>
            <w:tcW w:w="937" w:type="dxa"/>
          </w:tcPr>
          <w:p w14:paraId="0BEB8AB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1105" w:type="dxa"/>
          </w:tcPr>
          <w:p w14:paraId="6635606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8BF312C" w14:textId="29D76972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Уборка урожая</w:t>
            </w:r>
          </w:p>
        </w:tc>
        <w:tc>
          <w:tcPr>
            <w:tcW w:w="995" w:type="dxa"/>
          </w:tcPr>
          <w:p w14:paraId="49CE26D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4B51FB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1501FC3" w14:textId="77777777" w:rsidTr="00B27EA6">
        <w:tc>
          <w:tcPr>
            <w:tcW w:w="937" w:type="dxa"/>
          </w:tcPr>
          <w:p w14:paraId="74CE0CD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22</w:t>
            </w:r>
          </w:p>
        </w:tc>
        <w:tc>
          <w:tcPr>
            <w:tcW w:w="1105" w:type="dxa"/>
          </w:tcPr>
          <w:p w14:paraId="1FCF47E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E05705B" w14:textId="47F4F7DB" w:rsidR="00A53FE5" w:rsidRPr="00A53FE5" w:rsidRDefault="00A53FE5" w:rsidP="00A53FE5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Составляем меню семьи</w:t>
            </w:r>
          </w:p>
        </w:tc>
        <w:tc>
          <w:tcPr>
            <w:tcW w:w="995" w:type="dxa"/>
          </w:tcPr>
          <w:p w14:paraId="61B4494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C6CB45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3DAA060" w14:textId="77777777" w:rsidTr="00B27EA6">
        <w:tc>
          <w:tcPr>
            <w:tcW w:w="937" w:type="dxa"/>
          </w:tcPr>
          <w:p w14:paraId="09DF5CB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05" w:type="dxa"/>
          </w:tcPr>
          <w:p w14:paraId="58F4F9B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91D2A37" w14:textId="1BD5644D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995" w:type="dxa"/>
          </w:tcPr>
          <w:p w14:paraId="7EE94B0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6F1587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97BABC2" w14:textId="77777777" w:rsidTr="00B27EA6">
        <w:tc>
          <w:tcPr>
            <w:tcW w:w="937" w:type="dxa"/>
          </w:tcPr>
          <w:p w14:paraId="754734A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105" w:type="dxa"/>
          </w:tcPr>
          <w:p w14:paraId="47BACF5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4B12820" w14:textId="6475AC59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Измерение объёма</w:t>
            </w:r>
          </w:p>
        </w:tc>
        <w:tc>
          <w:tcPr>
            <w:tcW w:w="995" w:type="dxa"/>
          </w:tcPr>
          <w:p w14:paraId="7B5D469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468F49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977B310" w14:textId="77777777" w:rsidTr="00B27EA6">
        <w:tc>
          <w:tcPr>
            <w:tcW w:w="937" w:type="dxa"/>
          </w:tcPr>
          <w:p w14:paraId="6878EAB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105" w:type="dxa"/>
          </w:tcPr>
          <w:p w14:paraId="01D18C5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F024E08" w14:textId="1161AC06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Кислоты и щёлочи  (+ кислотность почвы)</w:t>
            </w:r>
          </w:p>
        </w:tc>
        <w:tc>
          <w:tcPr>
            <w:tcW w:w="995" w:type="dxa"/>
          </w:tcPr>
          <w:p w14:paraId="767873F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606445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AD09BBE" w14:textId="77777777" w:rsidTr="00B27EA6">
        <w:tc>
          <w:tcPr>
            <w:tcW w:w="937" w:type="dxa"/>
          </w:tcPr>
          <w:p w14:paraId="401D4C4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105" w:type="dxa"/>
          </w:tcPr>
          <w:p w14:paraId="3F03DCA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23456CC" w14:textId="6B1125EA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Реакции с кислотами и щелочами</w:t>
            </w:r>
          </w:p>
        </w:tc>
        <w:tc>
          <w:tcPr>
            <w:tcW w:w="995" w:type="dxa"/>
          </w:tcPr>
          <w:p w14:paraId="7CF2941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12746B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66DBC90C" w14:textId="77777777" w:rsidTr="00B27EA6">
        <w:tc>
          <w:tcPr>
            <w:tcW w:w="937" w:type="dxa"/>
          </w:tcPr>
          <w:p w14:paraId="0FF3A9E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105" w:type="dxa"/>
          </w:tcPr>
          <w:p w14:paraId="11C90A9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8A7DAE8" w14:textId="0BE863A5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Растворение веществ</w:t>
            </w:r>
          </w:p>
        </w:tc>
        <w:tc>
          <w:tcPr>
            <w:tcW w:w="995" w:type="dxa"/>
          </w:tcPr>
          <w:p w14:paraId="0A85DBE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C5152A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08CBE2F" w14:textId="77777777" w:rsidTr="00B27EA6">
        <w:tc>
          <w:tcPr>
            <w:tcW w:w="937" w:type="dxa"/>
          </w:tcPr>
          <w:p w14:paraId="18BCB40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105" w:type="dxa"/>
          </w:tcPr>
          <w:p w14:paraId="1A53C5F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ADD6E05" w14:textId="6D435820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Растворы. Испарение</w:t>
            </w:r>
          </w:p>
        </w:tc>
        <w:tc>
          <w:tcPr>
            <w:tcW w:w="995" w:type="dxa"/>
          </w:tcPr>
          <w:p w14:paraId="3BD2638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140DDE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203DC1F" w14:textId="77777777" w:rsidTr="00B27EA6">
        <w:tc>
          <w:tcPr>
            <w:tcW w:w="937" w:type="dxa"/>
          </w:tcPr>
          <w:p w14:paraId="3268C27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105" w:type="dxa"/>
          </w:tcPr>
          <w:p w14:paraId="77F8AA8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9B26F25" w14:textId="4B98C3C1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Кристаллизация</w:t>
            </w:r>
          </w:p>
        </w:tc>
        <w:tc>
          <w:tcPr>
            <w:tcW w:w="995" w:type="dxa"/>
          </w:tcPr>
          <w:p w14:paraId="6D5EB0E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4B6C08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1ADDC1B9" w14:textId="77777777" w:rsidTr="00B27EA6">
        <w:tc>
          <w:tcPr>
            <w:tcW w:w="937" w:type="dxa"/>
          </w:tcPr>
          <w:p w14:paraId="7920612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105" w:type="dxa"/>
          </w:tcPr>
          <w:p w14:paraId="6A3B475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F2BD2E7" w14:textId="3E9A8DF8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Потоки воздуха и воды от движущегося  винта</w:t>
            </w:r>
          </w:p>
        </w:tc>
        <w:tc>
          <w:tcPr>
            <w:tcW w:w="995" w:type="dxa"/>
          </w:tcPr>
          <w:p w14:paraId="4F46D80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BD9BAB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C0B6F47" w14:textId="77777777" w:rsidTr="00B27EA6">
        <w:tc>
          <w:tcPr>
            <w:tcW w:w="937" w:type="dxa"/>
          </w:tcPr>
          <w:p w14:paraId="485DA0C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105" w:type="dxa"/>
          </w:tcPr>
          <w:p w14:paraId="4AED286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734409B" w14:textId="4A45282D" w:rsidR="00A53FE5" w:rsidRP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Пропеллер управляет пропеллером</w:t>
            </w:r>
          </w:p>
        </w:tc>
        <w:tc>
          <w:tcPr>
            <w:tcW w:w="995" w:type="dxa"/>
          </w:tcPr>
          <w:p w14:paraId="7A9F227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5FA3D3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8F25C84" w14:textId="77777777" w:rsidTr="00B27EA6">
        <w:tc>
          <w:tcPr>
            <w:tcW w:w="937" w:type="dxa"/>
          </w:tcPr>
          <w:p w14:paraId="4DB8B9C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105" w:type="dxa"/>
          </w:tcPr>
          <w:p w14:paraId="42BBEFF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EF1CD6B" w14:textId="5A233251" w:rsidR="00A53FE5" w:rsidRPr="00A53FE5" w:rsidRDefault="00A53FE5" w:rsidP="00A53FE5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Лодка с пропеллером</w:t>
            </w:r>
          </w:p>
        </w:tc>
        <w:tc>
          <w:tcPr>
            <w:tcW w:w="995" w:type="dxa"/>
          </w:tcPr>
          <w:p w14:paraId="5D6250E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FC7396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61AD83FA" w14:textId="77777777" w:rsidTr="00B27EA6">
        <w:tc>
          <w:tcPr>
            <w:tcW w:w="937" w:type="dxa"/>
          </w:tcPr>
          <w:p w14:paraId="613ACBD3" w14:textId="0205CF06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105" w:type="dxa"/>
          </w:tcPr>
          <w:p w14:paraId="27AA414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9983D81" w14:textId="134E43D1" w:rsidR="00A53FE5" w:rsidRPr="00A53FE5" w:rsidRDefault="00A53FE5" w:rsidP="00A53FE5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707C547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CC1CB9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B038D07" w14:textId="77777777" w:rsidTr="00B27EA6">
        <w:tc>
          <w:tcPr>
            <w:tcW w:w="937" w:type="dxa"/>
          </w:tcPr>
          <w:p w14:paraId="01AE8CFA" w14:textId="51A7182B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105" w:type="dxa"/>
          </w:tcPr>
          <w:p w14:paraId="2063006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1124D81" w14:textId="20AC4733" w:rsidR="00A53FE5" w:rsidRPr="00A53FE5" w:rsidRDefault="00A53FE5" w:rsidP="00A53FE5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0634043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491735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0901DF6B" w14:textId="7004E580" w:rsidR="00A53FE5" w:rsidRDefault="00A53FE5" w:rsidP="00093A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695B2" w14:textId="08F207C3" w:rsidR="00A53FE5" w:rsidRDefault="00A53FE5" w:rsidP="00A53F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класс –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8646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часа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37"/>
        <w:gridCol w:w="1105"/>
        <w:gridCol w:w="5470"/>
        <w:gridCol w:w="995"/>
        <w:gridCol w:w="1240"/>
      </w:tblGrid>
      <w:tr w:rsidR="00A53FE5" w14:paraId="20B4453B" w14:textId="77777777" w:rsidTr="00B27EA6">
        <w:tc>
          <w:tcPr>
            <w:tcW w:w="937" w:type="dxa"/>
          </w:tcPr>
          <w:p w14:paraId="27D9C913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105" w:type="dxa"/>
          </w:tcPr>
          <w:p w14:paraId="690397AB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14:paraId="49DE7D0C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плани</w:t>
            </w:r>
            <w:proofErr w:type="spellEnd"/>
          </w:p>
          <w:p w14:paraId="77700DD9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руемая</w:t>
            </w:r>
            <w:proofErr w:type="spellEnd"/>
          </w:p>
        </w:tc>
        <w:tc>
          <w:tcPr>
            <w:tcW w:w="5470" w:type="dxa"/>
          </w:tcPr>
          <w:p w14:paraId="20D02B87" w14:textId="77777777" w:rsidR="00A53FE5" w:rsidRDefault="00A53FE5" w:rsidP="00B27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 занятия</w:t>
            </w:r>
          </w:p>
        </w:tc>
        <w:tc>
          <w:tcPr>
            <w:tcW w:w="995" w:type="dxa"/>
          </w:tcPr>
          <w:p w14:paraId="6D22B0E2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факти</w:t>
            </w:r>
            <w:proofErr w:type="spellEnd"/>
          </w:p>
          <w:p w14:paraId="66E8BBF2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ческая</w:t>
            </w:r>
            <w:proofErr w:type="spellEnd"/>
          </w:p>
        </w:tc>
        <w:tc>
          <w:tcPr>
            <w:tcW w:w="1240" w:type="dxa"/>
          </w:tcPr>
          <w:p w14:paraId="097F17D9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Приме</w:t>
            </w:r>
          </w:p>
          <w:p w14:paraId="6BC286A4" w14:textId="77777777" w:rsidR="00A53FE5" w:rsidRDefault="00A53FE5" w:rsidP="00B27E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чания</w:t>
            </w:r>
            <w:proofErr w:type="spellEnd"/>
          </w:p>
        </w:tc>
      </w:tr>
      <w:tr w:rsidR="00A53FE5" w14:paraId="45EE7E9B" w14:textId="77777777" w:rsidTr="00B27EA6">
        <w:tc>
          <w:tcPr>
            <w:tcW w:w="937" w:type="dxa"/>
          </w:tcPr>
          <w:p w14:paraId="3ED0A17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105" w:type="dxa"/>
          </w:tcPr>
          <w:p w14:paraId="64CEC1B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AEB97B9" w14:textId="2E6681B8" w:rsidR="00A53FE5" w:rsidRPr="00D15CD3" w:rsidRDefault="00A53FE5" w:rsidP="00D15C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календарь, список </w:t>
            </w:r>
            <w:r w:rsidR="00D15C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тветственностей</w:t>
            </w:r>
          </w:p>
        </w:tc>
        <w:tc>
          <w:tcPr>
            <w:tcW w:w="995" w:type="dxa"/>
          </w:tcPr>
          <w:p w14:paraId="6B287E2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B7C986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2CBA1261" w14:textId="77777777" w:rsidTr="00B27EA6">
        <w:tc>
          <w:tcPr>
            <w:tcW w:w="937" w:type="dxa"/>
          </w:tcPr>
          <w:p w14:paraId="697BD11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105" w:type="dxa"/>
          </w:tcPr>
          <w:p w14:paraId="4E10E52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932D5F0" w14:textId="52C9E0C0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Чему мы научились в прошлом году?</w:t>
            </w:r>
          </w:p>
        </w:tc>
        <w:tc>
          <w:tcPr>
            <w:tcW w:w="995" w:type="dxa"/>
          </w:tcPr>
          <w:p w14:paraId="2E4645C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8F0E626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8F83444" w14:textId="77777777" w:rsidTr="00B27EA6">
        <w:tc>
          <w:tcPr>
            <w:tcW w:w="937" w:type="dxa"/>
          </w:tcPr>
          <w:p w14:paraId="795FCD2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05" w:type="dxa"/>
          </w:tcPr>
          <w:p w14:paraId="6B4E6107" w14:textId="77777777" w:rsidR="00A53FE5" w:rsidRPr="00FD12E6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8ED4028" w14:textId="25C00A88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Календарь планирования</w:t>
            </w:r>
          </w:p>
        </w:tc>
        <w:tc>
          <w:tcPr>
            <w:tcW w:w="995" w:type="dxa"/>
          </w:tcPr>
          <w:p w14:paraId="00C306B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4E464B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4ECE6491" w14:textId="77777777" w:rsidTr="00B27EA6">
        <w:tc>
          <w:tcPr>
            <w:tcW w:w="937" w:type="dxa"/>
          </w:tcPr>
          <w:p w14:paraId="44FA091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105" w:type="dxa"/>
          </w:tcPr>
          <w:p w14:paraId="473AAE6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140E44E" w14:textId="5360C2A5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Помощь себе и другим</w:t>
            </w:r>
          </w:p>
        </w:tc>
        <w:tc>
          <w:tcPr>
            <w:tcW w:w="995" w:type="dxa"/>
          </w:tcPr>
          <w:p w14:paraId="2183641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8A3CBC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7CB54AA4" w14:textId="77777777" w:rsidTr="00B27EA6">
        <w:tc>
          <w:tcPr>
            <w:tcW w:w="937" w:type="dxa"/>
          </w:tcPr>
          <w:p w14:paraId="5EF4FA7F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105" w:type="dxa"/>
          </w:tcPr>
          <w:p w14:paraId="773AC29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447D647" w14:textId="42181978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995" w:type="dxa"/>
          </w:tcPr>
          <w:p w14:paraId="72F416E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92006E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142B4369" w14:textId="77777777" w:rsidTr="00B27EA6">
        <w:tc>
          <w:tcPr>
            <w:tcW w:w="937" w:type="dxa"/>
          </w:tcPr>
          <w:p w14:paraId="51FD726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105" w:type="dxa"/>
          </w:tcPr>
          <w:p w14:paraId="031AF14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BA7D191" w14:textId="3195EF28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Направление и скорость ветра</w:t>
            </w:r>
          </w:p>
        </w:tc>
        <w:tc>
          <w:tcPr>
            <w:tcW w:w="995" w:type="dxa"/>
          </w:tcPr>
          <w:p w14:paraId="301F832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3F7CAC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4152146" w14:textId="77777777" w:rsidTr="00B27EA6">
        <w:tc>
          <w:tcPr>
            <w:tcW w:w="937" w:type="dxa"/>
          </w:tcPr>
          <w:p w14:paraId="5AC5C41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05" w:type="dxa"/>
          </w:tcPr>
          <w:p w14:paraId="6FFFD7D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507D26E" w14:textId="60048DD9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Погода и облака</w:t>
            </w:r>
          </w:p>
        </w:tc>
        <w:tc>
          <w:tcPr>
            <w:tcW w:w="995" w:type="dxa"/>
          </w:tcPr>
          <w:p w14:paraId="5820ADE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8BBB4D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6F48413F" w14:textId="77777777" w:rsidTr="00B27EA6">
        <w:tc>
          <w:tcPr>
            <w:tcW w:w="937" w:type="dxa"/>
          </w:tcPr>
          <w:p w14:paraId="49AA68C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105" w:type="dxa"/>
          </w:tcPr>
          <w:p w14:paraId="2983494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C9FFE18" w14:textId="29C2A024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Восход и заход Солнца</w:t>
            </w:r>
          </w:p>
        </w:tc>
        <w:tc>
          <w:tcPr>
            <w:tcW w:w="995" w:type="dxa"/>
          </w:tcPr>
          <w:p w14:paraId="10E3A08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791612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2630469" w14:textId="77777777" w:rsidTr="00B27EA6">
        <w:tc>
          <w:tcPr>
            <w:tcW w:w="937" w:type="dxa"/>
          </w:tcPr>
          <w:p w14:paraId="41FBFD4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105" w:type="dxa"/>
          </w:tcPr>
          <w:p w14:paraId="7B31771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3B1D04C" w14:textId="2A86448B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Выкапываем отходы</w:t>
            </w:r>
          </w:p>
        </w:tc>
        <w:tc>
          <w:tcPr>
            <w:tcW w:w="995" w:type="dxa"/>
          </w:tcPr>
          <w:p w14:paraId="4790B6A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5BCADC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7DA34D74" w14:textId="77777777" w:rsidTr="00B27EA6">
        <w:tc>
          <w:tcPr>
            <w:tcW w:w="937" w:type="dxa"/>
          </w:tcPr>
          <w:p w14:paraId="2BACD93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105" w:type="dxa"/>
          </w:tcPr>
          <w:p w14:paraId="21158E6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3053FEA" w14:textId="7C005C90" w:rsidR="00A53FE5" w:rsidRPr="00D15CD3" w:rsidRDefault="00A53FE5" w:rsidP="00A53FE5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Делаем бумагу</w:t>
            </w:r>
          </w:p>
        </w:tc>
        <w:tc>
          <w:tcPr>
            <w:tcW w:w="995" w:type="dxa"/>
          </w:tcPr>
          <w:p w14:paraId="0B71D1D2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88B28A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12E60CC2" w14:textId="77777777" w:rsidTr="00B27EA6">
        <w:tc>
          <w:tcPr>
            <w:tcW w:w="937" w:type="dxa"/>
          </w:tcPr>
          <w:p w14:paraId="7CDF639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105" w:type="dxa"/>
          </w:tcPr>
          <w:p w14:paraId="20FC427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88F9CE4" w14:textId="6B2CFEC4" w:rsidR="00A53FE5" w:rsidRPr="00D15CD3" w:rsidRDefault="00A53FE5" w:rsidP="00A53FE5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Делаем бумагу</w:t>
            </w:r>
          </w:p>
        </w:tc>
        <w:tc>
          <w:tcPr>
            <w:tcW w:w="995" w:type="dxa"/>
          </w:tcPr>
          <w:p w14:paraId="0882846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21D8E3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6F48A573" w14:textId="77777777" w:rsidTr="00B27EA6">
        <w:tc>
          <w:tcPr>
            <w:tcW w:w="937" w:type="dxa"/>
          </w:tcPr>
          <w:p w14:paraId="1E841F1B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105" w:type="dxa"/>
          </w:tcPr>
          <w:p w14:paraId="4DAA243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33CA19C" w14:textId="5BB766E4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Анатомия рыбы</w:t>
            </w:r>
          </w:p>
        </w:tc>
        <w:tc>
          <w:tcPr>
            <w:tcW w:w="995" w:type="dxa"/>
          </w:tcPr>
          <w:p w14:paraId="18109DA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07D3AE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65EDCEF" w14:textId="77777777" w:rsidTr="00B27EA6">
        <w:tc>
          <w:tcPr>
            <w:tcW w:w="937" w:type="dxa"/>
          </w:tcPr>
          <w:p w14:paraId="5100133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105" w:type="dxa"/>
          </w:tcPr>
          <w:p w14:paraId="0AED976C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7D6C26E" w14:textId="25F3178A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Пищевые группы</w:t>
            </w:r>
          </w:p>
        </w:tc>
        <w:tc>
          <w:tcPr>
            <w:tcW w:w="995" w:type="dxa"/>
          </w:tcPr>
          <w:p w14:paraId="64EDD8A4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39CEDE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0FD5C381" w14:textId="77777777" w:rsidTr="00B27EA6">
        <w:tc>
          <w:tcPr>
            <w:tcW w:w="937" w:type="dxa"/>
          </w:tcPr>
          <w:p w14:paraId="004E6A89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105" w:type="dxa"/>
          </w:tcPr>
          <w:p w14:paraId="5B59B59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B98B8C1" w14:textId="79DAD362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Делаем модель системы пищеварения</w:t>
            </w:r>
          </w:p>
        </w:tc>
        <w:tc>
          <w:tcPr>
            <w:tcW w:w="995" w:type="dxa"/>
          </w:tcPr>
          <w:p w14:paraId="4CF483E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B741851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6D406D03" w14:textId="77777777" w:rsidTr="00B27EA6">
        <w:tc>
          <w:tcPr>
            <w:tcW w:w="937" w:type="dxa"/>
          </w:tcPr>
          <w:p w14:paraId="16B9EAC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105" w:type="dxa"/>
          </w:tcPr>
          <w:p w14:paraId="7571AA7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4A66C75" w14:textId="5AEC5707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Скелетно-мышечная система человека</w:t>
            </w:r>
          </w:p>
        </w:tc>
        <w:tc>
          <w:tcPr>
            <w:tcW w:w="995" w:type="dxa"/>
          </w:tcPr>
          <w:p w14:paraId="1F9B7F7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B761CED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1B99C511" w14:textId="77777777" w:rsidTr="00B27EA6">
        <w:tc>
          <w:tcPr>
            <w:tcW w:w="937" w:type="dxa"/>
          </w:tcPr>
          <w:p w14:paraId="5BA2FFC7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105" w:type="dxa"/>
          </w:tcPr>
          <w:p w14:paraId="173B608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BF27F05" w14:textId="37D38E45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Измерение объема</w:t>
            </w:r>
          </w:p>
        </w:tc>
        <w:tc>
          <w:tcPr>
            <w:tcW w:w="995" w:type="dxa"/>
          </w:tcPr>
          <w:p w14:paraId="00FFBF3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E57064E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56B731B4" w14:textId="77777777" w:rsidTr="00B27EA6">
        <w:tc>
          <w:tcPr>
            <w:tcW w:w="937" w:type="dxa"/>
          </w:tcPr>
          <w:p w14:paraId="7529DD63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105" w:type="dxa"/>
          </w:tcPr>
          <w:p w14:paraId="621F125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D0FFC68" w14:textId="4A05C807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Собираем камни</w:t>
            </w:r>
          </w:p>
        </w:tc>
        <w:tc>
          <w:tcPr>
            <w:tcW w:w="995" w:type="dxa"/>
          </w:tcPr>
          <w:p w14:paraId="4953095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199DCC5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53FE5" w14:paraId="3538706D" w14:textId="77777777" w:rsidTr="00B27EA6">
        <w:tc>
          <w:tcPr>
            <w:tcW w:w="937" w:type="dxa"/>
          </w:tcPr>
          <w:p w14:paraId="4CFAB2D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105" w:type="dxa"/>
          </w:tcPr>
          <w:p w14:paraId="48AAA908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6237F15" w14:textId="717239C5" w:rsidR="00A53FE5" w:rsidRPr="00D15CD3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Твердость камней и плотность</w:t>
            </w:r>
            <w:r w:rsidR="00D15CD3">
              <w:rPr>
                <w:rFonts w:ascii="Times New Roman" w:hAnsi="Times New Roman" w:cs="Times New Roman"/>
                <w:sz w:val="28"/>
                <w:szCs w:val="28"/>
              </w:rPr>
              <w:t xml:space="preserve">. Шкала </w:t>
            </w:r>
            <w:proofErr w:type="spellStart"/>
            <w:r w:rsidR="00D15CD3">
              <w:rPr>
                <w:rFonts w:ascii="Times New Roman" w:hAnsi="Times New Roman" w:cs="Times New Roman"/>
                <w:sz w:val="28"/>
                <w:szCs w:val="28"/>
              </w:rPr>
              <w:t>Мооса</w:t>
            </w:r>
            <w:proofErr w:type="spellEnd"/>
            <w:r w:rsidR="00D15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2ACF270A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8197F60" w14:textId="77777777" w:rsidR="00A53FE5" w:rsidRDefault="00A53FE5" w:rsidP="00A53F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713F738F" w14:textId="77777777" w:rsidTr="00B27EA6">
        <w:tc>
          <w:tcPr>
            <w:tcW w:w="937" w:type="dxa"/>
          </w:tcPr>
          <w:p w14:paraId="513DC450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105" w:type="dxa"/>
          </w:tcPr>
          <w:p w14:paraId="49A10C2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25CEF64" w14:textId="70C6F32E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Твердость камней и плотность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0258AF64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F4D3D90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017EDCB5" w14:textId="77777777" w:rsidTr="00B27EA6">
        <w:tc>
          <w:tcPr>
            <w:tcW w:w="937" w:type="dxa"/>
          </w:tcPr>
          <w:p w14:paraId="2A413946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05" w:type="dxa"/>
          </w:tcPr>
          <w:p w14:paraId="233F03E1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3849339" w14:textId="4E60112C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Как мы выросли за год?</w:t>
            </w:r>
          </w:p>
        </w:tc>
        <w:tc>
          <w:tcPr>
            <w:tcW w:w="995" w:type="dxa"/>
          </w:tcPr>
          <w:p w14:paraId="5010CC4B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F7A4A3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1EDA70E1" w14:textId="77777777" w:rsidTr="00B27EA6">
        <w:tc>
          <w:tcPr>
            <w:tcW w:w="937" w:type="dxa"/>
          </w:tcPr>
          <w:p w14:paraId="7AE5B75C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1105" w:type="dxa"/>
          </w:tcPr>
          <w:p w14:paraId="59B839AF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B89DE4C" w14:textId="567FA8A3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О вреде алкоголя, курения и наркотиков</w:t>
            </w:r>
          </w:p>
        </w:tc>
        <w:tc>
          <w:tcPr>
            <w:tcW w:w="995" w:type="dxa"/>
          </w:tcPr>
          <w:p w14:paraId="4321B66B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F5FF22C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7A6DC524" w14:textId="77777777" w:rsidTr="00B27EA6">
        <w:tc>
          <w:tcPr>
            <w:tcW w:w="937" w:type="dxa"/>
          </w:tcPr>
          <w:p w14:paraId="3D293AFC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22</w:t>
            </w:r>
          </w:p>
        </w:tc>
        <w:tc>
          <w:tcPr>
            <w:tcW w:w="1105" w:type="dxa"/>
          </w:tcPr>
          <w:p w14:paraId="71C8A7D1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39DAE7B3" w14:textId="3826177A" w:rsidR="00D15CD3" w:rsidRPr="00D15CD3" w:rsidRDefault="00D15CD3" w:rsidP="00D15CD3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О вреде алкоголя, курения и наркотиков</w:t>
            </w:r>
          </w:p>
        </w:tc>
        <w:tc>
          <w:tcPr>
            <w:tcW w:w="995" w:type="dxa"/>
          </w:tcPr>
          <w:p w14:paraId="1DF791BA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D9E3BE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1C92AA5D" w14:textId="77777777" w:rsidTr="00B27EA6">
        <w:tc>
          <w:tcPr>
            <w:tcW w:w="937" w:type="dxa"/>
          </w:tcPr>
          <w:p w14:paraId="6030F24F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05" w:type="dxa"/>
          </w:tcPr>
          <w:p w14:paraId="50CCA0D5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542E6F1" w14:textId="04BF3739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Земля круглая или плоская? Диспут</w:t>
            </w:r>
          </w:p>
        </w:tc>
        <w:tc>
          <w:tcPr>
            <w:tcW w:w="995" w:type="dxa"/>
          </w:tcPr>
          <w:p w14:paraId="02A2840C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2FB06154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3CF1861F" w14:textId="77777777" w:rsidTr="00B27EA6">
        <w:tc>
          <w:tcPr>
            <w:tcW w:w="937" w:type="dxa"/>
          </w:tcPr>
          <w:p w14:paraId="419E69E8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105" w:type="dxa"/>
          </w:tcPr>
          <w:p w14:paraId="7551C4F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CFF2AB3" w14:textId="36B63849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</w:p>
        </w:tc>
        <w:tc>
          <w:tcPr>
            <w:tcW w:w="995" w:type="dxa"/>
          </w:tcPr>
          <w:p w14:paraId="4415FA8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A39F826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072B5682" w14:textId="77777777" w:rsidTr="00B27EA6">
        <w:tc>
          <w:tcPr>
            <w:tcW w:w="937" w:type="dxa"/>
          </w:tcPr>
          <w:p w14:paraId="18B33592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105" w:type="dxa"/>
          </w:tcPr>
          <w:p w14:paraId="2E1AE181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5849E5EF" w14:textId="079A134D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Путь солнечной  тени</w:t>
            </w:r>
          </w:p>
        </w:tc>
        <w:tc>
          <w:tcPr>
            <w:tcW w:w="995" w:type="dxa"/>
          </w:tcPr>
          <w:p w14:paraId="2606D406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6F00A79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292F0DDE" w14:textId="77777777" w:rsidTr="00B27EA6">
        <w:tc>
          <w:tcPr>
            <w:tcW w:w="937" w:type="dxa"/>
          </w:tcPr>
          <w:p w14:paraId="24A26151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105" w:type="dxa"/>
          </w:tcPr>
          <w:p w14:paraId="047C1AB9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819EAD3" w14:textId="3CE32F17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Времена года и Солнце</w:t>
            </w:r>
          </w:p>
        </w:tc>
        <w:tc>
          <w:tcPr>
            <w:tcW w:w="995" w:type="dxa"/>
          </w:tcPr>
          <w:p w14:paraId="05525C4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3AB9990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5BD45D37" w14:textId="77777777" w:rsidTr="00B27EA6">
        <w:tc>
          <w:tcPr>
            <w:tcW w:w="937" w:type="dxa"/>
          </w:tcPr>
          <w:p w14:paraId="0D33CE5A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105" w:type="dxa"/>
          </w:tcPr>
          <w:p w14:paraId="177FF7D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354905C" w14:textId="72924F15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</w:t>
            </w:r>
          </w:p>
        </w:tc>
        <w:tc>
          <w:tcPr>
            <w:tcW w:w="995" w:type="dxa"/>
          </w:tcPr>
          <w:p w14:paraId="7E32E04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00D3E3BC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560D6623" w14:textId="77777777" w:rsidTr="00B27EA6">
        <w:tc>
          <w:tcPr>
            <w:tcW w:w="937" w:type="dxa"/>
          </w:tcPr>
          <w:p w14:paraId="7D08F07A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105" w:type="dxa"/>
          </w:tcPr>
          <w:p w14:paraId="5AFE7A65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6FAA5B1E" w14:textId="71F0CEA3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995" w:type="dxa"/>
          </w:tcPr>
          <w:p w14:paraId="75767359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C341B6F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7A3496E5" w14:textId="77777777" w:rsidTr="00B27EA6">
        <w:tc>
          <w:tcPr>
            <w:tcW w:w="937" w:type="dxa"/>
          </w:tcPr>
          <w:p w14:paraId="5B142D5F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105" w:type="dxa"/>
          </w:tcPr>
          <w:p w14:paraId="301D7B7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76174C6A" w14:textId="3E3446B7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hAnsi="Times New Roman" w:cs="Times New Roman"/>
                <w:sz w:val="28"/>
                <w:szCs w:val="28"/>
              </w:rPr>
              <w:t>Строение яйца</w:t>
            </w:r>
          </w:p>
        </w:tc>
        <w:tc>
          <w:tcPr>
            <w:tcW w:w="995" w:type="dxa"/>
          </w:tcPr>
          <w:p w14:paraId="76DB6ED3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5B377948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1EBCEA91" w14:textId="77777777" w:rsidTr="00B27EA6">
        <w:tc>
          <w:tcPr>
            <w:tcW w:w="937" w:type="dxa"/>
          </w:tcPr>
          <w:p w14:paraId="4E8DC3E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105" w:type="dxa"/>
          </w:tcPr>
          <w:p w14:paraId="2FA25B4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02956AA6" w14:textId="5B8A9517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Развитие цыплёнка</w:t>
            </w:r>
          </w:p>
        </w:tc>
        <w:tc>
          <w:tcPr>
            <w:tcW w:w="995" w:type="dxa"/>
          </w:tcPr>
          <w:p w14:paraId="39291555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78242C1A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6E4BC9A6" w14:textId="77777777" w:rsidTr="00B27EA6">
        <w:tc>
          <w:tcPr>
            <w:tcW w:w="937" w:type="dxa"/>
          </w:tcPr>
          <w:p w14:paraId="507F7FBC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105" w:type="dxa"/>
          </w:tcPr>
          <w:p w14:paraId="46543EF1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28FF6FC1" w14:textId="63038311" w:rsidR="00D15CD3" w:rsidRP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sz w:val="28"/>
                <w:szCs w:val="28"/>
              </w:rPr>
              <w:t>Уход за цыплятами</w:t>
            </w:r>
          </w:p>
        </w:tc>
        <w:tc>
          <w:tcPr>
            <w:tcW w:w="995" w:type="dxa"/>
          </w:tcPr>
          <w:p w14:paraId="6A6F0E89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418D8C4A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2347B78E" w14:textId="77777777" w:rsidTr="00B27EA6">
        <w:tc>
          <w:tcPr>
            <w:tcW w:w="937" w:type="dxa"/>
          </w:tcPr>
          <w:p w14:paraId="6C83CC2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105" w:type="dxa"/>
          </w:tcPr>
          <w:p w14:paraId="173CE9B0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6DDCAD9" w14:textId="18C818AB" w:rsidR="00D15CD3" w:rsidRPr="00D15CD3" w:rsidRDefault="00D15CD3" w:rsidP="00D15CD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5CD3">
              <w:rPr>
                <w:sz w:val="28"/>
                <w:szCs w:val="28"/>
              </w:rPr>
              <w:t>Кислород и огонь</w:t>
            </w:r>
          </w:p>
        </w:tc>
        <w:tc>
          <w:tcPr>
            <w:tcW w:w="995" w:type="dxa"/>
          </w:tcPr>
          <w:p w14:paraId="55BBAC5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1BD05B35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4924CD76" w14:textId="77777777" w:rsidTr="00B27EA6">
        <w:tc>
          <w:tcPr>
            <w:tcW w:w="937" w:type="dxa"/>
          </w:tcPr>
          <w:p w14:paraId="11597803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105" w:type="dxa"/>
          </w:tcPr>
          <w:p w14:paraId="305DD220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1A52D099" w14:textId="629F4AD0" w:rsidR="00D15CD3" w:rsidRPr="00A53FE5" w:rsidRDefault="00D15CD3" w:rsidP="00D15CD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76192F2E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F34015B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15CD3" w14:paraId="6E809610" w14:textId="77777777" w:rsidTr="00B27EA6">
        <w:tc>
          <w:tcPr>
            <w:tcW w:w="937" w:type="dxa"/>
          </w:tcPr>
          <w:p w14:paraId="23EAF3B2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105" w:type="dxa"/>
          </w:tcPr>
          <w:p w14:paraId="0793C69D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70" w:type="dxa"/>
          </w:tcPr>
          <w:p w14:paraId="4B372B6F" w14:textId="1405FEB5" w:rsidR="00D15CD3" w:rsidRPr="00A53FE5" w:rsidRDefault="00D15CD3" w:rsidP="00D15CD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C6802">
              <w:rPr>
                <w:rFonts w:ascii="Times New Roman" w:hAnsi="Times New Roman" w:cs="Times New Roman"/>
                <w:sz w:val="28"/>
                <w:szCs w:val="28"/>
              </w:rPr>
              <w:t>Инвентаризация понятий и навыков</w:t>
            </w:r>
          </w:p>
        </w:tc>
        <w:tc>
          <w:tcPr>
            <w:tcW w:w="995" w:type="dxa"/>
          </w:tcPr>
          <w:p w14:paraId="1E8A1638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0" w:type="dxa"/>
          </w:tcPr>
          <w:p w14:paraId="32833477" w14:textId="77777777" w:rsidR="00D15CD3" w:rsidRDefault="00D15CD3" w:rsidP="00D15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49F7FA17" w14:textId="77777777" w:rsidR="000F417A" w:rsidRPr="000F417A" w:rsidRDefault="000F417A" w:rsidP="00A2216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sectPr w:rsidR="000F417A" w:rsidRPr="000F417A" w:rsidSect="00692B1D">
      <w:footerReference w:type="default" r:id="rId8"/>
      <w:pgSz w:w="11906" w:h="16838"/>
      <w:pgMar w:top="1134" w:right="851" w:bottom="1134" w:left="1701" w:header="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7E4F" w14:textId="77777777" w:rsidR="0006742F" w:rsidRDefault="0006742F">
      <w:r>
        <w:separator/>
      </w:r>
    </w:p>
  </w:endnote>
  <w:endnote w:type="continuationSeparator" w:id="0">
    <w:p w14:paraId="7CA39BE1" w14:textId="77777777" w:rsidR="0006742F" w:rsidRDefault="0006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MS PMincho">
    <w:altName w:val="Times New Roman"/>
    <w:panose1 w:val="00000000000000000000"/>
    <w:charset w:val="00"/>
    <w:family w:val="roman"/>
    <w:notTrueType/>
    <w:pitch w:val="default"/>
  </w:font>
  <w:font w:name="WenQuanYi Micro Hei;MS Mincho">
    <w:altName w:val="Times New Roman"/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NewtonC;Courier New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6932" w14:textId="0E6DCB64" w:rsidR="00B27EA6" w:rsidRDefault="00B27EA6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A22167">
      <w:rPr>
        <w:noProof/>
      </w:rPr>
      <w:t>1</w:t>
    </w:r>
    <w:r>
      <w:fldChar w:fldCharType="end"/>
    </w:r>
  </w:p>
  <w:p w14:paraId="7CA4C9BB" w14:textId="77777777" w:rsidR="00B27EA6" w:rsidRDefault="00B27E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0F95" w14:textId="77777777" w:rsidR="0006742F" w:rsidRDefault="0006742F">
      <w:r>
        <w:separator/>
      </w:r>
    </w:p>
  </w:footnote>
  <w:footnote w:type="continuationSeparator" w:id="0">
    <w:p w14:paraId="468FDA5C" w14:textId="77777777" w:rsidR="0006742F" w:rsidRDefault="0006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652"/>
    <w:multiLevelType w:val="multilevel"/>
    <w:tmpl w:val="BB7C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437D2D"/>
    <w:multiLevelType w:val="hybridMultilevel"/>
    <w:tmpl w:val="D3F8609C"/>
    <w:lvl w:ilvl="0" w:tplc="041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">
    <w:nsid w:val="15CE3892"/>
    <w:multiLevelType w:val="hybridMultilevel"/>
    <w:tmpl w:val="156C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74C"/>
    <w:multiLevelType w:val="hybridMultilevel"/>
    <w:tmpl w:val="06BE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027"/>
    <w:multiLevelType w:val="hybridMultilevel"/>
    <w:tmpl w:val="ADBEE3E6"/>
    <w:lvl w:ilvl="0" w:tplc="041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5">
    <w:nsid w:val="35DD1735"/>
    <w:multiLevelType w:val="hybridMultilevel"/>
    <w:tmpl w:val="FFA8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06862"/>
    <w:multiLevelType w:val="hybridMultilevel"/>
    <w:tmpl w:val="8592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4BE4"/>
    <w:multiLevelType w:val="hybridMultilevel"/>
    <w:tmpl w:val="47922BF8"/>
    <w:lvl w:ilvl="0" w:tplc="041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>
    <w:nsid w:val="6E771ECD"/>
    <w:multiLevelType w:val="hybridMultilevel"/>
    <w:tmpl w:val="B6A2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51B67"/>
    <w:multiLevelType w:val="hybridMultilevel"/>
    <w:tmpl w:val="E050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A43249"/>
    <w:multiLevelType w:val="hybridMultilevel"/>
    <w:tmpl w:val="8A1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75035"/>
    <w:multiLevelType w:val="multilevel"/>
    <w:tmpl w:val="A862251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3A867"/>
    <w:rsid w:val="00013B81"/>
    <w:rsid w:val="0006742F"/>
    <w:rsid w:val="00093AB3"/>
    <w:rsid w:val="000F417A"/>
    <w:rsid w:val="0013673C"/>
    <w:rsid w:val="00136D30"/>
    <w:rsid w:val="00142CD2"/>
    <w:rsid w:val="001F463F"/>
    <w:rsid w:val="003042D6"/>
    <w:rsid w:val="003B6ABE"/>
    <w:rsid w:val="0040186D"/>
    <w:rsid w:val="00423904"/>
    <w:rsid w:val="00487B1A"/>
    <w:rsid w:val="005B2936"/>
    <w:rsid w:val="005D325F"/>
    <w:rsid w:val="006352AB"/>
    <w:rsid w:val="00692B1D"/>
    <w:rsid w:val="007A705C"/>
    <w:rsid w:val="00864638"/>
    <w:rsid w:val="00927F5D"/>
    <w:rsid w:val="009612B8"/>
    <w:rsid w:val="009D43A1"/>
    <w:rsid w:val="00A22167"/>
    <w:rsid w:val="00A537C6"/>
    <w:rsid w:val="00A53FE5"/>
    <w:rsid w:val="00A825EC"/>
    <w:rsid w:val="00AE6565"/>
    <w:rsid w:val="00B27EA6"/>
    <w:rsid w:val="00B33D6F"/>
    <w:rsid w:val="00BC18EB"/>
    <w:rsid w:val="00C976C8"/>
    <w:rsid w:val="00CA05CA"/>
    <w:rsid w:val="00CA41B2"/>
    <w:rsid w:val="00CB296A"/>
    <w:rsid w:val="00D15CD3"/>
    <w:rsid w:val="00D210B8"/>
    <w:rsid w:val="00D429F6"/>
    <w:rsid w:val="00E45A52"/>
    <w:rsid w:val="00F83CF6"/>
    <w:rsid w:val="00FD12E6"/>
    <w:rsid w:val="22D3A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9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MS PMincho" w:eastAsia="WenQuanYi Micro Hei;MS Mincho" w:hAnsi="Liberation Serif;MS PMincho" w:cs="Lohit Hindi;MS Mincho"/>
      <w:kern w:val="2"/>
      <w:sz w:val="24"/>
      <w:lang w:val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both"/>
      <w:outlineLvl w:val="0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3">
    <w:name w:val="Основной шрифт абзаца3"/>
    <w:qFormat/>
  </w:style>
  <w:style w:type="character" w:customStyle="1" w:styleId="WW8Num2z0">
    <w:name w:val="WW8Num2z0"/>
    <w:qFormat/>
    <w:rPr>
      <w:b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2">
    <w:name w:val="Основной шрифт абзаца2"/>
    <w:qFormat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10">
    <w:name w:val="Основной шрифт абзаца1"/>
    <w:qFormat/>
  </w:style>
  <w:style w:type="character" w:styleId="a5">
    <w:name w:val="page number"/>
    <w:basedOn w:val="10"/>
  </w:style>
  <w:style w:type="character" w:customStyle="1" w:styleId="ListLabel8">
    <w:name w:val="ListLabel 8"/>
    <w:qFormat/>
    <w:rPr>
      <w:b/>
      <w:sz w:val="24"/>
    </w:rPr>
  </w:style>
  <w:style w:type="character" w:customStyle="1" w:styleId="a6">
    <w:name w:val="Нижний колонтитул Знак"/>
    <w:basedOn w:val="3"/>
    <w:qFormat/>
    <w:rPr>
      <w:rFonts w:ascii="Liberation Serif;MS PMincho" w:eastAsia="WenQuanYi Micro Hei;MS Mincho" w:hAnsi="Liberation Serif;MS PMincho" w:cs="Lohit Hindi;MS Mincho"/>
      <w:kern w:val="2"/>
      <w:sz w:val="24"/>
      <w:szCs w:val="24"/>
      <w:lang w:eastAsia="zh-CN" w:bidi="hi-I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pPr>
      <w:suppressLineNumbers/>
    </w:p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1 текст"/>
    <w:basedOn w:val="a"/>
    <w:qFormat/>
    <w:pPr>
      <w:autoSpaceDE w:val="0"/>
      <w:ind w:firstLine="709"/>
    </w:pPr>
    <w:rPr>
      <w:lang w:val="en-US"/>
    </w:rPr>
  </w:style>
  <w:style w:type="paragraph" w:styleId="ab">
    <w:name w:val="No Spacing"/>
    <w:qFormat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customStyle="1" w:styleId="15">
    <w:name w:val="Текст1"/>
    <w:basedOn w:val="a"/>
    <w:qFormat/>
    <w:pPr>
      <w:autoSpaceDE w:val="0"/>
      <w:ind w:firstLine="851"/>
      <w:jc w:val="both"/>
    </w:pPr>
    <w:rPr>
      <w:sz w:val="2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Subtitle"/>
    <w:basedOn w:val="a"/>
    <w:next w:val="a7"/>
    <w:qFormat/>
    <w:pPr>
      <w:autoSpaceDE w:val="0"/>
      <w:spacing w:before="113" w:after="57"/>
      <w:jc w:val="center"/>
    </w:pPr>
    <w:rPr>
      <w:rFonts w:ascii="NewtonC;Courier New" w:hAnsi="NewtonC;Courier New" w:cs="NewtonC;Courier New"/>
      <w:b/>
      <w:bCs/>
      <w:sz w:val="20"/>
      <w:szCs w:val="20"/>
    </w:rPr>
  </w:style>
  <w:style w:type="paragraph" w:customStyle="1" w:styleId="16">
    <w:name w:val="Подзаголовок 1"/>
    <w:basedOn w:val="af"/>
    <w:next w:val="a7"/>
    <w:qFormat/>
    <w:pPr>
      <w:spacing w:before="57"/>
    </w:pPr>
    <w:rPr>
      <w:sz w:val="18"/>
      <w:szCs w:val="1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msolistparagraphcxspmiddle">
    <w:name w:val="msolistparagraphcxspmiddle"/>
    <w:basedOn w:val="a"/>
    <w:qFormat/>
    <w:pPr>
      <w:spacing w:before="28" w:after="28" w:line="100" w:lineRule="atLeast"/>
    </w:pPr>
    <w:rPr>
      <w:rFonts w:ascii="Times New Roman" w:eastAsia="MS Mincho;ＭＳ 明朝" w:hAnsi="Times New Roman" w:cs="Times New Roman"/>
      <w:lang w:eastAsia="ja-JP"/>
    </w:rPr>
  </w:style>
  <w:style w:type="paragraph" w:customStyle="1" w:styleId="msolistparagraph0">
    <w:name w:val="msolistparagraph"/>
    <w:basedOn w:val="a"/>
    <w:qFormat/>
    <w:pPr>
      <w:spacing w:before="28" w:after="28" w:line="100" w:lineRule="atLeast"/>
    </w:pPr>
    <w:rPr>
      <w:rFonts w:ascii="Times New Roman" w:eastAsia="MS Mincho;ＭＳ 明朝" w:hAnsi="Times New Roman" w:cs="Times New Roman"/>
      <w:lang w:eastAsia="ja-JP"/>
    </w:rPr>
  </w:style>
  <w:style w:type="paragraph" w:customStyle="1" w:styleId="WW-">
    <w:name w:val="WW-Базовый"/>
    <w:qFormat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Liberation Serif;MS PMincho" w:eastAsia="WenQuanYi Micro Hei;MS Mincho" w:hAnsi="Liberation Serif;MS PMincho" w:cs="Lohit Hindi;MS Mincho"/>
      <w:color w:val="00000A"/>
      <w:sz w:val="24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1">
    <w:name w:val="Normal (Web)"/>
    <w:basedOn w:val="a"/>
    <w:uiPriority w:val="99"/>
    <w:semiHidden/>
    <w:unhideWhenUsed/>
    <w:rsid w:val="006352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0">
    <w:name w:val="c30"/>
    <w:basedOn w:val="a0"/>
    <w:rsid w:val="00423904"/>
  </w:style>
  <w:style w:type="character" w:customStyle="1" w:styleId="c45">
    <w:name w:val="c45"/>
    <w:basedOn w:val="a0"/>
    <w:rsid w:val="00423904"/>
  </w:style>
  <w:style w:type="paragraph" w:customStyle="1" w:styleId="c20">
    <w:name w:val="c20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423904"/>
  </w:style>
  <w:style w:type="character" w:customStyle="1" w:styleId="c58">
    <w:name w:val="c58"/>
    <w:basedOn w:val="a0"/>
    <w:rsid w:val="00423904"/>
  </w:style>
  <w:style w:type="paragraph" w:customStyle="1" w:styleId="c25">
    <w:name w:val="c25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423904"/>
  </w:style>
  <w:style w:type="paragraph" w:customStyle="1" w:styleId="c5">
    <w:name w:val="c5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423904"/>
  </w:style>
  <w:style w:type="character" w:customStyle="1" w:styleId="c201">
    <w:name w:val="c201"/>
    <w:basedOn w:val="a0"/>
    <w:rsid w:val="00423904"/>
  </w:style>
  <w:style w:type="paragraph" w:customStyle="1" w:styleId="c19">
    <w:name w:val="c19"/>
    <w:basedOn w:val="a"/>
    <w:rsid w:val="00AE65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2">
    <w:name w:val="Table Grid"/>
    <w:basedOn w:val="a1"/>
    <w:uiPriority w:val="59"/>
    <w:rsid w:val="005D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2">
    <w:name w:val="c12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40186D"/>
  </w:style>
  <w:style w:type="character" w:customStyle="1" w:styleId="c36">
    <w:name w:val="c36"/>
    <w:basedOn w:val="a0"/>
    <w:rsid w:val="0040186D"/>
  </w:style>
  <w:style w:type="paragraph" w:customStyle="1" w:styleId="c0">
    <w:name w:val="c0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6">
    <w:name w:val="c16"/>
    <w:basedOn w:val="a0"/>
    <w:rsid w:val="0040186D"/>
  </w:style>
  <w:style w:type="character" w:customStyle="1" w:styleId="c27">
    <w:name w:val="c27"/>
    <w:basedOn w:val="a0"/>
    <w:rsid w:val="0040186D"/>
  </w:style>
  <w:style w:type="paragraph" w:customStyle="1" w:styleId="c3">
    <w:name w:val="c3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Hyperlink"/>
    <w:rsid w:val="000F417A"/>
    <w:rPr>
      <w:color w:val="0000FF"/>
      <w:u w:val="single"/>
    </w:rPr>
  </w:style>
  <w:style w:type="character" w:styleId="af4">
    <w:name w:val="Strong"/>
    <w:qFormat/>
    <w:rsid w:val="000F4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MS PMincho" w:eastAsia="WenQuanYi Micro Hei;MS Mincho" w:hAnsi="Liberation Serif;MS PMincho" w:cs="Lohit Hindi;MS Mincho"/>
      <w:kern w:val="2"/>
      <w:sz w:val="24"/>
      <w:lang w:val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both"/>
      <w:outlineLvl w:val="0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3">
    <w:name w:val="Основной шрифт абзаца3"/>
    <w:qFormat/>
  </w:style>
  <w:style w:type="character" w:customStyle="1" w:styleId="WW8Num2z0">
    <w:name w:val="WW8Num2z0"/>
    <w:qFormat/>
    <w:rPr>
      <w:b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2">
    <w:name w:val="Основной шрифт абзаца2"/>
    <w:qFormat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10">
    <w:name w:val="Основной шрифт абзаца1"/>
    <w:qFormat/>
  </w:style>
  <w:style w:type="character" w:styleId="a5">
    <w:name w:val="page number"/>
    <w:basedOn w:val="10"/>
  </w:style>
  <w:style w:type="character" w:customStyle="1" w:styleId="ListLabel8">
    <w:name w:val="ListLabel 8"/>
    <w:qFormat/>
    <w:rPr>
      <w:b/>
      <w:sz w:val="24"/>
    </w:rPr>
  </w:style>
  <w:style w:type="character" w:customStyle="1" w:styleId="a6">
    <w:name w:val="Нижний колонтитул Знак"/>
    <w:basedOn w:val="3"/>
    <w:qFormat/>
    <w:rPr>
      <w:rFonts w:ascii="Liberation Serif;MS PMincho" w:eastAsia="WenQuanYi Micro Hei;MS Mincho" w:hAnsi="Liberation Serif;MS PMincho" w:cs="Lohit Hindi;MS Mincho"/>
      <w:kern w:val="2"/>
      <w:sz w:val="24"/>
      <w:szCs w:val="24"/>
      <w:lang w:eastAsia="zh-CN" w:bidi="hi-I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pPr>
      <w:suppressLineNumbers/>
    </w:p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1 текст"/>
    <w:basedOn w:val="a"/>
    <w:qFormat/>
    <w:pPr>
      <w:autoSpaceDE w:val="0"/>
      <w:ind w:firstLine="709"/>
    </w:pPr>
    <w:rPr>
      <w:lang w:val="en-US"/>
    </w:rPr>
  </w:style>
  <w:style w:type="paragraph" w:styleId="ab">
    <w:name w:val="No Spacing"/>
    <w:qFormat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customStyle="1" w:styleId="15">
    <w:name w:val="Текст1"/>
    <w:basedOn w:val="a"/>
    <w:qFormat/>
    <w:pPr>
      <w:autoSpaceDE w:val="0"/>
      <w:ind w:firstLine="851"/>
      <w:jc w:val="both"/>
    </w:pPr>
    <w:rPr>
      <w:sz w:val="2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Subtitle"/>
    <w:basedOn w:val="a"/>
    <w:next w:val="a7"/>
    <w:qFormat/>
    <w:pPr>
      <w:autoSpaceDE w:val="0"/>
      <w:spacing w:before="113" w:after="57"/>
      <w:jc w:val="center"/>
    </w:pPr>
    <w:rPr>
      <w:rFonts w:ascii="NewtonC;Courier New" w:hAnsi="NewtonC;Courier New" w:cs="NewtonC;Courier New"/>
      <w:b/>
      <w:bCs/>
      <w:sz w:val="20"/>
      <w:szCs w:val="20"/>
    </w:rPr>
  </w:style>
  <w:style w:type="paragraph" w:customStyle="1" w:styleId="16">
    <w:name w:val="Подзаголовок 1"/>
    <w:basedOn w:val="af"/>
    <w:next w:val="a7"/>
    <w:qFormat/>
    <w:pPr>
      <w:spacing w:before="57"/>
    </w:pPr>
    <w:rPr>
      <w:sz w:val="18"/>
      <w:szCs w:val="1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msolistparagraphcxspmiddle">
    <w:name w:val="msolistparagraphcxspmiddle"/>
    <w:basedOn w:val="a"/>
    <w:qFormat/>
    <w:pPr>
      <w:spacing w:before="28" w:after="28" w:line="100" w:lineRule="atLeast"/>
    </w:pPr>
    <w:rPr>
      <w:rFonts w:ascii="Times New Roman" w:eastAsia="MS Mincho;ＭＳ 明朝" w:hAnsi="Times New Roman" w:cs="Times New Roman"/>
      <w:lang w:eastAsia="ja-JP"/>
    </w:rPr>
  </w:style>
  <w:style w:type="paragraph" w:customStyle="1" w:styleId="msolistparagraph0">
    <w:name w:val="msolistparagraph"/>
    <w:basedOn w:val="a"/>
    <w:qFormat/>
    <w:pPr>
      <w:spacing w:before="28" w:after="28" w:line="100" w:lineRule="atLeast"/>
    </w:pPr>
    <w:rPr>
      <w:rFonts w:ascii="Times New Roman" w:eastAsia="MS Mincho;ＭＳ 明朝" w:hAnsi="Times New Roman" w:cs="Times New Roman"/>
      <w:lang w:eastAsia="ja-JP"/>
    </w:rPr>
  </w:style>
  <w:style w:type="paragraph" w:customStyle="1" w:styleId="WW-">
    <w:name w:val="WW-Базовый"/>
    <w:qFormat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Liberation Serif;MS PMincho" w:eastAsia="WenQuanYi Micro Hei;MS Mincho" w:hAnsi="Liberation Serif;MS PMincho" w:cs="Lohit Hindi;MS Mincho"/>
      <w:color w:val="00000A"/>
      <w:sz w:val="24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1">
    <w:name w:val="Normal (Web)"/>
    <w:basedOn w:val="a"/>
    <w:uiPriority w:val="99"/>
    <w:semiHidden/>
    <w:unhideWhenUsed/>
    <w:rsid w:val="006352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0">
    <w:name w:val="c30"/>
    <w:basedOn w:val="a0"/>
    <w:rsid w:val="00423904"/>
  </w:style>
  <w:style w:type="character" w:customStyle="1" w:styleId="c45">
    <w:name w:val="c45"/>
    <w:basedOn w:val="a0"/>
    <w:rsid w:val="00423904"/>
  </w:style>
  <w:style w:type="paragraph" w:customStyle="1" w:styleId="c20">
    <w:name w:val="c20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423904"/>
  </w:style>
  <w:style w:type="character" w:customStyle="1" w:styleId="c58">
    <w:name w:val="c58"/>
    <w:basedOn w:val="a0"/>
    <w:rsid w:val="00423904"/>
  </w:style>
  <w:style w:type="paragraph" w:customStyle="1" w:styleId="c25">
    <w:name w:val="c25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423904"/>
  </w:style>
  <w:style w:type="paragraph" w:customStyle="1" w:styleId="c5">
    <w:name w:val="c5"/>
    <w:basedOn w:val="a"/>
    <w:rsid w:val="004239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423904"/>
  </w:style>
  <w:style w:type="character" w:customStyle="1" w:styleId="c201">
    <w:name w:val="c201"/>
    <w:basedOn w:val="a0"/>
    <w:rsid w:val="00423904"/>
  </w:style>
  <w:style w:type="paragraph" w:customStyle="1" w:styleId="c19">
    <w:name w:val="c19"/>
    <w:basedOn w:val="a"/>
    <w:rsid w:val="00AE65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2">
    <w:name w:val="Table Grid"/>
    <w:basedOn w:val="a1"/>
    <w:uiPriority w:val="59"/>
    <w:rsid w:val="005D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2">
    <w:name w:val="c12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40186D"/>
  </w:style>
  <w:style w:type="character" w:customStyle="1" w:styleId="c36">
    <w:name w:val="c36"/>
    <w:basedOn w:val="a0"/>
    <w:rsid w:val="0040186D"/>
  </w:style>
  <w:style w:type="paragraph" w:customStyle="1" w:styleId="c0">
    <w:name w:val="c0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6">
    <w:name w:val="c16"/>
    <w:basedOn w:val="a0"/>
    <w:rsid w:val="0040186D"/>
  </w:style>
  <w:style w:type="character" w:customStyle="1" w:styleId="c27">
    <w:name w:val="c27"/>
    <w:basedOn w:val="a0"/>
    <w:rsid w:val="0040186D"/>
  </w:style>
  <w:style w:type="paragraph" w:customStyle="1" w:styleId="c3">
    <w:name w:val="c3"/>
    <w:basedOn w:val="a"/>
    <w:rsid w:val="004018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Hyperlink"/>
    <w:rsid w:val="000F417A"/>
    <w:rPr>
      <w:color w:val="0000FF"/>
      <w:u w:val="single"/>
    </w:rPr>
  </w:style>
  <w:style w:type="character" w:styleId="af4">
    <w:name w:val="Strong"/>
    <w:qFormat/>
    <w:rsid w:val="000F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РПС</vt:lpstr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РПС</dc:title>
  <dc:creator>102</dc:creator>
  <cp:lastModifiedBy>Надежда</cp:lastModifiedBy>
  <cp:revision>2</cp:revision>
  <dcterms:created xsi:type="dcterms:W3CDTF">2022-12-08T11:09:00Z</dcterms:created>
  <dcterms:modified xsi:type="dcterms:W3CDTF">2022-12-08T11:09:00Z</dcterms:modified>
  <dc:language>en-US</dc:language>
</cp:coreProperties>
</file>