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E1" w:rsidRDefault="00CC6EE1" w:rsidP="00CC6EE1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Технологическая карта урока</w:t>
      </w:r>
      <w:bookmarkStart w:id="0" w:name="_GoBack"/>
      <w:bookmarkEnd w:id="0"/>
    </w:p>
    <w:p w:rsidR="00CC6EE1" w:rsidRDefault="00CC6EE1" w:rsidP="00CC6EE1">
      <w:pPr>
        <w:spacing w:before="100" w:after="100" w:line="240" w:lineRule="auto"/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2269"/>
        <w:gridCol w:w="4462"/>
        <w:gridCol w:w="3118"/>
        <w:gridCol w:w="3686"/>
      </w:tblGrid>
      <w:tr w:rsidR="003A38A1" w:rsidTr="00CC6EE1">
        <w:trPr>
          <w:trHeight w:val="1"/>
        </w:trPr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A38A1" w:rsidRDefault="00C0444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A38A1" w:rsidRDefault="00C0444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Этапы урока</w:t>
            </w: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A38A1" w:rsidRDefault="00C0444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A38A1" w:rsidRDefault="00C0444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учащихся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A38A1" w:rsidRDefault="00C0444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Результаты: формируемые БУД</w:t>
            </w:r>
          </w:p>
        </w:tc>
      </w:tr>
      <w:tr w:rsidR="003A38A1" w:rsidTr="00CC6EE1">
        <w:trPr>
          <w:trHeight w:val="1"/>
        </w:trPr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Организационный этап.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Цель: осуществить межличностный контакт, создать комфортную психологическую атмосферу.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Постановка цели и задач урока. Мотивация учебной деятельности.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 определить вместе с учениками тему и цель урока, нацелить каждого на решение учебной задачи.</w:t>
            </w:r>
          </w:p>
          <w:p w:rsidR="003A38A1" w:rsidRDefault="003A38A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3685" w:rsidRDefault="0001368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Default="00C0444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Речевая разминка</w:t>
            </w:r>
          </w:p>
          <w:p w:rsidR="003A38A1" w:rsidRDefault="003A38A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Default="003A38A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Default="003A38A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Default="003A38A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Default="003A38A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Default="003A38A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Default="003A38A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Default="003A38A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Default="003A38A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Default="003A38A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Pr="00CC6EE1" w:rsidRDefault="00C0444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презентацией</w:t>
            </w: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A38A1" w:rsidRDefault="003A38A1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Посмотрите друг на друга и улыбнитесь.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Посмотрите на меня.</w:t>
            </w:r>
            <w:r w:rsidR="008D373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 желаю вам хорошего настроения и интересной работы на уроке.</w:t>
            </w:r>
          </w:p>
          <w:p w:rsidR="00013685" w:rsidRDefault="000136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13685" w:rsidRDefault="000136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13685" w:rsidRDefault="000136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13685" w:rsidRDefault="000136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A38A1" w:rsidRDefault="000136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Послушайте загадку</w:t>
            </w:r>
            <w:r w:rsidR="00C0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попытайтесь определить,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C0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чем мы будем сегодня говорить на уроке. </w:t>
            </w:r>
          </w:p>
          <w:p w:rsidR="003A38A1" w:rsidRDefault="0001368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Ёжик на неё похож</w:t>
            </w:r>
          </w:p>
          <w:p w:rsidR="00013685" w:rsidRDefault="0001368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ней  листья не найдёшь</w:t>
            </w:r>
          </w:p>
          <w:p w:rsidR="00013685" w:rsidRDefault="0001368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красавица стройна,</w:t>
            </w:r>
          </w:p>
          <w:p w:rsidR="00013685" w:rsidRPr="00013685" w:rsidRDefault="0001368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на новый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важна</w:t>
            </w:r>
            <w:proofErr w:type="gramEnd"/>
            <w:r w:rsidRPr="00013685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1Чтение слов-1гр</w:t>
            </w:r>
          </w:p>
          <w:p w:rsidR="003A38A1" w:rsidRDefault="008D373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 Чтение слов</w:t>
            </w:r>
            <w:r w:rsidR="00C0444D">
              <w:rPr>
                <w:rFonts w:ascii="Times New Roman" w:eastAsia="Times New Roman" w:hAnsi="Times New Roman" w:cs="Times New Roman"/>
                <w:sz w:val="24"/>
              </w:rPr>
              <w:t>-2гр.</w:t>
            </w:r>
          </w:p>
          <w:p w:rsidR="003A38A1" w:rsidRDefault="008D373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3Чтение слогов на кубиках-3гр</w:t>
            </w:r>
          </w:p>
          <w:p w:rsidR="00013685" w:rsidRDefault="000136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:rsidR="00013685" w:rsidRPr="000124BF" w:rsidRDefault="000136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</w:pPr>
            <w:proofErr w:type="spellStart"/>
            <w:r w:rsidRPr="000124BF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lastRenderedPageBreak/>
              <w:t>Чистоговорка</w:t>
            </w:r>
            <w:proofErr w:type="spellEnd"/>
            <w:r w:rsidRPr="000124BF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:</w:t>
            </w:r>
          </w:p>
          <w:p w:rsidR="00013685" w:rsidRDefault="000136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Та-та-та-ах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какая красота,</w:t>
            </w:r>
          </w:p>
          <w:p w:rsidR="00013685" w:rsidRDefault="000124B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Ша-ша-ша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наша ёлка хороша,</w:t>
            </w:r>
          </w:p>
          <w:p w:rsidR="00013685" w:rsidRPr="000124BF" w:rsidRDefault="000124B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Од-од-о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дружно встали в хоровод.</w:t>
            </w:r>
          </w:p>
          <w:p w:rsidR="00013685" w:rsidRDefault="000136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:rsidR="003A38A1" w:rsidRPr="000124BF" w:rsidRDefault="000124BF" w:rsidP="000124B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Давайте с вами вспомним, когда мы были на экскурсии в парке. Какие деревья растут в парке</w:t>
            </w:r>
            <w:r w:rsidRPr="000124BF">
              <w:rPr>
                <w:rFonts w:ascii="Times New Roman" w:eastAsia="Times New Roman" w:hAnsi="Times New Roman" w:cs="Times New Roman"/>
                <w:sz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24BF" w:rsidRDefault="000124BF" w:rsidP="000124B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какие две группы их можно разделить</w:t>
            </w:r>
            <w:r w:rsidRPr="000124BF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0124BF" w:rsidRPr="000124BF" w:rsidRDefault="000124BF" w:rsidP="000124B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24BF" w:rsidRDefault="000124BF" w:rsidP="000124BF">
            <w:pPr>
              <w:spacing w:before="100" w:after="100" w:line="240" w:lineRule="auto"/>
            </w:pPr>
          </w:p>
          <w:p w:rsidR="000124BF" w:rsidRDefault="000124BF" w:rsidP="000124BF">
            <w:pPr>
              <w:spacing w:before="100" w:after="100" w:line="240" w:lineRule="auto"/>
            </w:pPr>
          </w:p>
          <w:p w:rsidR="000124BF" w:rsidRDefault="000124BF" w:rsidP="000124BF">
            <w:pPr>
              <w:spacing w:before="100" w:after="100" w:line="240" w:lineRule="auto"/>
            </w:pPr>
            <w:r w:rsidRPr="007E56E2">
              <w:rPr>
                <w:rFonts w:ascii="Times New Roman" w:hAnsi="Times New Roman" w:cs="Times New Roman"/>
                <w:sz w:val="24"/>
                <w:szCs w:val="24"/>
              </w:rPr>
              <w:t>Хвойные и лиственные деревья</w:t>
            </w:r>
            <w:r>
              <w:t>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передают свое настроение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24BF" w:rsidRDefault="000124B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Отгадывание загадки</w:t>
            </w: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высказывают свои предположения,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формулируют тему, учебные задачи урока</w:t>
            </w: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24BF" w:rsidRDefault="000124B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24BF" w:rsidRDefault="000124B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Участвуют в беседе, отвечают на вопросы учителя.</w:t>
            </w:r>
          </w:p>
          <w:p w:rsidR="003A38A1" w:rsidRDefault="00C0444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делают вывод.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Личностные: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положительного отношения к процессу познания,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Регулятивные: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нацеливание на успешную деятельность.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Познавательные: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умения устанавливать связи, выдвигать гипотезу и обосновывать её.</w:t>
            </w: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Коммуникативные: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умения слушать и слышать, ясно и чётко излагать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своё мнение,</w:t>
            </w:r>
            <w:r w:rsidR="000136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Регулятивные:</w:t>
            </w:r>
          </w:p>
          <w:p w:rsidR="003A38A1" w:rsidRDefault="00C0444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формулировать тему урока, принимать и сохранять учебную цель и задачу.</w:t>
            </w:r>
          </w:p>
        </w:tc>
      </w:tr>
      <w:tr w:rsidR="003A38A1" w:rsidTr="00CC6EE1"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4328F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C0444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Изучение нового материала.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Вступительная беседа.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создать ситуацию успеха на уроке, вовлекая ученика в конкретную деятельность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решению учебных задач.</w:t>
            </w: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Словарная работа</w:t>
            </w: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Беседа после первоначального прослушивания</w:t>
            </w: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для глаз</w:t>
            </w: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 правильности и скорости чтения</w:t>
            </w: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3736" w:rsidRPr="008D3736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Самостоятельное чтение текста</w:t>
            </w: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Сообщение учителя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о писателе</w:t>
            </w: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 текста</w:t>
            </w:r>
          </w:p>
          <w:p w:rsidR="003A38A1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Табурет </w:t>
            </w:r>
            <w:r w:rsidR="00C0444D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Трудные слова: </w:t>
            </w:r>
          </w:p>
          <w:p w:rsidR="003A38A1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-ре-пи-ла</w:t>
            </w:r>
          </w:p>
          <w:p w:rsidR="007E56E2" w:rsidRP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-та-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-те</w:t>
            </w: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-Что вам запомнилось из рассказа?</w:t>
            </w:r>
          </w:p>
          <w:p w:rsidR="003A38A1" w:rsidRDefault="00267BC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каких игрушках</w:t>
            </w:r>
            <w:r w:rsidR="00C0444D">
              <w:rPr>
                <w:rFonts w:ascii="Times New Roman" w:eastAsia="Times New Roman" w:hAnsi="Times New Roman" w:cs="Times New Roman"/>
                <w:sz w:val="24"/>
              </w:rPr>
              <w:t xml:space="preserve"> говорится?</w:t>
            </w: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</w:t>
            </w:r>
            <w:proofErr w:type="spellEnd"/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ря-ный</w:t>
            </w:r>
            <w:proofErr w:type="spellEnd"/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го</w:t>
            </w:r>
            <w:proofErr w:type="spellEnd"/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Серебряного</w:t>
            </w:r>
          </w:p>
          <w:p w:rsidR="003A38A1" w:rsidRPr="007E56E2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группа:</w:t>
            </w:r>
            <w:r w:rsidR="007E56E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E56E2" w:rsidRPr="007E56E2">
              <w:rPr>
                <w:rFonts w:ascii="Times New Roman" w:eastAsia="Times New Roman" w:hAnsi="Times New Roman" w:cs="Times New Roman"/>
                <w:sz w:val="24"/>
              </w:rPr>
              <w:t>работа по карточкам в парах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группа: </w:t>
            </w:r>
            <w:r w:rsidR="007E56E2" w:rsidRPr="007E56E2">
              <w:rPr>
                <w:rFonts w:ascii="Times New Roman" w:eastAsia="Times New Roman" w:hAnsi="Times New Roman" w:cs="Times New Roman"/>
                <w:sz w:val="24"/>
              </w:rPr>
              <w:t>работа по карточкам в парах</w:t>
            </w:r>
          </w:p>
          <w:p w:rsidR="003A38A1" w:rsidRPr="00CC6EE1" w:rsidRDefault="00C0444D" w:rsidP="00CC6EE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группа: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с картинками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0124B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слушают</w:t>
            </w: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Участвуют в беседе, отвечают на вопросы учителя.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делают вывод.</w:t>
            </w: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выбирают из текста.</w:t>
            </w:r>
          </w:p>
          <w:p w:rsidR="003A38A1" w:rsidRDefault="00C0444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собирают разрезные картинки.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Коммуникативные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адекватно взаимодействовать в паре при выполнении учебного задания.</w:t>
            </w: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выражать свое эмоциональное отношение к содержанию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Познавательные: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умение выбирать из текста.</w:t>
            </w:r>
          </w:p>
          <w:p w:rsidR="003A38A1" w:rsidRDefault="00C0444D">
            <w:pPr>
              <w:spacing w:before="100" w:after="10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7E56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учебное задание в соответствии с целью.</w:t>
            </w:r>
          </w:p>
        </w:tc>
      </w:tr>
      <w:tr w:rsidR="003A38A1" w:rsidTr="00CC6EE1"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A38A1" w:rsidRDefault="004328F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A38A1" w:rsidRDefault="00C0444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ФИЗМИНУТКА.</w:t>
            </w: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Учитель проводит дидактическую игру «Хлопай, топай»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Если на экране домашнее животное – хлопаем.</w:t>
            </w:r>
          </w:p>
          <w:p w:rsidR="003A38A1" w:rsidRDefault="00C0444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Если дикое - топаем.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A38A1" w:rsidRDefault="00C0444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хлопают руками и топают ногами, в зависимости от картинки на экране доски.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Регулятивные:</w:t>
            </w:r>
          </w:p>
          <w:p w:rsidR="003A38A1" w:rsidRDefault="00C0444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одновременно удерживать несколько видов деятельности: двигательную и мыслительную.</w:t>
            </w:r>
          </w:p>
        </w:tc>
      </w:tr>
      <w:tr w:rsidR="003A38A1" w:rsidTr="00CC6EE1"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A38A1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Pr="00CC6EE1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Закрепление изученного материала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 повторить, создавая ситуацию успеха на уроке, вовлекая ученика в конкретную деятельность по решению учебных задач</w:t>
            </w: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Рефлексия.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 урока.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 сообщение результатов решения учебных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задач; самооценка учеником своих учебных достижений.</w:t>
            </w:r>
          </w:p>
          <w:p w:rsidR="003A38A1" w:rsidRPr="004328F2" w:rsidRDefault="00C0444D">
            <w:pPr>
              <w:spacing w:before="100" w:after="100" w:line="240" w:lineRule="auto"/>
              <w:rPr>
                <w:b/>
              </w:rPr>
            </w:pPr>
            <w:r w:rsidRPr="004328F2">
              <w:rPr>
                <w:rFonts w:ascii="Times New Roman" w:eastAsia="Times New Roman" w:hAnsi="Times New Roman" w:cs="Times New Roman"/>
                <w:b/>
                <w:sz w:val="24"/>
              </w:rPr>
              <w:t>Домашнее задание.</w:t>
            </w:r>
          </w:p>
        </w:tc>
        <w:tc>
          <w:tcPr>
            <w:tcW w:w="4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предлагает чтение цепочкой и работу по тексту.</w:t>
            </w:r>
          </w:p>
          <w:p w:rsidR="003A38A1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-Кто пришёл к Тане</w:t>
            </w:r>
            <w:r w:rsidRPr="00267BC8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7E56E2" w:rsidRP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-Зачем они пришли к ней</w:t>
            </w:r>
            <w:r w:rsidRPr="007E56E2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-Что принесли ребята</w:t>
            </w:r>
            <w:r w:rsidRPr="00267BC8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7E56E2" w:rsidRDefault="007E5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-Что дала бабушка</w:t>
            </w:r>
            <w:r w:rsidRPr="00267BC8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7E56E2" w:rsidRPr="00267BC8" w:rsidRDefault="009019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-Что сказала мама</w:t>
            </w:r>
            <w:r w:rsidRPr="00267BC8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901941" w:rsidRPr="00267BC8" w:rsidRDefault="009019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-Куда пошла мама</w:t>
            </w:r>
            <w:r w:rsidRPr="00267BC8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901941" w:rsidRDefault="009019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7BC8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Что она купила мама</w:t>
            </w:r>
            <w:r w:rsidRPr="00267BC8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901941" w:rsidRDefault="009019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-Какие игрушки купила мама</w:t>
            </w:r>
            <w:r w:rsidRPr="00267BC8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901941" w:rsidRPr="00901941" w:rsidRDefault="009019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-Что прикрепила мама на макушку ёлки</w:t>
            </w:r>
            <w:r w:rsidRPr="00901941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-Интересно ли вам было на уроке?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 каким настроением вы работали на уроке?</w:t>
            </w:r>
          </w:p>
          <w:p w:rsidR="00901941" w:rsidRDefault="009019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Красная – весёлое</w:t>
            </w:r>
          </w:p>
          <w:p w:rsidR="00901941" w:rsidRDefault="009019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Жёлтая –  </w:t>
            </w:r>
          </w:p>
          <w:p w:rsidR="00901941" w:rsidRDefault="009019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Зелёная - грустное</w:t>
            </w: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групп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чтение по ролям</w:t>
            </w: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ересказ по картинкам</w:t>
            </w: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группа – нарисовать ёлочку.</w:t>
            </w:r>
          </w:p>
          <w:p w:rsidR="004328F2" w:rsidRDefault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Останется ли этот рассказ в вашей памяти?</w:t>
            </w:r>
          </w:p>
          <w:p w:rsidR="003A38A1" w:rsidRDefault="00C0444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Урок сегодня был удачный,</w:t>
            </w:r>
          </w:p>
          <w:p w:rsidR="003A38A1" w:rsidRDefault="00C0444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прошёл для вас он зря.</w:t>
            </w:r>
          </w:p>
          <w:p w:rsidR="003A38A1" w:rsidRDefault="00C0444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 все очень постарались.</w:t>
            </w:r>
          </w:p>
          <w:p w:rsidR="003A38A1" w:rsidRDefault="00C0444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Вам понравилось, друзья?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Давайте подведём итог урока.</w:t>
            </w:r>
          </w:p>
          <w:p w:rsidR="00901941" w:rsidRPr="00901941" w:rsidRDefault="009019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194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Снежинки</w:t>
            </w:r>
          </w:p>
          <w:p w:rsidR="003A38A1" w:rsidRPr="00901941" w:rsidRDefault="00901941" w:rsidP="00901941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1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.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читают рассказ, ищут ответ на вопрос.</w:t>
            </w: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Ответы детей.</w:t>
            </w: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1941" w:rsidRDefault="009019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1941" w:rsidRDefault="009019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1941" w:rsidRDefault="009019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1941" w:rsidRDefault="009019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1941" w:rsidRDefault="009019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3A38A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1941" w:rsidRDefault="009019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осуществляют оценивание деятельности и её результативности в ходе: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-коллективного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обсуждения;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-самоанализа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.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Делают выводы, выполнены ли задачи урока.</w:t>
            </w:r>
          </w:p>
          <w:p w:rsidR="00901941" w:rsidRDefault="009019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1941" w:rsidRDefault="009019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1941" w:rsidRDefault="009019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1941" w:rsidRDefault="009019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1941" w:rsidRDefault="009019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1941" w:rsidRDefault="009019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1941" w:rsidRDefault="009019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1941" w:rsidRDefault="009019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Читает учащийся.</w:t>
            </w:r>
          </w:p>
          <w:p w:rsidR="00901941" w:rsidRDefault="0090194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«Мне ёлку купили»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Познавательные: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Находить ответы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существлять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операции анализа и синтеза.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Регулятивные: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осуществлять взаимопроверку и самооценку при выполнении учебного задания.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Коммуникативные: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взаимодействовать со сверстниками в учебной деятельности.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Личностные: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учебных заданий самостоятельно и с помощью учителя.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Коммуникативные: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умения слушать и слышать, ясно и чётко излагать своё мнение, выстраивать речевые конструкции.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Познавательные: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развитие операций мышления, навыка чтения.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Регулятивные: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Планировать своё действие в соответствии с поставленной задачей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Коммуникативные: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сотрудничать с учителем и одноклассниками.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Регулятивные: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Принимать и сохранять учебную цель и задачу.</w:t>
            </w:r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взаимоконтроль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  <w:p w:rsidR="003A38A1" w:rsidRDefault="00C044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Познавательные:</w:t>
            </w:r>
          </w:p>
          <w:p w:rsidR="003A38A1" w:rsidRPr="00CC6EE1" w:rsidRDefault="00C0444D" w:rsidP="004328F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Делать выводы в результате совместной деятельности работы класса и учителя.</w:t>
            </w:r>
          </w:p>
        </w:tc>
      </w:tr>
    </w:tbl>
    <w:p w:rsidR="003A38A1" w:rsidRDefault="003A38A1">
      <w:pPr>
        <w:rPr>
          <w:rFonts w:ascii="Calibri" w:eastAsia="Calibri" w:hAnsi="Calibri" w:cs="Calibri"/>
        </w:rPr>
      </w:pPr>
    </w:p>
    <w:sectPr w:rsidR="003A38A1" w:rsidSect="000136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83C"/>
    <w:multiLevelType w:val="hybridMultilevel"/>
    <w:tmpl w:val="B31C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30E"/>
    <w:multiLevelType w:val="hybridMultilevel"/>
    <w:tmpl w:val="308CB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1F67"/>
    <w:multiLevelType w:val="hybridMultilevel"/>
    <w:tmpl w:val="B7F0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9708E"/>
    <w:multiLevelType w:val="hybridMultilevel"/>
    <w:tmpl w:val="9180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512B5"/>
    <w:multiLevelType w:val="hybridMultilevel"/>
    <w:tmpl w:val="012A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B7CA8"/>
    <w:multiLevelType w:val="hybridMultilevel"/>
    <w:tmpl w:val="089C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D354B"/>
    <w:multiLevelType w:val="hybridMultilevel"/>
    <w:tmpl w:val="8668A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07D93"/>
    <w:multiLevelType w:val="multilevel"/>
    <w:tmpl w:val="79786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BB20D1"/>
    <w:multiLevelType w:val="hybridMultilevel"/>
    <w:tmpl w:val="54526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8A1"/>
    <w:rsid w:val="000124BF"/>
    <w:rsid w:val="00013685"/>
    <w:rsid w:val="00267BC8"/>
    <w:rsid w:val="003A38A1"/>
    <w:rsid w:val="004328F2"/>
    <w:rsid w:val="007E56E2"/>
    <w:rsid w:val="008D3736"/>
    <w:rsid w:val="00901941"/>
    <w:rsid w:val="0092607A"/>
    <w:rsid w:val="00C0444D"/>
    <w:rsid w:val="00C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0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2018-02-27T10:46:00Z</cp:lastPrinted>
  <dcterms:created xsi:type="dcterms:W3CDTF">2022-12-05T09:53:00Z</dcterms:created>
  <dcterms:modified xsi:type="dcterms:W3CDTF">2022-12-05T09:53:00Z</dcterms:modified>
</cp:coreProperties>
</file>