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B5" w:rsidRPr="00780DB5" w:rsidRDefault="00780DB5" w:rsidP="0078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B5">
        <w:rPr>
          <w:rFonts w:ascii="Times New Roman" w:hAnsi="Times New Roman" w:cs="Times New Roman"/>
          <w:b/>
          <w:sz w:val="28"/>
          <w:szCs w:val="28"/>
        </w:rPr>
        <w:t>Тесты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92C50" w:rsidTr="0086693F">
        <w:tc>
          <w:tcPr>
            <w:tcW w:w="5495" w:type="dxa"/>
          </w:tcPr>
          <w:p w:rsidR="00B92C50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Фамилия ___________________________________</w:t>
            </w:r>
          </w:p>
          <w:p w:rsidR="00B92C50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1вариант</w:t>
            </w:r>
          </w:p>
          <w:p w:rsidR="00B92C50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>1.</w:t>
            </w:r>
            <w:r w:rsidRPr="008D1414">
              <w:rPr>
                <w:b/>
                <w:bCs/>
                <w:szCs w:val="28"/>
                <w:lang w:val="ru-RU"/>
              </w:rPr>
              <w:t>В России зона пустынь располагается по берегам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Черного моря  </w:t>
            </w:r>
            <w:r>
              <w:rPr>
                <w:szCs w:val="28"/>
                <w:lang w:val="ru-RU"/>
              </w:rPr>
              <w:t xml:space="preserve">    </w:t>
            </w:r>
            <w:r w:rsidRPr="008D1414">
              <w:rPr>
                <w:szCs w:val="28"/>
                <w:lang w:val="ru-RU"/>
              </w:rPr>
              <w:t xml:space="preserve"> б) Каспийского моря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Белого моря</w:t>
            </w:r>
            <w:r>
              <w:rPr>
                <w:szCs w:val="28"/>
                <w:lang w:val="ru-RU"/>
              </w:rPr>
              <w:t xml:space="preserve">        </w:t>
            </w:r>
            <w:r w:rsidRPr="008D1414">
              <w:rPr>
                <w:szCs w:val="28"/>
                <w:lang w:val="ru-RU"/>
              </w:rPr>
              <w:t xml:space="preserve"> г) озера Байкал</w:t>
            </w:r>
          </w:p>
          <w:p w:rsidR="00B92C50" w:rsidRPr="00641B38" w:rsidRDefault="00B92C50" w:rsidP="00641B38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2. </w:t>
            </w:r>
            <w:r w:rsidRPr="008D1414">
              <w:rPr>
                <w:b/>
                <w:bCs/>
                <w:szCs w:val="28"/>
                <w:lang w:val="ru-RU"/>
              </w:rPr>
              <w:t>Температура воздуха днем в тени в пустыне поднимается до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25 градусов   </w:t>
            </w:r>
            <w:r>
              <w:rPr>
                <w:szCs w:val="28"/>
                <w:lang w:val="ru-RU"/>
              </w:rPr>
              <w:t xml:space="preserve">          </w:t>
            </w:r>
            <w:r w:rsidRPr="008D1414">
              <w:rPr>
                <w:szCs w:val="28"/>
                <w:lang w:val="ru-RU"/>
              </w:rPr>
              <w:t>в) 400 градусов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250 градусов </w:t>
            </w:r>
            <w:r>
              <w:rPr>
                <w:szCs w:val="28"/>
                <w:lang w:val="ru-RU"/>
              </w:rPr>
              <w:t xml:space="preserve">         </w:t>
            </w:r>
            <w:r w:rsidRPr="008D1414">
              <w:rPr>
                <w:szCs w:val="28"/>
                <w:lang w:val="ru-RU"/>
              </w:rPr>
              <w:t>г) 40 градусов</w:t>
            </w:r>
          </w:p>
          <w:p w:rsidR="00B92C50" w:rsidRPr="00641B38" w:rsidRDefault="00B92C50" w:rsidP="00641B38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3. </w:t>
            </w:r>
            <w:r w:rsidRPr="008D1414">
              <w:rPr>
                <w:b/>
                <w:bCs/>
                <w:szCs w:val="28"/>
                <w:lang w:val="ru-RU"/>
              </w:rPr>
              <w:t>Ночи в пустыне прохладные, потому что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ночью дуют холодные ветра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ночи длинные и солнце долго не согревает землю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песок  и глина быстро остывают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это неверное утверждение, ночи в пустыне теплые</w:t>
            </w:r>
          </w:p>
          <w:p w:rsidR="00B92C50" w:rsidRPr="00641B38" w:rsidRDefault="00B92C50" w:rsidP="00641B38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4. </w:t>
            </w:r>
            <w:r w:rsidRPr="008D1414">
              <w:rPr>
                <w:b/>
                <w:bCs/>
                <w:szCs w:val="28"/>
                <w:lang w:val="ru-RU"/>
              </w:rPr>
              <w:t>Выбери строку, где перечислениы только животные  пустыни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саджа, гагарка, кайра, кречет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жук-краснотелка, кобылка, тушканчик, корсак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песчанка, верблюд, джузгун, священный скарабей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ушастый еж, песчаный удавчик, стерх, ящурка быстрая</w:t>
            </w:r>
          </w:p>
          <w:p w:rsidR="00B92C50" w:rsidRPr="00641B38" w:rsidRDefault="00B92C50" w:rsidP="00641B38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5. </w:t>
            </w:r>
            <w:r w:rsidRPr="008D1414">
              <w:rPr>
                <w:b/>
                <w:bCs/>
                <w:szCs w:val="28"/>
                <w:lang w:val="ru-RU"/>
              </w:rPr>
              <w:t>Почему колосняк считают очень ценным для пустыни растением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его корни хорошо закрепляют  пески, не дают им двигаться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его плоды очень легкие, ветер переносит их а большие расстояния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растение очень ветвистое и пышное, создает большую тень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это растение хранит в себе большой запас воды</w:t>
            </w:r>
          </w:p>
          <w:p w:rsidR="00B92C50" w:rsidRPr="00641B38" w:rsidRDefault="00B92C50" w:rsidP="00641B38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6. </w:t>
            </w:r>
            <w:r w:rsidRPr="008D1414">
              <w:rPr>
                <w:b/>
                <w:bCs/>
                <w:szCs w:val="28"/>
                <w:lang w:val="ru-RU"/>
              </w:rPr>
              <w:t>Выбери неверное утверждение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много сайгаков погибло от рук браконьеров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если скот подолгу пасут на одних и тех же участках, это мешает пескам       засыпать дороги, поля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многие животные  днем прячутся в норах, а ночью охотятся</w:t>
            </w:r>
          </w:p>
          <w:p w:rsidR="00B92C50" w:rsidRPr="008D1414" w:rsidRDefault="00B92C50" w:rsidP="00641B38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в России больше полупустунь, чем пустынь</w:t>
            </w:r>
          </w:p>
          <w:p w:rsidR="00B92C50" w:rsidRPr="00B92C50" w:rsidRDefault="00B92C50" w:rsidP="00641B38">
            <w:pPr>
              <w:pStyle w:val="Standard"/>
              <w:rPr>
                <w:sz w:val="12"/>
                <w:szCs w:val="28"/>
                <w:lang w:val="ru-RU"/>
              </w:rPr>
            </w:pPr>
          </w:p>
          <w:p w:rsidR="00B92C50" w:rsidRDefault="00B92C50" w:rsidP="00B92C50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Pr="008D1414">
              <w:rPr>
                <w:szCs w:val="28"/>
                <w:lang w:val="ru-RU"/>
              </w:rPr>
              <w:t xml:space="preserve">. </w:t>
            </w:r>
            <w:r>
              <w:rPr>
                <w:b/>
                <w:bCs/>
                <w:szCs w:val="28"/>
                <w:lang w:val="ru-RU"/>
              </w:rPr>
              <w:t>Назови экологические проблемы пустыни</w:t>
            </w:r>
          </w:p>
          <w:p w:rsidR="00B92C50" w:rsidRDefault="00B92C50" w:rsidP="00B92C50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__________________________________________</w:t>
            </w:r>
          </w:p>
          <w:p w:rsidR="00B92C50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B92C50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B92C50" w:rsidRPr="008D1414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B92C50" w:rsidRDefault="00B92C50"/>
        </w:tc>
        <w:tc>
          <w:tcPr>
            <w:tcW w:w="5495" w:type="dxa"/>
          </w:tcPr>
          <w:p w:rsidR="00B92C50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Фамилия ___________________________________</w:t>
            </w:r>
          </w:p>
          <w:p w:rsidR="00B92C50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1вариант</w:t>
            </w:r>
          </w:p>
          <w:p w:rsidR="00B92C50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>1.</w:t>
            </w:r>
            <w:r w:rsidRPr="008D1414">
              <w:rPr>
                <w:b/>
                <w:bCs/>
                <w:szCs w:val="28"/>
                <w:lang w:val="ru-RU"/>
              </w:rPr>
              <w:t>В России зона пустынь располагается по берегам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Черного моря  </w:t>
            </w:r>
            <w:r>
              <w:rPr>
                <w:szCs w:val="28"/>
                <w:lang w:val="ru-RU"/>
              </w:rPr>
              <w:t xml:space="preserve">    </w:t>
            </w:r>
            <w:r w:rsidRPr="008D1414">
              <w:rPr>
                <w:szCs w:val="28"/>
                <w:lang w:val="ru-RU"/>
              </w:rPr>
              <w:t xml:space="preserve"> б) Каспийского моря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Белого моря</w:t>
            </w:r>
            <w:r>
              <w:rPr>
                <w:szCs w:val="28"/>
                <w:lang w:val="ru-RU"/>
              </w:rPr>
              <w:t xml:space="preserve">        </w:t>
            </w:r>
            <w:r w:rsidRPr="008D1414">
              <w:rPr>
                <w:szCs w:val="28"/>
                <w:lang w:val="ru-RU"/>
              </w:rPr>
              <w:t xml:space="preserve"> г) озера Байкал</w:t>
            </w:r>
          </w:p>
          <w:p w:rsidR="00B92C50" w:rsidRPr="00641B38" w:rsidRDefault="00B92C50" w:rsidP="009418B0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2. </w:t>
            </w:r>
            <w:r w:rsidRPr="008D1414">
              <w:rPr>
                <w:b/>
                <w:bCs/>
                <w:szCs w:val="28"/>
                <w:lang w:val="ru-RU"/>
              </w:rPr>
              <w:t>Температура воздуха днем в тени в пустыне поднимается до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25 градусов   </w:t>
            </w:r>
            <w:r>
              <w:rPr>
                <w:szCs w:val="28"/>
                <w:lang w:val="ru-RU"/>
              </w:rPr>
              <w:t xml:space="preserve">          </w:t>
            </w:r>
            <w:r w:rsidRPr="008D1414">
              <w:rPr>
                <w:szCs w:val="28"/>
                <w:lang w:val="ru-RU"/>
              </w:rPr>
              <w:t>в) 400 градусов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250 градусов </w:t>
            </w:r>
            <w:r>
              <w:rPr>
                <w:szCs w:val="28"/>
                <w:lang w:val="ru-RU"/>
              </w:rPr>
              <w:t xml:space="preserve">         </w:t>
            </w:r>
            <w:r w:rsidRPr="008D1414">
              <w:rPr>
                <w:szCs w:val="28"/>
                <w:lang w:val="ru-RU"/>
              </w:rPr>
              <w:t>г) 40 градусов</w:t>
            </w:r>
          </w:p>
          <w:p w:rsidR="00B92C50" w:rsidRPr="00641B38" w:rsidRDefault="00B92C50" w:rsidP="009418B0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3. </w:t>
            </w:r>
            <w:r w:rsidRPr="008D1414">
              <w:rPr>
                <w:b/>
                <w:bCs/>
                <w:szCs w:val="28"/>
                <w:lang w:val="ru-RU"/>
              </w:rPr>
              <w:t>Ночи в пустыне прохладные, потому что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ночью дуют холодные ветра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ночи длинные и солнце долго не согревает землю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песок  и глина быстро остывают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это неверное утверждение, ночи в пустыне теплые</w:t>
            </w:r>
          </w:p>
          <w:p w:rsidR="00B92C50" w:rsidRPr="00641B38" w:rsidRDefault="00B92C50" w:rsidP="009418B0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4. </w:t>
            </w:r>
            <w:r w:rsidRPr="008D1414">
              <w:rPr>
                <w:b/>
                <w:bCs/>
                <w:szCs w:val="28"/>
                <w:lang w:val="ru-RU"/>
              </w:rPr>
              <w:t>Выбери строку, где перечислениы только животные  пустыни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саджа, гагарка, кайра, кречет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жук-краснотелка, кобылка, тушканчик, корсак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песчанка, верблюд, джузгун, священный скарабей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ушастый еж, песчаный удавчик, стерх, ящурка быстрая</w:t>
            </w:r>
          </w:p>
          <w:p w:rsidR="00B92C50" w:rsidRPr="00641B38" w:rsidRDefault="00B92C50" w:rsidP="009418B0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5. </w:t>
            </w:r>
            <w:r w:rsidRPr="008D1414">
              <w:rPr>
                <w:b/>
                <w:bCs/>
                <w:szCs w:val="28"/>
                <w:lang w:val="ru-RU"/>
              </w:rPr>
              <w:t>Почему колосняк считают очень ценным для пустыни растением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его корни хорошо закрепляют  пески, не дают им двигаться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его плоды очень легкие, ветер переносит их а большие расстояния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растение очень ветвистое и пышное, создает большую тень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это растение хранит в себе большой запас воды</w:t>
            </w:r>
          </w:p>
          <w:p w:rsidR="00B92C50" w:rsidRPr="00641B38" w:rsidRDefault="00B92C50" w:rsidP="009418B0">
            <w:pPr>
              <w:pStyle w:val="Standard"/>
              <w:jc w:val="both"/>
              <w:rPr>
                <w:sz w:val="12"/>
                <w:szCs w:val="28"/>
                <w:lang w:val="ru-RU"/>
              </w:rPr>
            </w:pP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6. </w:t>
            </w:r>
            <w:r w:rsidRPr="008D1414">
              <w:rPr>
                <w:b/>
                <w:bCs/>
                <w:szCs w:val="28"/>
                <w:lang w:val="ru-RU"/>
              </w:rPr>
              <w:t>Выбери неверное утверждение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а) много сайгаков погибло от рук браконьеров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б) если скот подолгу пасут на одних и тех же участках, это мешает пескам       засыпать дороги, поля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в) многие животные  днем прячутся в норах, а ночью охотятся</w:t>
            </w:r>
          </w:p>
          <w:p w:rsidR="00B92C50" w:rsidRPr="008D1414" w:rsidRDefault="00B92C50" w:rsidP="009418B0">
            <w:pPr>
              <w:pStyle w:val="Standard"/>
              <w:jc w:val="both"/>
              <w:rPr>
                <w:szCs w:val="28"/>
                <w:lang w:val="ru-RU"/>
              </w:rPr>
            </w:pPr>
            <w:r w:rsidRPr="008D1414">
              <w:rPr>
                <w:szCs w:val="28"/>
                <w:lang w:val="ru-RU"/>
              </w:rPr>
              <w:t xml:space="preserve">   г) в России больше полупустунь, чем пустынь</w:t>
            </w:r>
          </w:p>
          <w:p w:rsidR="00B92C50" w:rsidRPr="00B92C50" w:rsidRDefault="00B92C50" w:rsidP="009418B0">
            <w:pPr>
              <w:pStyle w:val="Standard"/>
              <w:rPr>
                <w:sz w:val="12"/>
                <w:szCs w:val="28"/>
                <w:lang w:val="ru-RU"/>
              </w:rPr>
            </w:pPr>
          </w:p>
          <w:p w:rsidR="00B92C50" w:rsidRDefault="00B92C50" w:rsidP="00B92C50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Pr="008D1414">
              <w:rPr>
                <w:szCs w:val="28"/>
                <w:lang w:val="ru-RU"/>
              </w:rPr>
              <w:t xml:space="preserve">. </w:t>
            </w:r>
            <w:r>
              <w:rPr>
                <w:b/>
                <w:bCs/>
                <w:szCs w:val="28"/>
                <w:lang w:val="ru-RU"/>
              </w:rPr>
              <w:t>Назови экологические проблемы пустыни</w:t>
            </w:r>
          </w:p>
          <w:p w:rsidR="00B92C50" w:rsidRDefault="00B92C50" w:rsidP="00B92C50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__________________________________________</w:t>
            </w:r>
          </w:p>
          <w:p w:rsidR="00B92C50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B92C50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B92C50" w:rsidRPr="008D1414" w:rsidRDefault="00B92C50" w:rsidP="00B92C50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B92C50" w:rsidRDefault="00B92C50" w:rsidP="009418B0"/>
        </w:tc>
      </w:tr>
    </w:tbl>
    <w:p w:rsidR="00B92C50" w:rsidRDefault="00B92C50"/>
    <w:p w:rsidR="00B92C50" w:rsidRDefault="00B92C50"/>
    <w:p w:rsidR="00B92C50" w:rsidRDefault="00B92C50"/>
    <w:tbl>
      <w:tblPr>
        <w:tblStyle w:val="a5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932FF7" w:rsidTr="00932FF7">
        <w:tc>
          <w:tcPr>
            <w:tcW w:w="5777" w:type="dxa"/>
          </w:tcPr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Фамилия ___________________________________</w:t>
            </w:r>
          </w:p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вариант</w:t>
            </w:r>
          </w:p>
          <w:p w:rsidR="00932FF7" w:rsidRDefault="00932FF7" w:rsidP="00932FF7"/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Пустыни бывают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песчаные и непесчаные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песчаные и черноземные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песчаные и глинистые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песчаные и оазисные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Поверхность земли днем нагревается до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300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30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70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700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Выберите верное утверждение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порой за все лето в пустыне не выпадает ни капли дождя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в пустыне дождь идет только летом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в пустыне часто бывают дожди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в пустыне никогда не идут дожди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Верблюжья колючка остается ярко-зеленой даже в самый сильный зной, потому что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в её листьях содержится особый микроэлемент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она растет только в тени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её корни достигают глубины 20 метров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это неверное утверждение, верблюжья колючка желтого цвета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Выбери пункт, где перечислены только животные пустыни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верблюд, песчаный удавчик, тушканчик, кречет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сайгак, кобылка, ящерица-кругоголовка, пустельга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саджа, песчанка, корсак, жук-чернотелка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священный скарабей, ушастый еж, ящурка быстрая, суслик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Выбери неверное утверждение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джузгун - кустарник с очень легкими плодами с особыми выростами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скарабей — это жук-навозник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в пустынях люди построили каналы, сады, виноградники</w:t>
            </w:r>
          </w:p>
          <w:p w:rsidR="00932FF7" w:rsidRDefault="00932FF7" w:rsidP="00932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животные пустыни могут подолгу обходиться без воды, но нет ни одного животного, которое совсем не пьет</w:t>
            </w:r>
          </w:p>
          <w:p w:rsidR="00932FF7" w:rsidRDefault="00932FF7" w:rsidP="00932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2FF7" w:rsidRDefault="00932FF7" w:rsidP="00932FF7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Pr="008D1414">
              <w:rPr>
                <w:szCs w:val="28"/>
                <w:lang w:val="ru-RU"/>
              </w:rPr>
              <w:t xml:space="preserve">. </w:t>
            </w:r>
            <w:r>
              <w:rPr>
                <w:b/>
                <w:bCs/>
                <w:szCs w:val="28"/>
                <w:lang w:val="ru-RU"/>
              </w:rPr>
              <w:t>Назови экологические проблемы пустыни</w:t>
            </w:r>
          </w:p>
          <w:p w:rsidR="00932FF7" w:rsidRDefault="00932FF7" w:rsidP="00932FF7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__________________________________________</w:t>
            </w:r>
          </w:p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932FF7" w:rsidRPr="008D1414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Default="00932FF7" w:rsidP="00932FF7"/>
        </w:tc>
        <w:tc>
          <w:tcPr>
            <w:tcW w:w="5777" w:type="dxa"/>
          </w:tcPr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Фамилия ___________________________________</w:t>
            </w:r>
          </w:p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вариант</w:t>
            </w:r>
          </w:p>
          <w:p w:rsidR="00932FF7" w:rsidRDefault="00932FF7" w:rsidP="00932FF7"/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Пустыни бывают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песчаные и непесчаные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песчаные и черноземные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песчаные и глинистые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песчаные и оазисные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Поверхность земли днем нагревается до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300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30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70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700 градусов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Выберите верное утверждение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порой за все лето в пустыне не выпадает ни капли дождя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в пустыне дождь идет только летом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в пустыне часто бывают дожди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в пустыне никогда не идут дожди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Верблюжья колючка остается ярко-зеленой даже в самый сильный зной, потому что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в её листьях содержится особый микроэлемент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она растет только в тени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её корни достигают глубины 20 метров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это неверное утверждение, верблюжья колючка желтого цвета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Выбери пункт, где перечислены только животные пустыни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верблюд, песчаный удавчик, тушканчик, кречет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сайгак, кобылка, ящерица-кругоголовка, пустельга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саджа, песчанка, корсак, жук-чернотелка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священный скарабей, ушастый еж, ящурка быстрая, суслик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6. </w:t>
            </w:r>
            <w:r w:rsidRPr="00B92C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Выбери неверное утверждение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джузгун - кустарник с очень легкими плодами с особыми выростами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скарабей — это жук-навозник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в пустынях люди построили каналы, сады, виноградники</w:t>
            </w:r>
          </w:p>
          <w:p w:rsidR="00932FF7" w:rsidRDefault="00932FF7" w:rsidP="00932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животные пустыни могут подолгу обходиться без воды, но нет ни одного животного, которое совсем не пьет</w:t>
            </w:r>
          </w:p>
          <w:p w:rsidR="00932FF7" w:rsidRDefault="00932FF7" w:rsidP="00932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2FF7" w:rsidRDefault="00932FF7" w:rsidP="00932FF7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Pr="008D1414">
              <w:rPr>
                <w:szCs w:val="28"/>
                <w:lang w:val="ru-RU"/>
              </w:rPr>
              <w:t xml:space="preserve">. </w:t>
            </w:r>
            <w:r>
              <w:rPr>
                <w:b/>
                <w:bCs/>
                <w:szCs w:val="28"/>
                <w:lang w:val="ru-RU"/>
              </w:rPr>
              <w:t>Назови экологические проблемы пустыни</w:t>
            </w:r>
          </w:p>
          <w:p w:rsidR="00932FF7" w:rsidRDefault="00932FF7" w:rsidP="00932FF7">
            <w:pPr>
              <w:pStyle w:val="Standard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__________________________________________</w:t>
            </w:r>
          </w:p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932FF7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932FF7" w:rsidRPr="008D1414" w:rsidRDefault="00932FF7" w:rsidP="00932FF7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__________________________________________</w:t>
            </w:r>
          </w:p>
          <w:p w:rsidR="00932FF7" w:rsidRPr="00B92C50" w:rsidRDefault="00932FF7" w:rsidP="00932FF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2FF7" w:rsidRDefault="00932FF7" w:rsidP="00932FF7"/>
        </w:tc>
      </w:tr>
    </w:tbl>
    <w:p w:rsidR="00586871" w:rsidRDefault="00586871" w:rsidP="00780DB5">
      <w:bookmarkStart w:id="0" w:name="_GoBack"/>
      <w:bookmarkEnd w:id="0"/>
    </w:p>
    <w:sectPr w:rsidR="00586871" w:rsidSect="00780DB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A98"/>
    <w:multiLevelType w:val="multilevel"/>
    <w:tmpl w:val="54DA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58B2"/>
    <w:multiLevelType w:val="multilevel"/>
    <w:tmpl w:val="014E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F55FE"/>
    <w:multiLevelType w:val="hybridMultilevel"/>
    <w:tmpl w:val="659A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5"/>
    <w:rsid w:val="000136B0"/>
    <w:rsid w:val="00025804"/>
    <w:rsid w:val="00194DD7"/>
    <w:rsid w:val="001E39A0"/>
    <w:rsid w:val="003306E1"/>
    <w:rsid w:val="00492508"/>
    <w:rsid w:val="00586871"/>
    <w:rsid w:val="006020B2"/>
    <w:rsid w:val="00617BA5"/>
    <w:rsid w:val="006224FE"/>
    <w:rsid w:val="00641B38"/>
    <w:rsid w:val="00780DB5"/>
    <w:rsid w:val="00782831"/>
    <w:rsid w:val="008A43DE"/>
    <w:rsid w:val="00925407"/>
    <w:rsid w:val="00932FF7"/>
    <w:rsid w:val="00A60BDF"/>
    <w:rsid w:val="00B2137C"/>
    <w:rsid w:val="00B92C50"/>
    <w:rsid w:val="00BE2B0E"/>
    <w:rsid w:val="00BF27EB"/>
    <w:rsid w:val="00C23A7B"/>
    <w:rsid w:val="00C95925"/>
    <w:rsid w:val="00CC69E5"/>
    <w:rsid w:val="00CD005D"/>
    <w:rsid w:val="00E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871"/>
  </w:style>
  <w:style w:type="table" w:styleId="a5">
    <w:name w:val="Table Grid"/>
    <w:basedOn w:val="a1"/>
    <w:uiPriority w:val="59"/>
    <w:rsid w:val="00586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86871"/>
    <w:rPr>
      <w:b/>
      <w:bCs/>
    </w:rPr>
  </w:style>
  <w:style w:type="paragraph" w:customStyle="1" w:styleId="paragraph">
    <w:name w:val="paragraph"/>
    <w:basedOn w:val="a"/>
    <w:rsid w:val="00A6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0BDF"/>
  </w:style>
  <w:style w:type="paragraph" w:styleId="a7">
    <w:name w:val="Balloon Text"/>
    <w:basedOn w:val="a"/>
    <w:link w:val="a8"/>
    <w:uiPriority w:val="99"/>
    <w:semiHidden/>
    <w:unhideWhenUsed/>
    <w:rsid w:val="008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3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3306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871"/>
  </w:style>
  <w:style w:type="table" w:styleId="a5">
    <w:name w:val="Table Grid"/>
    <w:basedOn w:val="a1"/>
    <w:uiPriority w:val="59"/>
    <w:rsid w:val="00586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86871"/>
    <w:rPr>
      <w:b/>
      <w:bCs/>
    </w:rPr>
  </w:style>
  <w:style w:type="paragraph" w:customStyle="1" w:styleId="paragraph">
    <w:name w:val="paragraph"/>
    <w:basedOn w:val="a"/>
    <w:rsid w:val="00A6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0BDF"/>
  </w:style>
  <w:style w:type="paragraph" w:styleId="a7">
    <w:name w:val="Balloon Text"/>
    <w:basedOn w:val="a"/>
    <w:link w:val="a8"/>
    <w:uiPriority w:val="99"/>
    <w:semiHidden/>
    <w:unhideWhenUsed/>
    <w:rsid w:val="008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3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3306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60A0-D440-41F5-AAB0-A116D6E6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Надежда Пронская</cp:lastModifiedBy>
  <cp:revision>2</cp:revision>
  <cp:lastPrinted>2022-11-20T16:34:00Z</cp:lastPrinted>
  <dcterms:created xsi:type="dcterms:W3CDTF">2022-12-01T11:07:00Z</dcterms:created>
  <dcterms:modified xsi:type="dcterms:W3CDTF">2022-12-01T11:07:00Z</dcterms:modified>
</cp:coreProperties>
</file>