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7F" w:rsidRPr="006C217F" w:rsidRDefault="006C217F" w:rsidP="006C217F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11304340"/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  <w:bookmarkEnd w:id="0"/>
    </w:p>
    <w:p w:rsidR="006C217F" w:rsidRPr="006C217F" w:rsidRDefault="006C217F" w:rsidP="006C21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Избранные страницы из книги И.Г. </w:t>
      </w:r>
      <w:proofErr w:type="spellStart"/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Сухина</w:t>
      </w:r>
      <w:proofErr w:type="spellEnd"/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"800 новых логических и математических головоломок".</w:t>
      </w:r>
    </w:p>
    <w:p w:rsidR="006C217F" w:rsidRPr="006C217F" w:rsidRDefault="006C217F" w:rsidP="006C21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217F" w:rsidRPr="006C217F" w:rsidRDefault="006C217F" w:rsidP="006C217F">
      <w:pPr>
        <w:snapToGrid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СЮЖЕТНЫЕ ЗАДАЧИ</w:t>
      </w:r>
    </w:p>
    <w:p w:rsidR="006C217F" w:rsidRPr="006C217F" w:rsidRDefault="006C217F" w:rsidP="006C21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Гном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Путалка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идёт к клетке с тигром. Каждый раз, когда он делает два шага вперёд, тигр рычит, и гном отступает на шаг назад. За какое время он дойдёт до клетки, если до неё 5 шагов, а 1 шаг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Путалка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делает за 1 секунду?</w:t>
      </w:r>
    </w:p>
    <w:p w:rsidR="006C217F" w:rsidRPr="006C217F" w:rsidRDefault="006C217F" w:rsidP="006C21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Гном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Забывалка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учился писать цифры заострённой палочкой на песке. Только он успел нарисовать 5 цифр: </w:t>
      </w:r>
    </w:p>
    <w:p w:rsidR="006C217F" w:rsidRPr="006C217F" w:rsidRDefault="006C217F" w:rsidP="006C21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12345</w:t>
      </w:r>
    </w:p>
    <w:p w:rsidR="006C217F" w:rsidRPr="006C217F" w:rsidRDefault="006C217F" w:rsidP="006C21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увидел большую собаку, испугался и убежал. Вскоре в это место пришёл другой гном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Путалка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Он тоже взял палочку и начертил вот что: </w:t>
      </w:r>
    </w:p>
    <w:p w:rsidR="006C217F" w:rsidRPr="006C217F" w:rsidRDefault="006C217F" w:rsidP="006C21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12345 = 60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Вставь между цифрами плюсы таким образом, что получившийся пример был решён правильно. 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Какую отметку впервые в жизни получил по математике Фома, если известно, что она является числом не простым, а составным?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4. Сколько лет сиднем просидел на печи Илья Муромец? Известно, что если бы он просидел ещё 2 раза по столько, то его возраст составил бы наибольшее двузначное число.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5. Барон Мюнхгаузен пересчитал число волшебных волос в бороде старика Хоттабыча. Оно оказалось равным сумме наименьшего трёхзначного числа и наибольшего двузначного. Что это за число?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Раздели самое маленькое четырёхзначное число на наименьшее простое и узнаешь, сколько лет не умывалась и не чистила зубы злая волшебница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Гингема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повести-сказки А. Волкова "Волшебник Изумрудного города".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ЗАЧЁРКИВАНИЕ, ПРЕВРАЩЕНИЕ, ОТГАДЫВАНИЕ ЧИСЕЛ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7. Угадай число от 1 до 28, если в его написание не входят цифры 1, 5 и 7; кроме того, оно нечётное и не делится на 3.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 Отгадай число от 1 до 58, если в его написание не входят цифры 1, 2 и 3; кроме того, оно нечётное и не делится на 3, 5 и 7.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9. Преврати в числе 123 одну цифру в пятёрку так, чтобы получившееся число делилось на 9. Каково оно?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10. Вычти из произвольного двузначного числа сумму его цифр. Всегда ли разность разделится на 3? А на 9?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МАТЕМАТИЧЕСКИЕ ФОКУСЫ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Напиши такое трёхзначное число, чтобы первая цифра была по крайней мере на 2 больше, чем третья. </w:t>
      </w:r>
      <w:proofErr w:type="gram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</w:t>
      </w:r>
      <w:proofErr w:type="gram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: 311. Запиши его цифрами в обратном порядке: 113. Из первого вычти второе: получится 198. Это число снова напиши наоборот: 891. И два последние числа сложи.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891 + 198 = 1089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Удивительное дело</w:t>
      </w:r>
      <w:proofErr w:type="gram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: какие бы числа мы ни брали, в ответе всегда будет 1089!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Теперь предложи провести все эти действия с числами кому-то из друзей. Представляешь, как он удивится, когда ты, не спрашивая у него, сколько получилось в результате (как это бывает в других математических фокусах), сам назовёшь ответ! Для эффекта можешь сообщить его не сразу, а через несколько секунд, как бы что-то подсчитывая в уме. 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Почему так происходит?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12. Попроси товарища задумать какое-нибудь двузначное число, вычесть из него сумму его цифр, зачеркнуть в полученном результате одну цифру и сообщить, какое число осталось. После этого ты тотчас скажешь, какая цифра зачёркнута! Для этого ты всего-навсего из 9 вычтешь оставшееся однозначное число.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Пример: 97 – 16 = 81, 8 </w:t>
      </w:r>
      <w:proofErr w:type="gram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зачёркивается</w:t>
      </w:r>
      <w:proofErr w:type="gram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 говорит, что осталось 1. Ты выполняешь в уме вычитание и получаешь в результате зачёркнутую цифру: 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9 – 1 = 8.</w:t>
      </w:r>
    </w:p>
    <w:p w:rsidR="006C217F" w:rsidRPr="006C217F" w:rsidRDefault="006C217F" w:rsidP="006C21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Почему так происходит?</w:t>
      </w:r>
    </w:p>
    <w:p w:rsidR="006C217F" w:rsidRPr="006C217F" w:rsidRDefault="006C217F" w:rsidP="006C217F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11304341"/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2.</w:t>
      </w:r>
      <w:bookmarkEnd w:id="1"/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C217F" w:rsidRPr="006C217F" w:rsidRDefault="006C217F" w:rsidP="006C2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Примерные задания для детей, мотивированных к интеллектуальной деятельности, в возрасте от 6 до 10 лет</w:t>
      </w:r>
    </w:p>
    <w:p w:rsidR="006C217F" w:rsidRPr="006C217F" w:rsidRDefault="006C217F" w:rsidP="006C217F">
      <w:pPr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Эти задания были использованы на занятиях по комплексной развивающей программе в группе "ШСМ-чик" в Зеленоградском Психолого-медико-социальном Центре в 1999/2001 уч. году </w:t>
      </w:r>
      <w:proofErr w:type="spellStart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Мельченко</w:t>
      </w:r>
      <w:proofErr w:type="spellEnd"/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Сидели на скамеечке 4 девушки: Ольга, Наталья, Людмила и Оксана. Оксана сидела рядом с Ольгой, А Наталья была в синем платье. Людмила была в зеленом. Оксана была не последней. Красное платье Ольги хорошо сочеталось с синим платьем одной из подруг. Платья у девушек были красного, желтого, синего и зеленого цветов. Нарисуйте, в каком порядке сидели девушки, и какого цвета у них были платья. Если можно, дайте несколько вариантов правильных ответов.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 столе лежало 5 синих и 7 красных карандашей. Девочка взяла 6 карандашей. Взяла ли она хоть 1 красный карандаш? Докажите (Нарисуйте и объясните).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6EB46B16" wp14:editId="72ECFD2F">
            <wp:simplePos x="0" y="0"/>
            <wp:positionH relativeFrom="column">
              <wp:posOffset>929005</wp:posOffset>
            </wp:positionH>
            <wp:positionV relativeFrom="paragraph">
              <wp:posOffset>383540</wp:posOffset>
            </wp:positionV>
            <wp:extent cx="4057650" cy="2324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Посмотрите на схему: 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Догадайтесь, каких животных мы можем поместить в заштрихованную область нашей схемы. Докажите. Перечислите животных и напишите объяснение.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0" allowOverlap="1" wp14:anchorId="1A7D13E5" wp14:editId="24F0BDCE">
            <wp:simplePos x="0" y="0"/>
            <wp:positionH relativeFrom="column">
              <wp:posOffset>2392045</wp:posOffset>
            </wp:positionH>
            <wp:positionV relativeFrom="paragraph">
              <wp:posOffset>929005</wp:posOffset>
            </wp:positionV>
            <wp:extent cx="1428750" cy="1905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Есть 5 квадратов, выложенных с помощью спичек. Переложите три спички так, чтобы получилось три прямоугольника, и не осталось лишних спичек. 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5. У Кати был день рожденья. Вечером должны были прийти гости. Катя с мамой испекли торт и решили заранее порезать его на части, чтобы всем хватило по кусочку, включая Катю и маму. Мама разрезала торт пополам. Катя каждую половину разрезала еще раз пополам. Дальше резать было сложно - торт сыпался, крошился, и она отдала нож маме. Мама каждый кусочек торта разрезала еще на 3 одинаковые части.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Сколько гостей должно было прийти к Кате? Объясните.</w:t>
      </w:r>
    </w:p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Найди </w:t>
      </w:r>
      <w:r w:rsidRPr="006C2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закономерность</w:t>
      </w: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расстановке чисел в квадрате (6 х 6) и заполни пустые клетки.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688"/>
        <w:gridCol w:w="1688"/>
        <w:gridCol w:w="1496"/>
      </w:tblGrid>
      <w:tr w:rsidR="006C217F" w:rsidRPr="006C217F" w:rsidTr="006C217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</w:t>
            </w:r>
          </w:p>
        </w:tc>
      </w:tr>
      <w:tr w:rsidR="006C217F" w:rsidRPr="006C217F" w:rsidTr="006C217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34</w:t>
            </w:r>
          </w:p>
        </w:tc>
      </w:tr>
      <w:tr w:rsidR="006C217F" w:rsidRPr="006C217F" w:rsidTr="006C217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C217F" w:rsidRPr="006C217F" w:rsidTr="006C217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70</w:t>
            </w:r>
          </w:p>
        </w:tc>
      </w:tr>
    </w:tbl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число + 3 = следующее число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701"/>
        <w:gridCol w:w="1560"/>
        <w:gridCol w:w="1563"/>
      </w:tblGrid>
      <w:tr w:rsidR="006C217F" w:rsidRPr="006C217F" w:rsidTr="006C21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</w:t>
            </w:r>
          </w:p>
        </w:tc>
      </w:tr>
      <w:tr w:rsidR="006C217F" w:rsidRPr="006C217F" w:rsidTr="006C21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34</w:t>
            </w:r>
          </w:p>
        </w:tc>
      </w:tr>
      <w:tr w:rsidR="006C217F" w:rsidRPr="006C217F" w:rsidTr="006C21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52</w:t>
            </w:r>
          </w:p>
        </w:tc>
      </w:tr>
      <w:tr w:rsidR="006C217F" w:rsidRPr="006C217F" w:rsidTr="006C21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7F" w:rsidRPr="006C217F" w:rsidRDefault="006C217F" w:rsidP="006C217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21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70</w:t>
            </w:r>
          </w:p>
        </w:tc>
      </w:tr>
    </w:tbl>
    <w:p w:rsidR="006C217F" w:rsidRPr="006C217F" w:rsidRDefault="006C217F" w:rsidP="006C217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EA1" w:rsidRDefault="00F20EA1">
      <w:bookmarkStart w:id="2" w:name="_GoBack"/>
      <w:bookmarkEnd w:id="2"/>
    </w:p>
    <w:sectPr w:rsidR="00F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04"/>
    <w:rsid w:val="006C217F"/>
    <w:rsid w:val="00802404"/>
    <w:rsid w:val="00F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46E7-175D-4E0B-B781-5E091C22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ГромоваАН</dc:creator>
  <cp:keywords/>
  <dc:description/>
  <cp:lastModifiedBy>ГромоваАН</cp:lastModifiedBy>
  <cp:revision>3</cp:revision>
  <dcterms:created xsi:type="dcterms:W3CDTF">2017-03-17T12:14:00Z</dcterms:created>
  <dcterms:modified xsi:type="dcterms:W3CDTF">2017-03-17T12:14:00Z</dcterms:modified>
</cp:coreProperties>
</file>