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D5" w:rsidRDefault="005306D5" w:rsidP="005306D5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DB1E1F">
        <w:rPr>
          <w:rFonts w:eastAsia="Times New Roman"/>
          <w:b/>
          <w:sz w:val="32"/>
          <w:szCs w:val="32"/>
        </w:rPr>
        <w:t>Раздел 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DB1E1F">
        <w:rPr>
          <w:rFonts w:eastAsia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5306D5" w:rsidRDefault="005306D5" w:rsidP="005306D5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06D5" w:rsidRPr="005667D6" w:rsidRDefault="005306D5" w:rsidP="005306D5">
      <w:pPr>
        <w:rPr>
          <w:rFonts w:eastAsia="Times New Roman"/>
          <w:sz w:val="24"/>
          <w:szCs w:val="24"/>
          <w:lang w:eastAsia="ru-RU"/>
        </w:rPr>
      </w:pPr>
      <w:r w:rsidRPr="005667D6">
        <w:rPr>
          <w:rFonts w:eastAsia="Times New Roman"/>
          <w:b/>
          <w:bCs/>
          <w:color w:val="000000"/>
          <w:sz w:val="24"/>
          <w:szCs w:val="24"/>
          <w:lang w:eastAsia="ru-RU"/>
        </w:rPr>
        <w:t>1 класс (66 часов, 2 часа в неделю)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Модуль «Занимательное азбуковеденье»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250"/>
        <w:gridCol w:w="5088"/>
        <w:gridCol w:w="1949"/>
      </w:tblGrid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Default="005306D5" w:rsidP="00685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Теоритическая часть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Default="005306D5" w:rsidP="00685F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 Мир общения. Диагностика уровня чтения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со скороговорками. Чтение слогов.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5=6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со скороговорками. Чтение слогов.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7=8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на развитие подвижности речевого аппарата.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на развитие подвижности речевого аппарата.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Чтение слогов по таблице. Общение без слов. Мимика и жесты.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Чтение слогов по таблице. Общение без слов. Мимика и жесты.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со слогами. Озорные красавицы буквы. Игры-загадки.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Удивительные невидимки звуки. Игра «Подскажи словечко»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Интересные согласные Н, Р, М, Й, Л. Составление рассказа на запоминание.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«Таблицами Шульте». Поиск цифр и букв. Подготовительный этап.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hd w:val="clear" w:color="auto" w:fill="F5F5F5"/>
              <w:spacing w:after="0" w:line="245" w:lineRule="atLeast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hd w:val="clear" w:color="auto" w:fill="F5F5F5"/>
              <w:spacing w:after="0" w:line="24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Упражнения, развивающие оперативную память,</w:t>
            </w:r>
            <w:r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667D6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устойчивость внимания.</w:t>
            </w:r>
          </w:p>
          <w:p w:rsidR="005306D5" w:rsidRPr="005667D6" w:rsidRDefault="005306D5" w:rsidP="00685F28">
            <w:pPr>
              <w:shd w:val="clear" w:color="auto" w:fill="F5F5F5"/>
              <w:spacing w:after="0" w:line="24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«Найди лишнюю букву»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hd w:val="clear" w:color="auto" w:fill="F5F5F5"/>
              <w:spacing w:after="0" w:line="245" w:lineRule="atLeast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текстом на время. Практическое задание. Мониторинг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со словами. Практическое задание. Игра «Кто больше»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со словами. Практическое задание. Игра «Кто больше»Анаграммы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«Таблицами Шульте». Тренировка горизонтального движения глаз.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на развитие слуховой памяти. Составление рассказа 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запоминание.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bCs/>
                <w:color w:val="333333"/>
                <w:sz w:val="24"/>
                <w:szCs w:val="24"/>
                <w:shd w:val="clear" w:color="auto" w:fill="F5F5F5"/>
              </w:rPr>
              <w:t>Чтение со счетом двусложных слов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вставь буквы. Весёлые буквы гласные. Игры «Деда Буквоеда».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«Таблицами Шульте». Тренировка горизонтального движения глаз.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вставь буквы. Весёлые буквы гласные. Игры «Собери слово»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b/>
                <w:bCs/>
                <w:color w:val="333333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bCs/>
                <w:color w:val="333333"/>
                <w:sz w:val="24"/>
                <w:szCs w:val="24"/>
                <w:shd w:val="clear" w:color="auto" w:fill="F5F5F5"/>
              </w:rPr>
              <w:t>Упражнения, развивающие логическое мышление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5306D5" w:rsidRPr="005667D6" w:rsidTr="00685F28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bCs/>
                <w:color w:val="333333"/>
                <w:sz w:val="24"/>
                <w:szCs w:val="24"/>
                <w:shd w:val="clear" w:color="auto" w:fill="F5F5F5"/>
              </w:rPr>
              <w:t>Игры по составлению слов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Упражнение «Корректурная проба.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shd w:val="clear" w:color="auto" w:fill="F5F5F5"/>
              <w:spacing w:before="0" w:after="0" w:line="245" w:lineRule="atLeast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pStyle w:val="a8"/>
              <w:shd w:val="clear" w:color="auto" w:fill="F5F5F5"/>
              <w:spacing w:before="0" w:after="0" w:line="245" w:lineRule="atLeast"/>
              <w:rPr>
                <w:color w:val="000000"/>
                <w:lang w:eastAsia="ru-RU"/>
              </w:rPr>
            </w:pPr>
            <w:r w:rsidRPr="005667D6">
              <w:rPr>
                <w:bCs/>
                <w:color w:val="333333"/>
                <w:lang w:eastAsia="ru-RU"/>
              </w:rPr>
              <w:t xml:space="preserve">Упражнения, </w:t>
            </w:r>
            <w:r>
              <w:rPr>
                <w:bCs/>
                <w:color w:val="333333"/>
                <w:lang w:eastAsia="ru-RU"/>
              </w:rPr>
              <w:t>развивающие гибкость и скорость</w:t>
            </w:r>
            <w:r w:rsidRPr="005667D6">
              <w:rPr>
                <w:bCs/>
                <w:color w:val="333333"/>
                <w:lang w:eastAsia="ru-RU"/>
              </w:rPr>
              <w:t xml:space="preserve"> чтения про себя и вслух</w:t>
            </w:r>
          </w:p>
          <w:p w:rsidR="005306D5" w:rsidRPr="005667D6" w:rsidRDefault="005306D5" w:rsidP="00685F28">
            <w:pPr>
              <w:shd w:val="clear" w:color="auto" w:fill="F5F5F5"/>
              <w:spacing w:after="0" w:line="24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«Игра в прятки»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shd w:val="clear" w:color="auto" w:fill="F5F5F5"/>
              <w:spacing w:before="0" w:after="0" w:line="245" w:lineRule="atLeast"/>
              <w:rPr>
                <w:bCs/>
                <w:color w:val="333333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Занимательные кроссворды. Ребусы Упражнение «</w:t>
            </w:r>
            <w:r w:rsidRPr="005667D6">
              <w:rPr>
                <w:b/>
                <w:bCs/>
                <w:color w:val="333333"/>
                <w:sz w:val="24"/>
                <w:szCs w:val="24"/>
                <w:shd w:val="clear" w:color="auto" w:fill="F5F5F5"/>
              </w:rPr>
              <w:t>«Фотоглаз»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двухмин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утным текстом. Итоговое занятие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скорости чтения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  <w:rPr>
                <w:bCs/>
                <w:color w:val="333333"/>
                <w:shd w:val="clear" w:color="auto" w:fill="F5F5F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 w:rsidRPr="005667D6">
              <w:rPr>
                <w:bCs/>
                <w:color w:val="333333"/>
                <w:shd w:val="clear" w:color="auto" w:fill="F5F5F5"/>
              </w:rPr>
              <w:t>Упражнения на развития навыка осознанного чтения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  <w:rPr>
                <w:bCs/>
                <w:color w:val="333333"/>
                <w:shd w:val="clear" w:color="auto" w:fill="F5F5F5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 w:rsidRPr="005667D6">
              <w:t>Удивительные невидимки звуки. Игра «Подскажи словечко»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 w:rsidRPr="005667D6">
              <w:t>Чтение «марсианского» стихотворения. Весёлые странички.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  <w:rPr>
                <w:b/>
                <w:bCs/>
                <w:color w:val="333333"/>
                <w:shd w:val="clear" w:color="auto" w:fill="F5F5F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 w:rsidRPr="005667D6">
              <w:rPr>
                <w:b/>
                <w:bCs/>
                <w:color w:val="333333"/>
                <w:shd w:val="clear" w:color="auto" w:fill="F5F5F5"/>
              </w:rPr>
              <w:t xml:space="preserve"> </w:t>
            </w:r>
            <w:r w:rsidRPr="005667D6">
              <w:rPr>
                <w:bCs/>
                <w:color w:val="333333"/>
                <w:shd w:val="clear" w:color="auto" w:fill="F5F5F5"/>
              </w:rPr>
              <w:t>Упражнения, способствующие синтезу восприятия и понимания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  <w:rPr>
                <w:b/>
                <w:bCs/>
                <w:color w:val="333333"/>
                <w:shd w:val="clear" w:color="auto" w:fill="F5F5F5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  <w:r w:rsidRPr="005667D6">
              <w:t>Работа с текстом на время. Практическое задание.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pStyle w:val="a8"/>
              <w:jc w:val="both"/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Праздник «Как хорошо уметь читать!»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67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66 занятий</w:t>
            </w:r>
          </w:p>
        </w:tc>
        <w:tc>
          <w:tcPr>
            <w:tcW w:w="2250" w:type="dxa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8" w:type="dxa"/>
            <w:vAlign w:val="center"/>
            <w:hideMark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306D5" w:rsidRPr="005667D6" w:rsidRDefault="005306D5" w:rsidP="005306D5">
      <w:pPr>
        <w:spacing w:after="15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</w:t>
      </w:r>
      <w:r w:rsidRPr="005667D6">
        <w:rPr>
          <w:rFonts w:eastAsia="Times New Roman"/>
          <w:b/>
          <w:bCs/>
          <w:sz w:val="24"/>
          <w:szCs w:val="24"/>
        </w:rPr>
        <w:t>тематическое планирование в группе 2-3 классов</w:t>
      </w:r>
    </w:p>
    <w:p w:rsidR="005306D5" w:rsidRPr="005667D6" w:rsidRDefault="005306D5" w:rsidP="005306D5">
      <w:pPr>
        <w:spacing w:before="100" w:beforeAutospacing="1" w:after="100" w:afterAutospacing="1" w:line="240" w:lineRule="auto"/>
        <w:rPr>
          <w:b/>
          <w:sz w:val="24"/>
          <w:szCs w:val="24"/>
          <w:lang w:eastAsia="ru-RU"/>
        </w:rPr>
      </w:pPr>
      <w:r w:rsidRPr="005667D6">
        <w:rPr>
          <w:b/>
          <w:sz w:val="24"/>
          <w:szCs w:val="24"/>
          <w:lang w:eastAsia="ru-RU"/>
        </w:rPr>
        <w:t>Тематическое планирование</w:t>
      </w:r>
    </w:p>
    <w:p w:rsidR="005306D5" w:rsidRPr="005667D6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  <w:r w:rsidRPr="005667D6">
        <w:rPr>
          <w:b/>
          <w:sz w:val="24"/>
          <w:szCs w:val="24"/>
          <w:lang w:eastAsia="ru-RU"/>
        </w:rPr>
        <w:t xml:space="preserve">2 </w:t>
      </w:r>
      <w:r>
        <w:rPr>
          <w:b/>
          <w:sz w:val="24"/>
          <w:szCs w:val="24"/>
          <w:lang w:eastAsia="ru-RU"/>
        </w:rPr>
        <w:t xml:space="preserve">-3 </w:t>
      </w:r>
      <w:r w:rsidRPr="005667D6">
        <w:rPr>
          <w:b/>
          <w:sz w:val="24"/>
          <w:szCs w:val="24"/>
          <w:lang w:eastAsia="ru-RU"/>
        </w:rPr>
        <w:t>класс (34часа, 1 час в неделю)</w:t>
      </w:r>
      <w:r>
        <w:rPr>
          <w:b/>
          <w:sz w:val="24"/>
          <w:szCs w:val="24"/>
          <w:lang w:eastAsia="ru-RU"/>
        </w:rPr>
        <w:t xml:space="preserve"> Модуль «Словесное творчество»</w:t>
      </w:r>
    </w:p>
    <w:p w:rsidR="005306D5" w:rsidRPr="005667D6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</w:p>
    <w:p w:rsidR="005306D5" w:rsidRPr="005667D6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5103"/>
        <w:gridCol w:w="1949"/>
      </w:tblGrid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gridSpan w:val="2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Вводное занятие.Проверка техники чтения 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Чтение простейших слогов. Работа с таблицами по цифрам и алфавиту.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В страну слов. Первые встречи. Упражнение на развитие подвижности речевого аппарата.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Игры с буквами.  Акросхемы. Упражнение </w:t>
            </w:r>
            <w:r w:rsidRPr="005667D6">
              <w:rPr>
                <w:sz w:val="24"/>
                <w:szCs w:val="24"/>
                <w:lang w:eastAsia="ru-RU"/>
              </w:rPr>
              <w:lastRenderedPageBreak/>
              <w:t>«Корректурная проба.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  <w:r w:rsidRPr="005667D6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К тайнам волшебных слов. Работа со слогами.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На карнавале слов. Работа с «Таблицами Шульте».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К несметным сокровищам Страны Слов.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В Театре близнецов. Работа с текстом на время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Удивительные невидимки звуки. Игра «Подскажи словечко»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Чудесные превращения слов. Чтение «марсианского» стихотворения.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Занимательные игры со словами.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Текст. Использование «Таблицы Шульте».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Добрый “волшебник” – Ударение.  Попробуй изменить ударение. 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«Таблицами Шульте». Тренировка горизонтального движения глаз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Играем в прятки с буквами. Игра «Да и нет»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Упражнение на развитие   слуховой памяти. Составление рассказа на запоминание.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Доминанта.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Разгадываем ребусы. Загадки. Шарады из слов.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32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Моторчик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667D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Игры с буквами и словами. Игра « Первый звук потерялся»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Буксир.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Слова – друзья. Синонимы.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Составление рассказа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667D6">
              <w:rPr>
                <w:sz w:val="24"/>
                <w:szCs w:val="24"/>
                <w:lang w:eastAsia="ru-RU"/>
              </w:rPr>
              <w:t>Упражнение «Корректурная проба.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Работа с текстами на время. Отработка ускорения. 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Спринт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Работа с текстами, используя полную организацию внимания. Зрительный диктант Федоренко 1 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 .Выборочное чтение ЗДФ2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разными текстами, используя оперативную память. ЗДФ3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текстом.Фотоглаз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Осмысливание. Работа с карандашом.</w:t>
            </w:r>
            <w:r>
              <w:rPr>
                <w:sz w:val="24"/>
                <w:szCs w:val="24"/>
                <w:lang w:eastAsia="ru-RU"/>
              </w:rPr>
              <w:t xml:space="preserve">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Зашумленный текст</w:t>
            </w:r>
            <w:r w:rsidRPr="00566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Текст. Осмысливание. Опорные слова. </w:t>
            </w:r>
            <w:r w:rsidRPr="00566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tabs>
                <w:tab w:val="left" w:pos="2796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tabs>
                <w:tab w:val="left" w:pos="2796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Зеркальный текст 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tabs>
                <w:tab w:val="left" w:pos="2796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Текст. </w:t>
            </w:r>
            <w:r>
              <w:rPr>
                <w:sz w:val="24"/>
                <w:szCs w:val="24"/>
                <w:lang w:eastAsia="ru-RU"/>
              </w:rPr>
              <w:t>Чтение со шторкой.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Слова – спорщики. Антонимы.</w:t>
            </w:r>
            <w:r>
              <w:rPr>
                <w:sz w:val="24"/>
                <w:szCs w:val="24"/>
                <w:lang w:eastAsia="ru-RU"/>
              </w:rPr>
              <w:t xml:space="preserve">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Упражнени</w:t>
            </w:r>
            <w:r>
              <w:rPr>
                <w:sz w:val="24"/>
                <w:szCs w:val="24"/>
                <w:lang w:eastAsia="ru-RU"/>
              </w:rPr>
              <w:t>е на расширение поля чтения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Одинаково звучащие слова. Амонимы Тексты с недостающими буквами </w:t>
            </w:r>
            <w:r>
              <w:rPr>
                <w:sz w:val="24"/>
                <w:szCs w:val="24"/>
                <w:lang w:eastAsia="ru-RU"/>
              </w:rPr>
              <w:t>Чтение текстов с ускорением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Зрительный дикт</w:t>
            </w:r>
            <w:r>
              <w:rPr>
                <w:sz w:val="24"/>
                <w:szCs w:val="24"/>
                <w:lang w:eastAsia="ru-RU"/>
              </w:rPr>
              <w:t xml:space="preserve">ант ФедренкоЖужжащее </w:t>
            </w:r>
            <w:r>
              <w:rPr>
                <w:sz w:val="24"/>
                <w:szCs w:val="24"/>
                <w:lang w:eastAsia="ru-RU"/>
              </w:rPr>
              <w:lastRenderedPageBreak/>
              <w:t>чтение ЗДФ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tabs>
                <w:tab w:val="left" w:pos="7100"/>
              </w:tabs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Зеркальный текст.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 Работа с текстом Упражнение «Голова и хвост»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Занимательные кроссворды. Ребусы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Решаем анаграммы.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Отгадываем загадки.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карандашом и движением рук.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«Таблицами Шульте». Тренировка горизонтального движения глаз.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текстами. Доминанта. Созерцание зеленой точки.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Конструирование смысла текстов. Ассоциативная связь с понятием.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двухминутным текстом. Итоговое занятие.</w:t>
            </w:r>
          </w:p>
        </w:tc>
        <w:tc>
          <w:tcPr>
            <w:tcW w:w="1949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306D5" w:rsidRPr="005667D6" w:rsidRDefault="005306D5" w:rsidP="005306D5">
      <w:pPr>
        <w:spacing w:after="0"/>
        <w:rPr>
          <w:vanish/>
        </w:rPr>
      </w:pPr>
    </w:p>
    <w:tbl>
      <w:tblPr>
        <w:tblpPr w:leftFromText="180" w:rightFromText="180" w:vertAnchor="text" w:horzAnchor="margin" w:tblpY="-6"/>
        <w:tblW w:w="1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5107"/>
        <w:gridCol w:w="1926"/>
        <w:gridCol w:w="9409"/>
      </w:tblGrid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текстом. Созерцание зелёной точки.</w:t>
            </w:r>
          </w:p>
        </w:tc>
        <w:tc>
          <w:tcPr>
            <w:tcW w:w="1926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vMerge w:val="restart"/>
            <w:tcBorders>
              <w:top w:val="nil"/>
            </w:tcBorders>
            <w:shd w:val="clear" w:color="auto" w:fill="auto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 xml:space="preserve">Неожиданная остановка в пути. Работа с </w:t>
            </w:r>
          </w:p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текстом на время</w:t>
            </w:r>
          </w:p>
        </w:tc>
        <w:tc>
          <w:tcPr>
            <w:tcW w:w="1926" w:type="dxa"/>
            <w:shd w:val="clear" w:color="auto" w:fill="auto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vMerge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Работа с двухминутным текстом..</w:t>
            </w:r>
          </w:p>
        </w:tc>
        <w:tc>
          <w:tcPr>
            <w:tcW w:w="1926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vMerge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Проверка скорости чтения</w:t>
            </w:r>
          </w:p>
        </w:tc>
        <w:tc>
          <w:tcPr>
            <w:tcW w:w="1926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vMerge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5667D6" w:rsidTr="00685F28">
        <w:tc>
          <w:tcPr>
            <w:tcW w:w="1101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667D6">
              <w:rPr>
                <w:sz w:val="24"/>
                <w:szCs w:val="24"/>
                <w:lang w:eastAsia="ru-RU"/>
              </w:rPr>
              <w:t>Праздник « В стране Читалии»</w:t>
            </w:r>
          </w:p>
        </w:tc>
        <w:tc>
          <w:tcPr>
            <w:tcW w:w="1926" w:type="dxa"/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vMerge/>
            <w:tcBorders>
              <w:bottom w:val="nil"/>
            </w:tcBorders>
            <w:shd w:val="clear" w:color="auto" w:fill="auto"/>
          </w:tcPr>
          <w:p w:rsidR="005306D5" w:rsidRPr="005667D6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306D5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</w:p>
    <w:p w:rsidR="005306D5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  <w:r w:rsidRPr="00F40D37">
        <w:rPr>
          <w:b/>
          <w:sz w:val="24"/>
          <w:szCs w:val="24"/>
          <w:lang w:eastAsia="ru-RU"/>
        </w:rPr>
        <w:t>Календарно-тематическое планирование занятий кружка 4классов.</w:t>
      </w:r>
    </w:p>
    <w:p w:rsidR="005306D5" w:rsidRPr="00F40D37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 класс Модуль «Скорочтение»</w:t>
      </w:r>
    </w:p>
    <w:p w:rsidR="005306D5" w:rsidRPr="00F40D37" w:rsidRDefault="005306D5" w:rsidP="005306D5">
      <w:pPr>
        <w:spacing w:after="0" w:line="360" w:lineRule="auto"/>
        <w:rPr>
          <w:b/>
          <w:sz w:val="24"/>
          <w:szCs w:val="24"/>
          <w:lang w:eastAsia="ru-RU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7"/>
        <w:gridCol w:w="6141"/>
        <w:gridCol w:w="1851"/>
      </w:tblGrid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280" w:after="28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40D37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8" w:type="dxa"/>
            <w:gridSpan w:val="2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40D37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280" w:after="28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40D37">
              <w:rPr>
                <w:rFonts w:eastAsia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40D37">
              <w:rPr>
                <w:rFonts w:eastAsia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sz w:val="24"/>
                <w:szCs w:val="24"/>
              </w:rPr>
            </w:pPr>
            <w:r w:rsidRPr="00F40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sz w:val="24"/>
                <w:szCs w:val="24"/>
              </w:rPr>
            </w:pPr>
            <w:r w:rsidRPr="00F40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280" w:after="280" w:line="240" w:lineRule="auto"/>
              <w:rPr>
                <w:rFonts w:eastAsia="Times New Roman"/>
                <w:sz w:val="24"/>
                <w:szCs w:val="24"/>
              </w:rPr>
            </w:pPr>
            <w:r w:rsidRPr="00F40D37">
              <w:rPr>
                <w:rFonts w:eastAsia="Times New Roman"/>
                <w:sz w:val="24"/>
                <w:szCs w:val="24"/>
              </w:rPr>
              <w:t>Вводное занятие. Особенности традиционных</w:t>
            </w:r>
          </w:p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sz w:val="24"/>
                <w:szCs w:val="24"/>
              </w:rPr>
            </w:pPr>
            <w:r w:rsidRPr="00F40D37">
              <w:rPr>
                <w:rFonts w:eastAsia="Times New Roman"/>
                <w:sz w:val="24"/>
                <w:szCs w:val="24"/>
              </w:rPr>
              <w:t xml:space="preserve"> методов чтения. 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306D5" w:rsidRPr="00F40D37" w:rsidRDefault="005306D5" w:rsidP="00685F28">
            <w:pPr>
              <w:spacing w:before="280" w:after="28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Чтение простейших слогов. Работа с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таблицами по цифрам и алфавиту.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текстами на время. Отработка ускорения. 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текстами, используя полную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организацию внимания. Понимание и запись под диктовку.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rPr>
          <w:trHeight w:val="70"/>
        </w:trPr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разными текстами, используя оперативную память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ЗДФ.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10 11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текстом. Осмысливание. Работа с карандашом.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Текст. Осмысливание. Опорные слова.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Текст. Использование «Таблицы Шульте». Поиск цифр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и букв Подготовительный этап.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«Таблицами Шульте». Тренировка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горизонтального движения глаз.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текстом. Доминанта.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текстом. Созерцание зелёной точки.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текстами, используя полную организацию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 внимания. Понимание и запись под диктовку.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Чтение текстов с одновременным выстукиванием ритма.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текстами по интегральному алгоритму.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 Зрительное видение названия текста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 автора, основное содержание страницы.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алгоритмами и умением заполнять все блоки.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текстами. Знакомство с фильтрацией,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 ключевыми словами, смысловыми рядами. Доминанта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ЗДФ.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rPr>
          <w:trHeight w:val="205"/>
        </w:trPr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текстами. Знакомство с фильтрацией,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формирование доминанты.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Тренировка на быстрое переключение внимания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Чтение текстов с одновременным выстукиванием ритма.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карандашом и движением рук.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«Таблицами Шульте». Тренировка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горизонтального движения глаз.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текстами. Доминанта. Созерцание з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еленой точки.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Конструирование смысла текстов. Ассоциативная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связь с понятием.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Чтение текстов, используя «Метод штурма» и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 вертикальные линии.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текстами. Два способа организации внимания.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Непроизвольное внимание.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текстами. Два способа организации внимания. </w:t>
            </w: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Произвольное внимание.</w:t>
            </w:r>
            <w:r w:rsidRPr="00F40D37">
              <w:rPr>
                <w:sz w:val="24"/>
                <w:szCs w:val="24"/>
              </w:rPr>
              <w:t xml:space="preserve"> </w:t>
            </w:r>
            <w:r w:rsidRPr="00F40D37">
              <w:rPr>
                <w:sz w:val="24"/>
                <w:szCs w:val="24"/>
                <w:lang w:eastAsia="ru-RU"/>
              </w:rPr>
              <w:t>ЗДФ</w:t>
            </w:r>
          </w:p>
        </w:tc>
        <w:tc>
          <w:tcPr>
            <w:tcW w:w="1851" w:type="dxa"/>
          </w:tcPr>
          <w:p w:rsidR="005306D5" w:rsidRDefault="005306D5" w:rsidP="00685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двухминутным текстом. Закрепление. Отработка. 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текстомЧтение перевернутого текста .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 Чтение зашумленного текста.ЗДФ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текстом. Динамическое чтение. 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текстом Чтение «Канон» ЗДФ 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Работа с текстом Чтение с указкой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Закрепление полученных приемов чтения. ЗДФ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306D5" w:rsidRPr="00F40D37" w:rsidTr="00685F28">
        <w:tc>
          <w:tcPr>
            <w:tcW w:w="1008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Всего 68занятий</w:t>
            </w:r>
          </w:p>
        </w:tc>
        <w:tc>
          <w:tcPr>
            <w:tcW w:w="1227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4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40D37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1" w:type="dxa"/>
          </w:tcPr>
          <w:p w:rsidR="005306D5" w:rsidRPr="00F40D37" w:rsidRDefault="005306D5" w:rsidP="00685F28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</w:p>
    <w:p w:rsidR="005306D5" w:rsidRPr="00DB1E1F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32"/>
          <w:szCs w:val="32"/>
        </w:rPr>
      </w:pPr>
    </w:p>
    <w:p w:rsidR="005306D5" w:rsidRPr="00DB1E1F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32"/>
          <w:szCs w:val="32"/>
        </w:rPr>
      </w:pPr>
      <w:r w:rsidRPr="00DB1E1F">
        <w:rPr>
          <w:rFonts w:eastAsia="Times New Roman"/>
          <w:b/>
          <w:bCs/>
          <w:sz w:val="32"/>
          <w:szCs w:val="32"/>
        </w:rPr>
        <w:t>Раздел 3 Планируемые результаты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Данная программа предполагает тесную теоретическую связь с практикой.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Важным аспектом выполнения программы является обеспечение комфортных условий на занятиях.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3.1 Предполагаемый результат</w:t>
      </w:r>
      <w:r w:rsidRPr="00F40D37">
        <w:rPr>
          <w:rFonts w:eastAsia="Times New Roman"/>
          <w:bCs/>
          <w:sz w:val="24"/>
          <w:szCs w:val="24"/>
        </w:rPr>
        <w:t>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увеличение скорости чтения;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освоение техник запоминания материала, улучшение качества запоминания и понимания прочитанного;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активизация высших психических функций;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расширение поля зрения;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освоение алгоритма рационального чтения.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Результаты работы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-более высокий уровень концентрации и распределения внимания;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развитие памяти: зрительной, слуховой, двигательной, фотографической, логической  и других.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-синхронизация обоих полушарий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-расширение поля зрения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-увеличение скорости чтения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-совершенствование мышления.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-развитие артикуляции и моторики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3.2 Требования к уровню подготовки обучающихся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В результате обучения по данной программе обучающиеся: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сократят время выполнения домашней работы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увеличат скорость чтения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увеличат скорость и качество запоминания текстов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научатся легко запоминать стихи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научатся быстро запоминать даты, правила, определения, словарные слова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научатся мыслить быстрее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3.3 Планируемые результаты освоения программы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У учащихся будут сформированы: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-новые знания и умения для организации внимания и памяти для дальнейшей успешной учёбы, активизации познавательной деятельности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-мотивация к саморазвитию познавательных и творческих способностей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умение использовать техники запоминания при работе с учебным материалом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-положительная самооценка за счёт повышения успешности деятельности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Регулятивные УУД: обучающийся</w:t>
      </w:r>
      <w:r w:rsidRPr="00F40D37">
        <w:rPr>
          <w:rFonts w:eastAsia="Times New Roman"/>
          <w:bCs/>
          <w:sz w:val="24"/>
          <w:szCs w:val="24"/>
        </w:rPr>
        <w:t xml:space="preserve"> научится: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-- управлять своим вниманием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использовать технику дыхательных упражнений для достижения высокой умственной работоспособности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справляться с информационным «завалом»;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максимально возмещать затраты времени и усилий, вложенные в чтение;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Pr="00F40D37">
        <w:rPr>
          <w:rFonts w:eastAsia="Times New Roman"/>
          <w:b/>
          <w:bCs/>
          <w:sz w:val="24"/>
          <w:szCs w:val="24"/>
        </w:rPr>
        <w:t>Познавательные УУД: обучающийся научится: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-выделять в тексте самое важное и необходимое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-- логически рассуждать, пользуясь приемами анализа, сравнения, обобщения, классификации, систематизации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обоснованно делать выводы, доказывать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-- извлекать и анализировать информацию из различных источников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/>
          <w:bCs/>
          <w:sz w:val="24"/>
          <w:szCs w:val="24"/>
        </w:rPr>
        <w:t>Коммуникативные УУД: обучающийся научится</w:t>
      </w:r>
      <w:r w:rsidRPr="00F40D37">
        <w:rPr>
          <w:rFonts w:eastAsia="Times New Roman"/>
          <w:bCs/>
          <w:sz w:val="24"/>
          <w:szCs w:val="24"/>
        </w:rPr>
        <w:t>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логически рассуждать, пользуясь приемами анализа, сравнения, обобщения, классификации, систематизации;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обоснованно делать выводы, доказывать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lastRenderedPageBreak/>
        <w:t>- развивать способность взаимодействия и общения с другими людьми за счет улучшения качества устной речи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Освоение учащимися программы - «Ступеньки словесного творчества» должно обеспечить следующие предметные результаты: обучающийся научится: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-читать свободно, бегло и выразительно вслух и про себя, со скоростью позволяющей понимать прочитанное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--свободно читать тексты больших объёмов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-владеть навыками быстрого «предосмотра» читаемого текста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 владеть техникой скорочтения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--читать с применением эффективных стратегий запоминания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Cs/>
          <w:sz w:val="24"/>
          <w:szCs w:val="24"/>
        </w:rPr>
      </w:pPr>
      <w:r w:rsidRPr="00F40D37">
        <w:rPr>
          <w:rFonts w:eastAsia="Times New Roman"/>
          <w:bCs/>
          <w:sz w:val="24"/>
          <w:szCs w:val="24"/>
        </w:rPr>
        <w:t>Основной показатель качества освоения программы – 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 w:rsidRPr="00F40D37"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</w:rPr>
        <w:t>4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4.1Контрольные занятия - 9 часов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4.2</w:t>
      </w:r>
      <w:r w:rsidRPr="00F40D37">
        <w:rPr>
          <w:rFonts w:eastAsia="Times New Roman"/>
          <w:b/>
          <w:bCs/>
          <w:sz w:val="28"/>
          <w:szCs w:val="28"/>
        </w:rPr>
        <w:t xml:space="preserve">. Условия реализации программы 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 w:rsidRPr="00F40D37">
        <w:rPr>
          <w:rFonts w:eastAsia="Times New Roman"/>
          <w:b/>
          <w:bCs/>
          <w:sz w:val="28"/>
          <w:szCs w:val="28"/>
        </w:rPr>
        <w:t>Материально-техническое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705"/>
        <w:gridCol w:w="3474"/>
      </w:tblGrid>
      <w:tr w:rsidR="005306D5" w:rsidRPr="0036483B" w:rsidTr="00685F28">
        <w:tc>
          <w:tcPr>
            <w:tcW w:w="1242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705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474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306D5" w:rsidRPr="0036483B" w:rsidTr="00685F28">
        <w:tc>
          <w:tcPr>
            <w:tcW w:w="1242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 xml:space="preserve">   Компьютер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306D5" w:rsidRPr="0036483B" w:rsidTr="00685F28">
        <w:tc>
          <w:tcPr>
            <w:tcW w:w="1242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3474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306D5" w:rsidRPr="0036483B" w:rsidTr="00685F28">
        <w:tc>
          <w:tcPr>
            <w:tcW w:w="1242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Песочные часы</w:t>
            </w:r>
          </w:p>
        </w:tc>
        <w:tc>
          <w:tcPr>
            <w:tcW w:w="3474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306D5" w:rsidRPr="0036483B" w:rsidTr="00685F28">
        <w:tc>
          <w:tcPr>
            <w:tcW w:w="1242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Принтер</w:t>
            </w:r>
          </w:p>
        </w:tc>
        <w:tc>
          <w:tcPr>
            <w:tcW w:w="3474" w:type="dxa"/>
            <w:shd w:val="clear" w:color="auto" w:fill="auto"/>
          </w:tcPr>
          <w:p w:rsidR="005306D5" w:rsidRPr="0036483B" w:rsidRDefault="005306D5" w:rsidP="00685F28">
            <w:pPr>
              <w:tabs>
                <w:tab w:val="left" w:pos="1290"/>
              </w:tabs>
              <w:spacing w:after="15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36483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Pr="00F40D37">
        <w:rPr>
          <w:rFonts w:eastAsia="Times New Roman"/>
          <w:b/>
          <w:bCs/>
          <w:sz w:val="28"/>
          <w:szCs w:val="28"/>
        </w:rPr>
        <w:t>.3. Формы аттестации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 w:rsidRPr="00F40D37">
        <w:rPr>
          <w:rFonts w:eastAsia="Times New Roman"/>
          <w:b/>
          <w:bCs/>
          <w:sz w:val="28"/>
          <w:szCs w:val="28"/>
        </w:rPr>
        <w:t>Формы отслеживания и фиксации образовательных результатов: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 контрольные замеры с фиксацией в сводной таблице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 w:rsidRPr="00F40D37">
        <w:rPr>
          <w:rFonts w:eastAsia="Times New Roman"/>
          <w:b/>
          <w:bCs/>
          <w:sz w:val="28"/>
          <w:szCs w:val="28"/>
        </w:rPr>
        <w:t>- самостоятельная работа</w:t>
      </w: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 w:rsidRPr="00F40D37">
        <w:rPr>
          <w:rFonts w:eastAsia="Times New Roman"/>
          <w:b/>
          <w:bCs/>
          <w:sz w:val="28"/>
          <w:szCs w:val="28"/>
        </w:rPr>
        <w:t>- тренировочные упражнения</w:t>
      </w:r>
    </w:p>
    <w:p w:rsidR="005306D5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 w:rsidR="005306D5" w:rsidRPr="00F40D37" w:rsidRDefault="005306D5" w:rsidP="005306D5">
      <w:pPr>
        <w:tabs>
          <w:tab w:val="left" w:pos="1290"/>
        </w:tabs>
        <w:spacing w:after="15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5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32"/>
          <w:szCs w:val="32"/>
        </w:rPr>
      </w:pPr>
      <w:r w:rsidRPr="00DB1E1F">
        <w:rPr>
          <w:rFonts w:eastAsia="Times New Roman"/>
          <w:b/>
          <w:bCs/>
          <w:sz w:val="32"/>
          <w:szCs w:val="32"/>
        </w:rPr>
        <w:t>Материально-технические средства обучения: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b/>
          <w:sz w:val="32"/>
          <w:szCs w:val="32"/>
        </w:rPr>
      </w:pPr>
      <w:r w:rsidRPr="00DB1E1F">
        <w:rPr>
          <w:rFonts w:eastAsia="Times New Roman"/>
          <w:b/>
          <w:sz w:val="32"/>
          <w:szCs w:val="32"/>
        </w:rPr>
        <w:t>Интернет ресурсы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Угол зрения и чтение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Упражнение на расширение угла зрения - вращающиеся цифры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Упражнение на расширение угла зрения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Таблицы Шульте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Угол зрения и предустановка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8"/>
          <w:szCs w:val="28"/>
        </w:rPr>
      </w:pPr>
    </w:p>
    <w:p w:rsidR="005306D5" w:rsidRPr="00DB1E1F" w:rsidRDefault="005306D5" w:rsidP="005306D5">
      <w:pPr>
        <w:spacing w:after="150" w:line="240" w:lineRule="auto"/>
        <w:rPr>
          <w:rFonts w:eastAsia="Times New Roman"/>
          <w:b/>
          <w:sz w:val="28"/>
          <w:szCs w:val="28"/>
        </w:rPr>
      </w:pPr>
      <w:r w:rsidRPr="00DB1E1F">
        <w:rPr>
          <w:rFonts w:eastAsia="Times New Roman"/>
          <w:b/>
          <w:sz w:val="28"/>
          <w:szCs w:val="28"/>
        </w:rPr>
        <w:t>Компьютерные эксперименты на восприятие текста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Вращающиеся буквы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Разорви текст на полоски и попробуй прочитать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Перемешанные буквы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Тренинг на освоение навыка Скорочтения - Найди слово в тексте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Попробуйте читать без некоторых букв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Чтение короткими порциями (моргающий текст)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Деконцентрация и чтение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8"/>
          <w:szCs w:val="28"/>
        </w:rPr>
      </w:pPr>
    </w:p>
    <w:p w:rsidR="005306D5" w:rsidRPr="00DB1E1F" w:rsidRDefault="005306D5" w:rsidP="005306D5">
      <w:pPr>
        <w:spacing w:after="150" w:line="240" w:lineRule="auto"/>
        <w:rPr>
          <w:rFonts w:eastAsia="Times New Roman"/>
          <w:b/>
          <w:sz w:val="28"/>
          <w:szCs w:val="28"/>
        </w:rPr>
      </w:pPr>
      <w:r w:rsidRPr="00DB1E1F">
        <w:rPr>
          <w:rFonts w:eastAsia="Times New Roman"/>
          <w:b/>
          <w:sz w:val="28"/>
          <w:szCs w:val="28"/>
        </w:rPr>
        <w:t xml:space="preserve">Чтение и ритм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Чтение под метроном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Чтение под метроном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</w:p>
    <w:p w:rsidR="005306D5" w:rsidRPr="00DB1E1F" w:rsidRDefault="005306D5" w:rsidP="005306D5">
      <w:pPr>
        <w:spacing w:after="150" w:line="240" w:lineRule="auto"/>
        <w:rPr>
          <w:rFonts w:eastAsia="Times New Roman"/>
          <w:b/>
          <w:sz w:val="28"/>
          <w:szCs w:val="28"/>
        </w:rPr>
      </w:pPr>
      <w:r w:rsidRPr="00DB1E1F">
        <w:rPr>
          <w:rFonts w:eastAsia="Times New Roman"/>
          <w:b/>
          <w:sz w:val="28"/>
          <w:szCs w:val="28"/>
        </w:rPr>
        <w:t>Другие компьютерные тренинги на освоение навыка скорочтения: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>Чтение пристрелкой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Чтение без коротких слов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Восприятие текста. Прочитай текст за одно мгновение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Восприятие текста. Прочитай текст, если в нем не хватает букв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Таблицы Шульте (вариация - изменение одного числа) </w:t>
      </w:r>
    </w:p>
    <w:p w:rsidR="005306D5" w:rsidRPr="00DB1E1F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DB1E1F">
        <w:rPr>
          <w:rFonts w:eastAsia="Times New Roman"/>
          <w:sz w:val="24"/>
          <w:szCs w:val="24"/>
        </w:rPr>
        <w:t xml:space="preserve">Таблицы Шульте (цифры расположены по горизонтали) 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</w:p>
    <w:p w:rsidR="005306D5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F40D37">
        <w:rPr>
          <w:rFonts w:eastAsia="Times New Roman"/>
          <w:b/>
          <w:bCs/>
          <w:sz w:val="32"/>
          <w:szCs w:val="32"/>
        </w:rPr>
        <w:t>Учебно-методическое обеспечение для педагога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5667D6">
        <w:rPr>
          <w:rFonts w:eastAsia="Times New Roman"/>
          <w:sz w:val="24"/>
          <w:szCs w:val="24"/>
        </w:rPr>
        <w:br/>
        <w:t>1.Ахмадуллин Ш. «Скорочтение для детей: как научить ребенка читать и понимать прочитанное».- М.: Билингва, 2015- 160 с.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5667D6">
        <w:rPr>
          <w:rFonts w:eastAsia="Times New Roman"/>
          <w:sz w:val="24"/>
          <w:szCs w:val="24"/>
        </w:rPr>
        <w:t>2.Бугрименко Е.А., Цукерман Г.А. Чтение без принуждения. – М.: Творческая педагогика, 1993.-96с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 w:rsidRPr="005667D6">
        <w:rPr>
          <w:rFonts w:eastAsia="Times New Roman"/>
          <w:sz w:val="24"/>
          <w:szCs w:val="24"/>
        </w:rPr>
        <w:lastRenderedPageBreak/>
        <w:t>3. Зайцев В.Н. "Резервы обучения чтению”. – М.: "Просвещение”, 1991. – 32с.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667D6">
        <w:rPr>
          <w:rFonts w:eastAsia="Times New Roman"/>
          <w:sz w:val="24"/>
          <w:szCs w:val="24"/>
        </w:rPr>
        <w:t>.Узорова О., Нефёдова Е. «Быстрое обучение чтению» Изд. «Астрель», 2002г</w:t>
      </w:r>
    </w:p>
    <w:p w:rsidR="005306D5" w:rsidRPr="005667D6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5667D6">
        <w:rPr>
          <w:rFonts w:eastAsia="Times New Roman"/>
          <w:sz w:val="24"/>
          <w:szCs w:val="24"/>
        </w:rPr>
        <w:t>. Федоренко И.Т. Развитие оперативной памяти.</w:t>
      </w:r>
    </w:p>
    <w:p w:rsidR="005306D5" w:rsidRDefault="005306D5" w:rsidP="005306D5">
      <w:pPr>
        <w:spacing w:after="15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5667D6">
        <w:rPr>
          <w:rFonts w:eastAsia="Times New Roman"/>
          <w:sz w:val="24"/>
          <w:szCs w:val="24"/>
        </w:rPr>
        <w:t>.О.В.Лысенко  Техника быстрого чтения</w:t>
      </w:r>
    </w:p>
    <w:p w:rsidR="00B30116" w:rsidRPr="005306D5" w:rsidRDefault="005306D5" w:rsidP="005306D5">
      <w:pPr>
        <w:spacing w:after="15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F40D37">
        <w:rPr>
          <w:rFonts w:eastAsia="Times New Roman"/>
          <w:color w:val="000000"/>
          <w:sz w:val="24"/>
          <w:szCs w:val="24"/>
        </w:rPr>
        <w:t>. Экгардт Р.Н. «Книга для обучения детей быстрому чтению» Изд. «Рекпол»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40D37">
        <w:rPr>
          <w:rFonts w:eastAsia="Times New Roman"/>
          <w:color w:val="000000"/>
          <w:sz w:val="24"/>
          <w:szCs w:val="24"/>
        </w:rPr>
        <w:t>г. Челябинск, 2011г</w:t>
      </w:r>
    </w:p>
    <w:sectPr w:rsidR="00B30116" w:rsidRPr="005306D5">
      <w:footerReference w:type="default" r:id="rId5"/>
      <w:pgSz w:w="11906" w:h="16838"/>
      <w:pgMar w:top="568" w:right="850" w:bottom="709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D6" w:rsidRDefault="005306D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5667D6" w:rsidRDefault="005306D5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306D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6246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5306D5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06D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5306D5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rsid w:val="005306D5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306D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5306D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2022-11-16T09:46:00Z</dcterms:created>
  <dcterms:modified xsi:type="dcterms:W3CDTF">2022-11-16T09:47:00Z</dcterms:modified>
</cp:coreProperties>
</file>