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3EC6" w14:textId="65067073" w:rsidR="00B82FE0" w:rsidRDefault="00B82FE0" w:rsidP="00B82FE0">
      <w:pPr>
        <w:pStyle w:val="c83"/>
        <w:jc w:val="right"/>
      </w:pPr>
      <w:r>
        <w:t xml:space="preserve">Приложение </w:t>
      </w:r>
      <w:r>
        <w:t>2</w:t>
      </w:r>
    </w:p>
    <w:p w14:paraId="128A1A88" w14:textId="77777777" w:rsidR="00B82FE0" w:rsidRPr="00F405EF" w:rsidRDefault="00B82FE0" w:rsidP="00B82F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05EF">
        <w:rPr>
          <w:rFonts w:ascii="Times New Roman" w:hAnsi="Times New Roman" w:cs="Times New Roman"/>
          <w:b/>
          <w:sz w:val="27"/>
          <w:szCs w:val="27"/>
        </w:rPr>
        <w:t>Задача про барометр</w:t>
      </w:r>
    </w:p>
    <w:p w14:paraId="57289CC3" w14:textId="77777777" w:rsidR="00B82FE0" w:rsidRPr="00E12880" w:rsidRDefault="00B82FE0" w:rsidP="00B8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80">
        <w:rPr>
          <w:rFonts w:ascii="Times New Roman" w:hAnsi="Times New Roman" w:cs="Times New Roman"/>
          <w:sz w:val="24"/>
          <w:szCs w:val="24"/>
        </w:rPr>
        <w:t xml:space="preserve">Сэр Эрнест Резерфорд, президент Королевской академии и лауреат премии по физике, рассказывал историю, служащую великолепным примером того, что не всегда просто дать единственно правильный ответ на вопрос: «Некоторое время назад коллега обратился ко мне за помощью. Он собирался поставить самую низкую оценку по физике одному из своих студентов, в то время как этот студент утверждал, что заслуживает высшего балла. Оба, преподаватель и студент, согласились положиться на суждение третьего лица, незаинтересованного арбитра. Выбор пал на меня. Экзаменационный вопрос гласил: «Объясните, каким образом можно измерить высоту здания с помощью барометра». Ответ студента был таким: «Нужно подняться с барометром на крышу здания, спустить барометр вниз на длинной веревке, а затем втянуть его обратно и измерить длину веревки, которая и покажет точную высоту здания». Случай был и </w:t>
      </w:r>
      <w:proofErr w:type="gramStart"/>
      <w:r w:rsidRPr="00E12880">
        <w:rPr>
          <w:rFonts w:ascii="Times New Roman" w:hAnsi="Times New Roman" w:cs="Times New Roman"/>
          <w:sz w:val="24"/>
          <w:szCs w:val="24"/>
        </w:rPr>
        <w:t>впрямь</w:t>
      </w:r>
      <w:proofErr w:type="gramEnd"/>
      <w:r w:rsidRPr="00E12880">
        <w:rPr>
          <w:rFonts w:ascii="Times New Roman" w:hAnsi="Times New Roman" w:cs="Times New Roman"/>
          <w:sz w:val="24"/>
          <w:szCs w:val="24"/>
        </w:rPr>
        <w:t xml:space="preserve"> сложный, так как ответ был абсолютно полным и верным! С другой стороны, экзамен был по физике, а ответ имел мало общего с применением знаний из этой области. Я предложил студенту попытаться ответить еще раз. Дав ему шесть минут на подготовку, я предупредил его, что ответ должен демонстрировать знание физических законов. По истечении пяти минут он так и не написал ничего в экзаменационном листе. Я спросил его, сдается ли он, но он заявил, что у него есть несколько решений проблемы и он просто выбирает лучшее. Заинтересовавшись, я попросил молодого человека к ответу, не дожидаясь истечения отведенного срока. Новый ответ на вопрос гласил: «Поднимитесь с барометром на крышу и бросьте его вниз, замеряя время падения. Затем, используя формулу L = at^2/2, вычислите высоту здания». Тут я спросил моего коллегу-преподавателя, доволен ли он этим ответом. Тот наконец сдался, признав ответ удовлетворительным. Однако студент упоминал, что знает несколько ответов, и я попросил его открыть их нам. «Есть несколько способов измерить высоту здания с помощью барометра, - начал студент. - Например, можно выйти на улицу в солнечный день и измерить высоту барометра и его тени, а также измерить длину тени здания. Затем, решив несложную пропорцию, определить высоту самого здания».</w:t>
      </w:r>
    </w:p>
    <w:p w14:paraId="4C12B803" w14:textId="77777777" w:rsidR="00B82FE0" w:rsidRPr="00E12880" w:rsidRDefault="00B82FE0" w:rsidP="00B8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80">
        <w:rPr>
          <w:rFonts w:ascii="Times New Roman" w:hAnsi="Times New Roman" w:cs="Times New Roman"/>
          <w:sz w:val="24"/>
          <w:szCs w:val="24"/>
        </w:rPr>
        <w:t>«Неплохо, - сказал я. - Есть другие способы?»</w:t>
      </w:r>
    </w:p>
    <w:p w14:paraId="052A1666" w14:textId="77777777" w:rsidR="00B82FE0" w:rsidRPr="00E12880" w:rsidRDefault="00B82FE0" w:rsidP="00B8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80">
        <w:rPr>
          <w:rFonts w:ascii="Times New Roman" w:hAnsi="Times New Roman" w:cs="Times New Roman"/>
          <w:sz w:val="24"/>
          <w:szCs w:val="24"/>
        </w:rPr>
        <w:t>«Да. Есть очень простой способ, который, уверен, вам понравится. Вы берете барометр в руки и поднимаетесь по лестнице, прикладывая барометр к стене и делая отметки. Сосчитав количество этих отметок и умножив его на размер барометра, вы получите высоту здания. Вполне очевидный метод.</w:t>
      </w:r>
    </w:p>
    <w:p w14:paraId="3AA9E939" w14:textId="77777777" w:rsidR="00B82FE0" w:rsidRPr="00E12880" w:rsidRDefault="00B82FE0" w:rsidP="00B8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80">
        <w:rPr>
          <w:rFonts w:ascii="Times New Roman" w:hAnsi="Times New Roman" w:cs="Times New Roman"/>
          <w:sz w:val="24"/>
          <w:szCs w:val="24"/>
        </w:rPr>
        <w:t>Если вы хотите более сложный способ, привяжите к барометру шнурок и, раскачивая его, как маятник, определите величину гравитации у основания здания и на его крыше. Из разницы между этими величинами в принципе можно вычислить высоту здания. В этом же случае, привязав к барометру шнурок, вы можете подняться с вашим маятником на крышу и, раскачивая его, вычислить высоту здания по периоду прецессии.</w:t>
      </w:r>
    </w:p>
    <w:p w14:paraId="236502F4" w14:textId="77777777" w:rsidR="00B82FE0" w:rsidRPr="00E12880" w:rsidRDefault="00B82FE0" w:rsidP="00B8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80">
        <w:rPr>
          <w:rFonts w:ascii="Times New Roman" w:hAnsi="Times New Roman" w:cs="Times New Roman"/>
          <w:sz w:val="24"/>
          <w:szCs w:val="24"/>
        </w:rPr>
        <w:t>Наконец, среди множества прочих способов решения данной проблемы лучшим, пожалуй, является такой: возьмите барометр с собой, найдите управляющего и скажите ему: «Господин управляющий, у меня есть замечательный барометр. Он ваш, если вы скажете мне высоту этого здания».</w:t>
      </w:r>
    </w:p>
    <w:p w14:paraId="752F1CE9" w14:textId="77777777" w:rsidR="00B82FE0" w:rsidRPr="00E12880" w:rsidRDefault="00B82FE0" w:rsidP="00B8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80">
        <w:rPr>
          <w:rFonts w:ascii="Times New Roman" w:hAnsi="Times New Roman" w:cs="Times New Roman"/>
          <w:sz w:val="24"/>
          <w:szCs w:val="24"/>
        </w:rPr>
        <w:t>Тут я спросил студента, неужели он действительно не знал общепринятого решения этой задачи. Он признался, что знал, но сказал при этом, что сыт по горло школой и колледжем, где учителя навязывают ученикам свой способ мышления.</w:t>
      </w:r>
    </w:p>
    <w:p w14:paraId="2B75016B" w14:textId="77777777" w:rsidR="00B82FE0" w:rsidRPr="00E12880" w:rsidRDefault="00B82FE0" w:rsidP="00B8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80">
        <w:rPr>
          <w:rFonts w:ascii="Times New Roman" w:hAnsi="Times New Roman" w:cs="Times New Roman"/>
          <w:sz w:val="24"/>
          <w:szCs w:val="24"/>
        </w:rPr>
        <w:t>Студент этот был Нильс Бор, датский физик, лауреат Нобелевской премии 1922 г.</w:t>
      </w:r>
    </w:p>
    <w:p w14:paraId="42C43991" w14:textId="77777777" w:rsidR="00B82FE0" w:rsidRPr="00F405EF" w:rsidRDefault="00B82FE0" w:rsidP="00B8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CE14564" w14:textId="77777777" w:rsidR="00B82FE0" w:rsidRPr="00F405EF" w:rsidRDefault="00B82FE0" w:rsidP="00B8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05EF">
        <w:rPr>
          <w:rFonts w:ascii="Times New Roman" w:hAnsi="Times New Roman" w:cs="Times New Roman"/>
          <w:sz w:val="16"/>
          <w:szCs w:val="16"/>
        </w:rPr>
        <w:t xml:space="preserve">(Текст взят с сайта просветительского медиапроекта об образовании </w:t>
      </w:r>
      <w:proofErr w:type="spellStart"/>
      <w:r w:rsidRPr="00F405EF">
        <w:rPr>
          <w:rFonts w:ascii="Times New Roman" w:hAnsi="Times New Roman" w:cs="Times New Roman"/>
          <w:sz w:val="16"/>
          <w:szCs w:val="16"/>
        </w:rPr>
        <w:t>Newtonew</w:t>
      </w:r>
      <w:proofErr w:type="spellEnd"/>
      <w:r w:rsidRPr="00F405EF">
        <w:rPr>
          <w:rFonts w:ascii="Times New Roman" w:hAnsi="Times New Roman" w:cs="Times New Roman"/>
          <w:sz w:val="16"/>
          <w:szCs w:val="16"/>
        </w:rPr>
        <w:t>, https://newtonew.com/overview/science-humour-bsu; самое раннее упоминание задачи о барометре датировано 1958 годом, сборник «</w:t>
      </w:r>
      <w:proofErr w:type="spellStart"/>
      <w:r w:rsidRPr="00F405EF">
        <w:rPr>
          <w:rFonts w:ascii="Times New Roman" w:hAnsi="Times New Roman" w:cs="Times New Roman"/>
          <w:sz w:val="16"/>
          <w:szCs w:val="16"/>
        </w:rPr>
        <w:t>Ридерз</w:t>
      </w:r>
      <w:proofErr w:type="spellEnd"/>
      <w:r w:rsidRPr="00F405EF">
        <w:rPr>
          <w:rFonts w:ascii="Times New Roman" w:hAnsi="Times New Roman" w:cs="Times New Roman"/>
          <w:sz w:val="16"/>
          <w:szCs w:val="16"/>
        </w:rPr>
        <w:t xml:space="preserve"> Дайджест»; сама легенда считается творчеством доктора Александра Каландры, который рассказал об этом в учебнике 1961 г. «Преподавание основ математики» и опубликовал его в виде статьи в «Субботнем обозрении» в 1968 г.)</w:t>
      </w:r>
    </w:p>
    <w:p w14:paraId="2A259D19" w14:textId="77777777" w:rsidR="0065549D" w:rsidRDefault="0065549D"/>
    <w:sectPr w:rsidR="0065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E0"/>
    <w:rsid w:val="0065549D"/>
    <w:rsid w:val="00B8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29D1"/>
  <w15:chartTrackingRefBased/>
  <w15:docId w15:val="{FC9831D1-EB60-42B9-B9FE-AD8034D8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3">
    <w:name w:val="c83"/>
    <w:basedOn w:val="a"/>
    <w:rsid w:val="00B8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Воронцова</dc:creator>
  <cp:keywords/>
  <dc:description/>
  <cp:lastModifiedBy>Елена Воронцова</cp:lastModifiedBy>
  <cp:revision>1</cp:revision>
  <dcterms:created xsi:type="dcterms:W3CDTF">2022-11-12T14:50:00Z</dcterms:created>
  <dcterms:modified xsi:type="dcterms:W3CDTF">2022-11-12T14:54:00Z</dcterms:modified>
</cp:coreProperties>
</file>