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D3" w:rsidRPr="007B6283" w:rsidRDefault="00D83BD3" w:rsidP="00D83B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Pr="007B6283">
        <w:rPr>
          <w:rFonts w:ascii="Times New Roman" w:hAnsi="Times New Roman" w:cs="Times New Roman"/>
          <w:sz w:val="28"/>
          <w:szCs w:val="28"/>
        </w:rPr>
        <w:t>.</w:t>
      </w:r>
    </w:p>
    <w:p w:rsidR="00D83BD3" w:rsidRPr="007B6283" w:rsidRDefault="00D83BD3" w:rsidP="00D83B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BD3" w:rsidRPr="007B6283" w:rsidRDefault="00D83BD3" w:rsidP="00D83BD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83">
        <w:rPr>
          <w:rFonts w:ascii="Times New Roman" w:hAnsi="Times New Roman" w:cs="Times New Roman"/>
          <w:b/>
          <w:sz w:val="28"/>
          <w:szCs w:val="28"/>
        </w:rPr>
        <w:t>Станция «МАГАЗИН»</w:t>
      </w:r>
    </w:p>
    <w:p w:rsidR="00D83BD3" w:rsidRPr="007B6283" w:rsidRDefault="00D83BD3" w:rsidP="00D83BD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BD3" w:rsidRPr="007B6283" w:rsidRDefault="00D83BD3" w:rsidP="00D83BD3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83">
        <w:rPr>
          <w:rFonts w:ascii="Times New Roman" w:hAnsi="Times New Roman" w:cs="Times New Roman"/>
          <w:b/>
          <w:sz w:val="28"/>
          <w:szCs w:val="28"/>
        </w:rPr>
        <w:t>Расположите по порядку действия, которые надо предпринять, совершая покупку в супермаркете. Ответы впишите в таблицу.</w:t>
      </w:r>
    </w:p>
    <w:p w:rsidR="00D83BD3" w:rsidRPr="007B6283" w:rsidRDefault="00D83BD3" w:rsidP="00D83B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829" w:tblpY="172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D83BD3" w:rsidRPr="007B6283" w:rsidTr="00135751">
        <w:tc>
          <w:tcPr>
            <w:tcW w:w="1240" w:type="dxa"/>
          </w:tcPr>
          <w:p w:rsidR="00D83BD3" w:rsidRPr="007B6283" w:rsidRDefault="00D83BD3" w:rsidP="00135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D83BD3" w:rsidRPr="007B6283" w:rsidRDefault="00D83BD3" w:rsidP="00135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D83BD3" w:rsidRPr="007B6283" w:rsidRDefault="00D83BD3" w:rsidP="00135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D83BD3" w:rsidRPr="007B6283" w:rsidRDefault="00D83BD3" w:rsidP="00135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D83BD3" w:rsidRPr="007B6283" w:rsidRDefault="00D83BD3" w:rsidP="00135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D83BD3" w:rsidRPr="007B6283" w:rsidRDefault="00D83BD3" w:rsidP="00135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D83BD3" w:rsidRPr="007B6283" w:rsidRDefault="00D83BD3" w:rsidP="00135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D83BD3" w:rsidRPr="007B6283" w:rsidRDefault="00D83BD3" w:rsidP="00135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83BD3" w:rsidRPr="007B6283" w:rsidTr="00135751">
        <w:tc>
          <w:tcPr>
            <w:tcW w:w="1240" w:type="dxa"/>
          </w:tcPr>
          <w:p w:rsidR="00D83BD3" w:rsidRPr="007B6283" w:rsidRDefault="00D83BD3" w:rsidP="001357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83BD3" w:rsidRPr="007B6283" w:rsidRDefault="00D83BD3" w:rsidP="001357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BD3" w:rsidRPr="007B6283" w:rsidRDefault="00D83BD3" w:rsidP="001357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83BD3" w:rsidRPr="007B6283" w:rsidRDefault="00D83BD3" w:rsidP="001357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83BD3" w:rsidRPr="007B6283" w:rsidRDefault="00D83BD3" w:rsidP="001357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BD3" w:rsidRPr="007B6283" w:rsidRDefault="00D83BD3" w:rsidP="001357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83BD3" w:rsidRPr="007B6283" w:rsidRDefault="00D83BD3" w:rsidP="001357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BD3" w:rsidRPr="007B6283" w:rsidRDefault="00D83BD3" w:rsidP="001357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D3" w:rsidRPr="007B6283" w:rsidRDefault="00D83BD3" w:rsidP="001357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BD3" w:rsidRPr="007B6283" w:rsidRDefault="00D83BD3" w:rsidP="00D83B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sz w:val="28"/>
          <w:szCs w:val="28"/>
        </w:rPr>
        <w:t>A. Выложить продукты из тележки.</w:t>
      </w:r>
    </w:p>
    <w:p w:rsidR="00D83BD3" w:rsidRPr="007B6283" w:rsidRDefault="00D83BD3" w:rsidP="00D83B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sz w:val="28"/>
          <w:szCs w:val="28"/>
        </w:rPr>
        <w:t>Б. Получить сдачу.</w:t>
      </w:r>
    </w:p>
    <w:p w:rsidR="00D83BD3" w:rsidRPr="007B6283" w:rsidRDefault="00D83BD3" w:rsidP="00D83B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sz w:val="28"/>
          <w:szCs w:val="28"/>
        </w:rPr>
        <w:t>В. Проверить сроки годности.</w:t>
      </w:r>
    </w:p>
    <w:p w:rsidR="00D83BD3" w:rsidRPr="007B6283" w:rsidRDefault="00D83BD3" w:rsidP="00D83B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sz w:val="28"/>
          <w:szCs w:val="28"/>
        </w:rPr>
        <w:t>Г. Выбрать продукты.</w:t>
      </w:r>
    </w:p>
    <w:p w:rsidR="00D83BD3" w:rsidRPr="007B6283" w:rsidRDefault="00D83BD3" w:rsidP="00D83B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sz w:val="28"/>
          <w:szCs w:val="28"/>
        </w:rPr>
        <w:t>Д. Проверить чек.</w:t>
      </w:r>
    </w:p>
    <w:p w:rsidR="00D83BD3" w:rsidRPr="007B6283" w:rsidRDefault="00D83BD3" w:rsidP="00D83B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sz w:val="28"/>
          <w:szCs w:val="28"/>
        </w:rPr>
        <w:t>Е. Оплатить покупки.</w:t>
      </w:r>
    </w:p>
    <w:p w:rsidR="00D83BD3" w:rsidRPr="007B6283" w:rsidRDefault="00D83BD3" w:rsidP="00D83B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sz w:val="28"/>
          <w:szCs w:val="28"/>
        </w:rPr>
        <w:t>Ё. Занять очередь в кассу.</w:t>
      </w:r>
    </w:p>
    <w:p w:rsidR="00D83BD3" w:rsidRPr="007B6283" w:rsidRDefault="00D83BD3" w:rsidP="00D83B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sz w:val="28"/>
          <w:szCs w:val="28"/>
        </w:rPr>
        <w:t>Ж. Взять тележку.</w:t>
      </w:r>
    </w:p>
    <w:p w:rsidR="002B6B35" w:rsidRDefault="00D83BD3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D3"/>
    <w:rsid w:val="003E33D9"/>
    <w:rsid w:val="007C0F23"/>
    <w:rsid w:val="00D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D3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3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D3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2022-11-10T12:31:00Z</dcterms:created>
  <dcterms:modified xsi:type="dcterms:W3CDTF">2022-11-10T12:31:00Z</dcterms:modified>
</cp:coreProperties>
</file>